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1517BD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A05FAB">
        <w:rPr>
          <w:rFonts w:ascii="Arial" w:hAnsi="Arial" w:cs="Arial"/>
          <w:b/>
          <w:sz w:val="28"/>
          <w:szCs w:val="28"/>
        </w:rPr>
        <w:t>0</w:t>
      </w:r>
      <w:r w:rsidR="00644DF9">
        <w:rPr>
          <w:rFonts w:ascii="Arial" w:hAnsi="Arial" w:cs="Arial"/>
          <w:b/>
          <w:sz w:val="28"/>
          <w:szCs w:val="28"/>
        </w:rPr>
        <w:t xml:space="preserve">6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42083B2B" w14:textId="29EC0535" w:rsidR="00EF2CEE" w:rsidRDefault="00EF2CEE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BE6207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1ª AULA: PORTUGUÊS.</w:t>
      </w:r>
    </w:p>
    <w:p w14:paraId="01C39990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CAPÍTULO 14: </w:t>
      </w:r>
      <w:r w:rsidRPr="00644DF9">
        <w:rPr>
          <w:rFonts w:ascii="Arial" w:hAnsi="Arial" w:cs="Arial"/>
          <w:sz w:val="28"/>
          <w:szCs w:val="28"/>
        </w:rPr>
        <w:t>TEXTO DIDÁTICO.</w:t>
      </w:r>
    </w:p>
    <w:p w14:paraId="47E6D5E5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APRENDIZAGEM ESSENCIAL:</w:t>
      </w:r>
      <w:r w:rsidRPr="00644DF9">
        <w:rPr>
          <w:rFonts w:ascii="Arial" w:hAnsi="Arial" w:cs="Arial"/>
          <w:sz w:val="28"/>
          <w:szCs w:val="28"/>
        </w:rPr>
        <w:t xml:space="preserve"> LER E COMPREENDER, EM COLABORAÇÃO COM OS COLEGAS E COM A AJUDA DO PROFESSOR, TEXTOS DIDÁTICOS CONSIDERANDO A SITUAÇÃO COMUNICATIVA E O TEMA/ DO TEXTO.</w:t>
      </w:r>
    </w:p>
    <w:p w14:paraId="7DA88EF4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44DF9">
        <w:rPr>
          <w:rFonts w:ascii="Arial" w:hAnsi="Arial" w:cs="Arial"/>
          <w:sz w:val="28"/>
          <w:szCs w:val="28"/>
        </w:rPr>
        <w:t>APRESENTAÇÃO DA UNIDADE 4 NAS PÁGINAS 4 E 5.</w:t>
      </w:r>
    </w:p>
    <w:p w14:paraId="4681128A" w14:textId="444B8C2B" w:rsid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sz w:val="28"/>
          <w:szCs w:val="28"/>
        </w:rPr>
        <w:t xml:space="preserve">ATIVIDADE NO LIVRO DE PORTUGUÊS PÁGINAS: 82 E 83.  </w:t>
      </w:r>
    </w:p>
    <w:p w14:paraId="214D2F41" w14:textId="291A9E1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7D2FAB26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B10130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2ª AULA:  NATUREZA E SOCIEDADE.</w:t>
      </w:r>
    </w:p>
    <w:p w14:paraId="01876C1A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CAPÍTULO 13: </w:t>
      </w:r>
      <w:r w:rsidRPr="00644DF9">
        <w:rPr>
          <w:rFonts w:ascii="Arial" w:hAnsi="Arial" w:cs="Arial"/>
          <w:sz w:val="28"/>
          <w:szCs w:val="28"/>
        </w:rPr>
        <w:t>COMO OS MATERIAIS SE TORNAM OBJETOS.</w:t>
      </w:r>
    </w:p>
    <w:p w14:paraId="434AD6DF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44DF9">
        <w:rPr>
          <w:rFonts w:ascii="Arial" w:hAnsi="Arial" w:cs="Arial"/>
          <w:sz w:val="28"/>
          <w:szCs w:val="28"/>
        </w:rPr>
        <w:t>COMPARAR CARACTERISTICAS DE DIFERENTES MATERIAIS PRESENTES EM OBJETOS DO USO COTIDIANO, DISCUTINDO SUA ORIGEM E A IMPORTANCIA DE SEREM USADOS DE FORMA MAIS CONCIENTE.</w:t>
      </w:r>
    </w:p>
    <w:p w14:paraId="2921F00C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602C2CB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sz w:val="28"/>
          <w:szCs w:val="28"/>
        </w:rPr>
        <w:t>EXPLICAÇÃO NAS PÁGINAS: 50, 51 E 54.</w:t>
      </w:r>
    </w:p>
    <w:p w14:paraId="02F7B5B3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sz w:val="28"/>
          <w:szCs w:val="28"/>
        </w:rPr>
        <w:t>ATIVIDADE NO</w:t>
      </w: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>LIVRO PÁGINAS: 52 E 55.</w:t>
      </w:r>
    </w:p>
    <w:p w14:paraId="7402403B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sz w:val="28"/>
          <w:szCs w:val="28"/>
        </w:rPr>
        <w:t>RELEMBRANDO NAS PÁGINAS: 56 E 57.</w:t>
      </w:r>
    </w:p>
    <w:p w14:paraId="15671E16" w14:textId="28C5C5FF" w:rsid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CASA: </w:t>
      </w:r>
      <w:r w:rsidRPr="00644DF9">
        <w:rPr>
          <w:rFonts w:ascii="Arial" w:hAnsi="Arial" w:cs="Arial"/>
          <w:sz w:val="28"/>
          <w:szCs w:val="28"/>
        </w:rPr>
        <w:t>ATIVIDADE NO</w:t>
      </w: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>LIVRO PÁGINA: 53.</w:t>
      </w:r>
    </w:p>
    <w:p w14:paraId="46497E69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F9E5C5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3ª AULA: PORTUGUÊS</w:t>
      </w:r>
    </w:p>
    <w:p w14:paraId="20F07DC0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CAPÍTULO 14: </w:t>
      </w:r>
      <w:r w:rsidRPr="00644DF9">
        <w:rPr>
          <w:rFonts w:ascii="Arial" w:hAnsi="Arial" w:cs="Arial"/>
          <w:sz w:val="28"/>
          <w:szCs w:val="28"/>
        </w:rPr>
        <w:t>TEXTO INFORMATIVO.</w:t>
      </w:r>
    </w:p>
    <w:p w14:paraId="4514F7A8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644DF9">
        <w:rPr>
          <w:rFonts w:ascii="Arial" w:hAnsi="Arial" w:cs="Arial"/>
          <w:sz w:val="28"/>
          <w:szCs w:val="28"/>
        </w:rPr>
        <w:t>LER E COMPREENDER, EM COLABORAÇÃO COM OS COLEGAS E COM A AJUDA DO PROFESSOR, TEXTOS DIDÁTICOS CONSIDERANDO A SITUAÇÃO COMUNICATIVA E O TEMA/ DO TEXTO.</w:t>
      </w:r>
    </w:p>
    <w:p w14:paraId="506DB7C1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44DF9">
        <w:rPr>
          <w:rFonts w:ascii="Arial" w:hAnsi="Arial" w:cs="Arial"/>
          <w:sz w:val="28"/>
          <w:szCs w:val="28"/>
        </w:rPr>
        <w:t>LEITURA E EXPLICAÇÃO NAS PÁGINAS: 84 E 85.</w:t>
      </w:r>
    </w:p>
    <w:p w14:paraId="1C2F4B25" w14:textId="0C835385" w:rsid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>ATIVIDADE DE PORTUGUÊS NO</w:t>
      </w: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>LIVRO PÁGINA: 87.</w:t>
      </w:r>
    </w:p>
    <w:p w14:paraId="2527D2D6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6290B9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4ª AULA: MATEMÁTICA.</w:t>
      </w:r>
    </w:p>
    <w:p w14:paraId="2956F195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CAPÍTULO 13: </w:t>
      </w:r>
      <w:r w:rsidRPr="00644DF9">
        <w:rPr>
          <w:rFonts w:ascii="Arial" w:hAnsi="Arial" w:cs="Arial"/>
          <w:sz w:val="28"/>
          <w:szCs w:val="28"/>
        </w:rPr>
        <w:t>MEDIDAS DE CAPACIDADE.</w:t>
      </w:r>
    </w:p>
    <w:p w14:paraId="077EBBF2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APRENDIZAGEM ESSENCIAL:</w:t>
      </w:r>
      <w:r w:rsidRPr="00644DF9">
        <w:rPr>
          <w:rFonts w:ascii="Arial" w:hAnsi="Arial" w:cs="Arial"/>
          <w:sz w:val="28"/>
          <w:szCs w:val="28"/>
        </w:rPr>
        <w:t xml:space="preserve">  RECONHECER E UTILIZAR INSTRUMENTOS DE MEDIDAS APROPRIADOS PARA A GRANDEZA A SER MENSURADA (COMPRIMENTO, MASSA, CAPACIDADE E TEMPO)</w:t>
      </w:r>
    </w:p>
    <w:p w14:paraId="23FCEC16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644DF9">
        <w:rPr>
          <w:rFonts w:ascii="Arial" w:hAnsi="Arial" w:cs="Arial"/>
          <w:sz w:val="28"/>
          <w:szCs w:val="28"/>
        </w:rPr>
        <w:t>ATIVIDADE NO</w:t>
      </w: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>LIVRO PÁGINA: 71 (QUESTÕES 6 E 7)</w:t>
      </w:r>
    </w:p>
    <w:p w14:paraId="38F9D22C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sz w:val="28"/>
          <w:szCs w:val="28"/>
        </w:rPr>
        <w:t>RELEMBRANDO NAS PÁGINAS: 72 E 73.</w:t>
      </w:r>
    </w:p>
    <w:p w14:paraId="6300B514" w14:textId="03D01418" w:rsidR="00644DF9" w:rsidRDefault="00644DF9" w:rsidP="00644DF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 xml:space="preserve">CASA: </w:t>
      </w:r>
      <w:r w:rsidRPr="00644DF9">
        <w:rPr>
          <w:rFonts w:ascii="Arial" w:hAnsi="Arial" w:cs="Arial"/>
          <w:sz w:val="28"/>
          <w:szCs w:val="28"/>
        </w:rPr>
        <w:t xml:space="preserve"> ATIVIDADE NO</w:t>
      </w:r>
      <w:r w:rsidRPr="00644DF9">
        <w:rPr>
          <w:rFonts w:ascii="Arial" w:hAnsi="Arial" w:cs="Arial"/>
          <w:b/>
          <w:sz w:val="28"/>
          <w:szCs w:val="28"/>
        </w:rPr>
        <w:t xml:space="preserve"> </w:t>
      </w:r>
      <w:r w:rsidRPr="00644DF9">
        <w:rPr>
          <w:rFonts w:ascii="Arial" w:hAnsi="Arial" w:cs="Arial"/>
          <w:sz w:val="28"/>
          <w:szCs w:val="28"/>
        </w:rPr>
        <w:t xml:space="preserve">LIVRO PÁGINA: 71 (QUESTÃO 5) </w:t>
      </w:r>
    </w:p>
    <w:p w14:paraId="609F809C" w14:textId="77777777" w:rsidR="00644DF9" w:rsidRPr="00644DF9" w:rsidRDefault="00644DF9" w:rsidP="00644DF9">
      <w:pPr>
        <w:spacing w:after="0" w:line="240" w:lineRule="auto"/>
        <w:jc w:val="both"/>
        <w:rPr>
          <w:rFonts w:ascii="Arial" w:hAnsi="Arial" w:cs="Arial"/>
        </w:rPr>
      </w:pPr>
    </w:p>
    <w:p w14:paraId="2D2FAAF7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44DF9">
        <w:rPr>
          <w:rFonts w:ascii="Arial" w:hAnsi="Arial" w:cs="Arial"/>
          <w:b/>
          <w:sz w:val="28"/>
          <w:szCs w:val="28"/>
        </w:rPr>
        <w:t>ATÉ A PRÓXIMA AULA!</w:t>
      </w:r>
    </w:p>
    <w:p w14:paraId="5E909559" w14:textId="77777777" w:rsidR="00644DF9" w:rsidRPr="00644DF9" w:rsidRDefault="00644DF9" w:rsidP="00644DF9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44DF9" w:rsidRPr="00644DF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5585A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5FAB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325</cp:revision>
  <dcterms:created xsi:type="dcterms:W3CDTF">2021-04-25T16:24:00Z</dcterms:created>
  <dcterms:modified xsi:type="dcterms:W3CDTF">2021-10-05T17:38:00Z</dcterms:modified>
</cp:coreProperties>
</file>