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3149B448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A01B64">
        <w:rPr>
          <w:rFonts w:ascii="Arial" w:hAnsi="Arial" w:cs="Arial"/>
          <w:b/>
          <w:sz w:val="28"/>
          <w:szCs w:val="28"/>
        </w:rPr>
        <w:t>0</w:t>
      </w:r>
      <w:r w:rsidR="00662418">
        <w:rPr>
          <w:rFonts w:ascii="Arial" w:hAnsi="Arial" w:cs="Arial"/>
          <w:b/>
          <w:sz w:val="28"/>
          <w:szCs w:val="28"/>
        </w:rPr>
        <w:t>3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p w14:paraId="24E974EC" w14:textId="77777777" w:rsidR="00C0637D" w:rsidRDefault="00C0637D" w:rsidP="006624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5AD6E05" w14:textId="28C4E748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1ª AULA: MATEMÁTICA</w:t>
      </w:r>
    </w:p>
    <w:p w14:paraId="696271FB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OBJETO DE CONHECIMENTO:</w:t>
      </w:r>
      <w:r w:rsidRPr="007A1B6A">
        <w:rPr>
          <w:rFonts w:ascii="Arial" w:hAnsi="Arial" w:cs="Arial"/>
          <w:sz w:val="28"/>
          <w:szCs w:val="28"/>
        </w:rPr>
        <w:t xml:space="preserve"> OS NÚMEROS E AS MEDIDAS.</w:t>
      </w:r>
    </w:p>
    <w:p w14:paraId="00BBA4EC" w14:textId="23E87B0A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APRENDIZAGEM ESSENCIAL:</w:t>
      </w:r>
      <w:r w:rsidRPr="007A1B6A">
        <w:rPr>
          <w:rFonts w:ascii="Arial" w:hAnsi="Arial" w:cs="Arial"/>
          <w:sz w:val="28"/>
          <w:szCs w:val="28"/>
        </w:rPr>
        <w:t xml:space="preserve"> COMPARAR COMPRIMENTO</w:t>
      </w:r>
      <w:r w:rsidR="00C0637D">
        <w:rPr>
          <w:rFonts w:ascii="Arial" w:hAnsi="Arial" w:cs="Arial"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E MASSAS UTILIZANDO TERMOS COMO MAIS ALTO, MAIS BAIXO, MAIS PESADO OU MAIS LEVE.</w:t>
      </w:r>
    </w:p>
    <w:p w14:paraId="39B29314" w14:textId="2B374B51" w:rsidR="00662418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1B6A">
        <w:rPr>
          <w:rFonts w:ascii="Arial" w:hAnsi="Arial" w:cs="Arial"/>
          <w:sz w:val="28"/>
          <w:szCs w:val="28"/>
        </w:rPr>
        <w:t>ATIVIDADE PRÁTICA PROPOSTA NO</w:t>
      </w: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LIVRO PÁGINA 28.</w:t>
      </w:r>
    </w:p>
    <w:p w14:paraId="03512424" w14:textId="5AE43804" w:rsidR="00C0637D" w:rsidRDefault="00C0637D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45E17A" w14:textId="77777777" w:rsidR="00C0637D" w:rsidRPr="007A1B6A" w:rsidRDefault="00C0637D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C13997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2ª AULA:  PORTUGUÊS</w:t>
      </w:r>
    </w:p>
    <w:p w14:paraId="19CB1433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OBJETO DE CONHECIMENTO:</w:t>
      </w:r>
      <w:r w:rsidRPr="007A1B6A">
        <w:rPr>
          <w:rFonts w:ascii="Arial" w:hAnsi="Arial" w:cs="Arial"/>
          <w:sz w:val="28"/>
          <w:szCs w:val="28"/>
        </w:rPr>
        <w:t xml:space="preserve"> POEMA.</w:t>
      </w:r>
    </w:p>
    <w:p w14:paraId="1ED2A0CD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A1B6A">
        <w:rPr>
          <w:rFonts w:ascii="Arial" w:hAnsi="Arial" w:cs="Arial"/>
          <w:sz w:val="28"/>
          <w:szCs w:val="28"/>
        </w:rPr>
        <w:t>LER, ESCUTAR E COMPREENDER POEMAS, EM COLABORAÇÃO COM OS COLEGAS E COM A AJUDA DA PROFESSORA.</w:t>
      </w:r>
    </w:p>
    <w:p w14:paraId="116F9BC3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1B73FAA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sz w:val="28"/>
          <w:szCs w:val="28"/>
        </w:rPr>
        <w:t>TRABALHANDO POEMA DA PÁGINA 29.</w:t>
      </w:r>
    </w:p>
    <w:p w14:paraId="6E121C98" w14:textId="13E7BEA5" w:rsidR="00662418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sz w:val="28"/>
          <w:szCs w:val="28"/>
        </w:rPr>
        <w:t>ATIVIDADE NO</w:t>
      </w: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LIVRO PÁGINAS 32 E 33.</w:t>
      </w:r>
    </w:p>
    <w:p w14:paraId="3C8971B2" w14:textId="7FDB92E2" w:rsidR="00C0637D" w:rsidRDefault="00C0637D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9ED69F" w14:textId="77777777" w:rsidR="00C0637D" w:rsidRPr="007A1B6A" w:rsidRDefault="00C0637D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DFEA22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3ª AULA: MATEMÁTICA</w:t>
      </w:r>
    </w:p>
    <w:p w14:paraId="7425EEF1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7A1B6A">
        <w:rPr>
          <w:rFonts w:ascii="Arial" w:hAnsi="Arial" w:cs="Arial"/>
          <w:sz w:val="28"/>
          <w:szCs w:val="28"/>
        </w:rPr>
        <w:t>OS NÚMEROS E AS MEDIDAS.</w:t>
      </w:r>
    </w:p>
    <w:p w14:paraId="6E4C9686" w14:textId="043A785E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APRENDIZAGEM ESSENCIAL:</w:t>
      </w:r>
      <w:r w:rsidRPr="007A1B6A">
        <w:rPr>
          <w:rFonts w:ascii="Arial" w:hAnsi="Arial" w:cs="Arial"/>
          <w:sz w:val="28"/>
          <w:szCs w:val="28"/>
        </w:rPr>
        <w:t xml:space="preserve"> COMPARAR COMPRIMENTO</w:t>
      </w:r>
      <w:r w:rsidR="00C0637D">
        <w:rPr>
          <w:rFonts w:ascii="Arial" w:hAnsi="Arial" w:cs="Arial"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E MASSAS UTILIZANDO TERMOS COMO MAIS ALTO, MAIS BAIXO, MAIS PESADO OU</w:t>
      </w:r>
      <w:r w:rsidR="00C0637D">
        <w:rPr>
          <w:rFonts w:ascii="Arial" w:hAnsi="Arial" w:cs="Arial"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MAIS LEVE.</w:t>
      </w:r>
    </w:p>
    <w:p w14:paraId="0B378001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1B6A">
        <w:rPr>
          <w:rFonts w:ascii="Arial" w:hAnsi="Arial" w:cs="Arial"/>
          <w:sz w:val="28"/>
          <w:szCs w:val="28"/>
        </w:rPr>
        <w:t>ATIVIDADE PROPOSTA NA PÁGINA 29.</w:t>
      </w:r>
    </w:p>
    <w:p w14:paraId="6B365A70" w14:textId="599C689A" w:rsidR="00662418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CASA: </w:t>
      </w:r>
      <w:r w:rsidRPr="007A1B6A">
        <w:rPr>
          <w:rFonts w:ascii="Arial" w:hAnsi="Arial" w:cs="Arial"/>
          <w:sz w:val="28"/>
          <w:szCs w:val="28"/>
        </w:rPr>
        <w:t>ATIVIDADE PROPOSTA NA PÁGINA 30.</w:t>
      </w:r>
    </w:p>
    <w:p w14:paraId="6065C9CA" w14:textId="3BFB2F29" w:rsidR="00C0637D" w:rsidRDefault="00C0637D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4D1D80" w14:textId="77777777" w:rsidR="00C0637D" w:rsidRPr="007A1B6A" w:rsidRDefault="00C0637D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385DBF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4ª AULA: PORTUGUÊS</w:t>
      </w:r>
    </w:p>
    <w:p w14:paraId="507120F5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7A1B6A">
        <w:rPr>
          <w:rFonts w:ascii="Arial" w:hAnsi="Arial" w:cs="Arial"/>
          <w:sz w:val="28"/>
          <w:szCs w:val="28"/>
        </w:rPr>
        <w:t>LETRA INICIAL.</w:t>
      </w:r>
    </w:p>
    <w:p w14:paraId="1F0A362A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A1B6A">
        <w:rPr>
          <w:rFonts w:ascii="Arial" w:hAnsi="Arial" w:cs="Arial"/>
          <w:sz w:val="28"/>
          <w:szCs w:val="28"/>
        </w:rPr>
        <w:t>IDENTIFICAR A LETRA INICIAL, ASSIM COMO O NÚMERO DE LETRAS E DE SILABAS DAS PALAVRAS.</w:t>
      </w:r>
    </w:p>
    <w:p w14:paraId="65CCB6F5" w14:textId="5F7176AA" w:rsidR="00662418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1B6A">
        <w:rPr>
          <w:rFonts w:ascii="Arial" w:hAnsi="Arial" w:cs="Arial"/>
          <w:sz w:val="28"/>
          <w:szCs w:val="28"/>
        </w:rPr>
        <w:t>ATIVIDADE DE PORTUGUÊS NO</w:t>
      </w: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LIVRO PÁGINA 34.</w:t>
      </w:r>
    </w:p>
    <w:p w14:paraId="1EE23652" w14:textId="674AA41B" w:rsidR="00C0637D" w:rsidRDefault="00C0637D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86821E" w14:textId="77777777" w:rsidR="00C0637D" w:rsidRPr="007A1B6A" w:rsidRDefault="00C0637D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93BCB4" w14:textId="77777777" w:rsidR="00662418" w:rsidRPr="007A1B6A" w:rsidRDefault="00662418" w:rsidP="00C0637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ATÉ A PRÓXIMA AULA!</w:t>
      </w:r>
    </w:p>
    <w:p w14:paraId="33BB2E37" w14:textId="77777777" w:rsidR="00662418" w:rsidRPr="007A1B6A" w:rsidRDefault="00662418" w:rsidP="006624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95F5C9" w14:textId="78264F48" w:rsidR="00662418" w:rsidRDefault="0066241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BC66CD" w14:textId="77777777" w:rsidR="00C0637D" w:rsidRDefault="00C0637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2"/>
    <w:p w14:paraId="3EA7276D" w14:textId="472A4534" w:rsidR="0031311E" w:rsidRDefault="0031311E" w:rsidP="0031311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3BADB295" w14:textId="77777777" w:rsidR="00662418" w:rsidRDefault="00662418" w:rsidP="0031311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6241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0"/>
  </w:num>
  <w:num w:numId="13">
    <w:abstractNumId w:val="21"/>
  </w:num>
  <w:num w:numId="14">
    <w:abstractNumId w:val="4"/>
  </w:num>
  <w:num w:numId="15">
    <w:abstractNumId w:val="9"/>
  </w:num>
  <w:num w:numId="16">
    <w:abstractNumId w:val="17"/>
  </w:num>
  <w:num w:numId="17">
    <w:abstractNumId w:val="19"/>
  </w:num>
  <w:num w:numId="18">
    <w:abstractNumId w:val="16"/>
  </w:num>
  <w:num w:numId="19">
    <w:abstractNumId w:val="14"/>
  </w:num>
  <w:num w:numId="20">
    <w:abstractNumId w:val="8"/>
  </w:num>
  <w:num w:numId="21">
    <w:abstractNumId w:val="2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1B64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395</cp:revision>
  <dcterms:created xsi:type="dcterms:W3CDTF">2021-04-25T16:24:00Z</dcterms:created>
  <dcterms:modified xsi:type="dcterms:W3CDTF">2022-02-02T17:27:00Z</dcterms:modified>
</cp:coreProperties>
</file>