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5B0A" w14:textId="77777777" w:rsidR="00EC74BF" w:rsidRPr="00BC3E1E" w:rsidRDefault="00EC74BF" w:rsidP="00EC74B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7CBFD55" wp14:editId="17C293CD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C0ED0">
        <w:rPr>
          <w:rFonts w:ascii="Cambria" w:eastAsia="Calibri" w:hAnsi="Cambria" w:cs="Times New Roman"/>
          <w:b/>
          <w:sz w:val="28"/>
          <w:szCs w:val="28"/>
        </w:rPr>
        <w:t xml:space="preserve">  </w:t>
      </w:r>
    </w:p>
    <w:p w14:paraId="57464DA5" w14:textId="77777777" w:rsidR="00EC74BF" w:rsidRPr="00BC3E1E" w:rsidRDefault="00EC74BF" w:rsidP="00EC74B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F1DA9EE" w14:textId="77777777" w:rsidR="00EC74BF" w:rsidRPr="00BC3E1E" w:rsidRDefault="00EC74BF" w:rsidP="00EC74B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0CD405" w14:textId="77777777" w:rsidR="00EC74BF" w:rsidRPr="00BC3E1E" w:rsidRDefault="00EC74BF" w:rsidP="00EC7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A991238" w14:textId="6C3B1615" w:rsidR="00225FEA" w:rsidRDefault="00225FEA" w:rsidP="00225FEA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EF- 04 DE MAIO</w:t>
      </w:r>
      <w:r w:rsidRPr="00374086">
        <w:rPr>
          <w:rFonts w:ascii="Arial" w:hAnsi="Arial" w:cs="Arial"/>
          <w:b/>
          <w:bCs/>
          <w:sz w:val="28"/>
          <w:szCs w:val="28"/>
        </w:rPr>
        <w:t>.</w:t>
      </w:r>
    </w:p>
    <w:p w14:paraId="4F9036F4" w14:textId="77777777" w:rsidR="00225FEA" w:rsidRDefault="00225FEA" w:rsidP="00EC74BF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</w:p>
    <w:p w14:paraId="138B1A89" w14:textId="45ACAAD6" w:rsidR="00EC74BF" w:rsidRDefault="00225FEA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25FEA">
        <w:rPr>
          <w:rFonts w:ascii="Arial" w:hAnsi="Arial" w:cs="Arial"/>
          <w:b/>
          <w:bCs/>
          <w:sz w:val="28"/>
          <w:szCs w:val="28"/>
        </w:rPr>
        <w:t>1ª AULA: PORTUGUÊS (TEXTO).</w:t>
      </w:r>
    </w:p>
    <w:p w14:paraId="0C229F93" w14:textId="77777777" w:rsidR="00225FEA" w:rsidRPr="00225FEA" w:rsidRDefault="00225FEA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85B842" w14:textId="77777777" w:rsidR="00EC74BF" w:rsidRPr="00225FEA" w:rsidRDefault="00EC74BF" w:rsidP="00225FE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25FEA">
        <w:rPr>
          <w:rFonts w:ascii="Arial" w:eastAsia="Calibri" w:hAnsi="Arial" w:cs="Arial"/>
          <w:b/>
          <w:bCs/>
          <w:sz w:val="28"/>
          <w:szCs w:val="28"/>
        </w:rPr>
        <w:t xml:space="preserve">Capítulo 06 – Um dia de </w:t>
      </w:r>
      <w:r w:rsidRPr="00225FEA">
        <w:rPr>
          <w:rFonts w:ascii="Arial" w:eastAsia="Calibri" w:hAnsi="Arial" w:cs="Arial"/>
          <w:b/>
          <w:bCs/>
          <w:i/>
          <w:sz w:val="28"/>
          <w:szCs w:val="28"/>
        </w:rPr>
        <w:t>vlogger.</w:t>
      </w:r>
    </w:p>
    <w:p w14:paraId="56FAA88C" w14:textId="77777777" w:rsidR="00EC74BF" w:rsidRPr="00225FEA" w:rsidRDefault="00EC74BF" w:rsidP="00225FE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25FEA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proofErr w:type="spellStart"/>
      <w:r w:rsidRPr="00225FEA">
        <w:rPr>
          <w:rFonts w:ascii="Arial" w:eastAsia="Calibri" w:hAnsi="Arial" w:cs="Arial"/>
          <w:b/>
          <w:i/>
          <w:sz w:val="28"/>
          <w:szCs w:val="28"/>
        </w:rPr>
        <w:t>Vlog</w:t>
      </w:r>
      <w:proofErr w:type="spellEnd"/>
      <w:r w:rsidRPr="00225FEA">
        <w:rPr>
          <w:rFonts w:ascii="Arial" w:eastAsia="Calibri" w:hAnsi="Arial" w:cs="Arial"/>
          <w:b/>
          <w:sz w:val="28"/>
          <w:szCs w:val="28"/>
        </w:rPr>
        <w:t>).</w:t>
      </w:r>
    </w:p>
    <w:p w14:paraId="6920E444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DE1E3A4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25FEA">
        <w:rPr>
          <w:rFonts w:ascii="Arial" w:hAnsi="Arial" w:cs="Arial"/>
          <w:sz w:val="28"/>
          <w:szCs w:val="28"/>
        </w:rPr>
        <w:t>Atividades do dia: 04 de maio de 2021.</w:t>
      </w:r>
    </w:p>
    <w:p w14:paraId="4DE6C360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8E20794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25FEA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02497A1B" w14:textId="77777777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DE2045" w14:textId="77777777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 Observação da fotografia do menino </w:t>
      </w:r>
      <w:proofErr w:type="spellStart"/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Chetan</w:t>
      </w:r>
      <w:proofErr w:type="spellEnd"/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 tirada pelo fotógrafo </w:t>
      </w:r>
      <w:proofErr w:type="spellStart"/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Gregg</w:t>
      </w:r>
      <w:proofErr w:type="spellEnd"/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Segal</w:t>
      </w:r>
      <w:proofErr w:type="spellEnd"/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 na Seção “De olho na imagem”.</w:t>
      </w:r>
    </w:p>
    <w:p w14:paraId="7F88D553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F6CD554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225FEA">
        <w:rPr>
          <w:rFonts w:ascii="Arial" w:hAnsi="Arial" w:cs="Arial"/>
          <w:sz w:val="28"/>
          <w:szCs w:val="28"/>
        </w:rPr>
        <w:t>Atividade de classe: na página 26 (questões 01 e 02).</w:t>
      </w:r>
      <w:r w:rsidRPr="00225FEA">
        <w:rPr>
          <w:rFonts w:ascii="Arial" w:eastAsia="Calibri" w:hAnsi="Arial" w:cs="Arial"/>
          <w:sz w:val="28"/>
          <w:szCs w:val="28"/>
        </w:rPr>
        <w:t xml:space="preserve"> </w:t>
      </w:r>
    </w:p>
    <w:p w14:paraId="4D40BAE0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74E0887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Leitura do poema “Crianças lindas” da escritora Ruth Rocha na página 27.</w:t>
      </w: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7AA0520" w14:textId="77777777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0936D8B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225FEA">
        <w:rPr>
          <w:rFonts w:ascii="Arial" w:hAnsi="Arial" w:cs="Arial"/>
          <w:sz w:val="28"/>
          <w:szCs w:val="28"/>
        </w:rPr>
        <w:t>Atividade de classe: na página 27 (questões 01 e 02).</w:t>
      </w:r>
      <w:r w:rsidRPr="00225FEA">
        <w:rPr>
          <w:rFonts w:ascii="Arial" w:eastAsia="Calibri" w:hAnsi="Arial" w:cs="Arial"/>
          <w:sz w:val="28"/>
          <w:szCs w:val="28"/>
        </w:rPr>
        <w:t xml:space="preserve"> </w:t>
      </w:r>
    </w:p>
    <w:p w14:paraId="62DE744A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B203266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05 –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Finalização do capítulo com a</w:t>
      </w: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25FEA">
        <w:rPr>
          <w:rFonts w:ascii="Arial" w:eastAsia="Calibri" w:hAnsi="Arial" w:cs="Arial"/>
          <w:sz w:val="28"/>
          <w:szCs w:val="28"/>
        </w:rPr>
        <w:t>leitura da Seção Para Relembrar páginas 28 e 29.</w:t>
      </w:r>
    </w:p>
    <w:p w14:paraId="6D3A1BAA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06 –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Para</w:t>
      </w: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casa:</w:t>
      </w: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capítulo 6 de Língua Portuguesa</w:t>
      </w:r>
      <w:r w:rsidRPr="00225FEA">
        <w:rPr>
          <w:rFonts w:ascii="Arial" w:hAnsi="Arial" w:cs="Arial"/>
          <w:bCs/>
          <w:sz w:val="28"/>
          <w:szCs w:val="28"/>
        </w:rPr>
        <w:t xml:space="preserve">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da atividade Eureka no Portal SAS. </w:t>
      </w:r>
    </w:p>
    <w:p w14:paraId="694433D4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853B95" w14:textId="1D8DA123" w:rsidR="00EC74BF" w:rsidRPr="00225FEA" w:rsidRDefault="00EC74BF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25FEA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25FEA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25FEA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500467" w:rsidRPr="005E7A2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https://youtu.be/X_DVBn_77Ws</w:t>
        </w:r>
      </w:hyperlink>
      <w:r w:rsidR="005004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7AE91E" w14:textId="77777777" w:rsidR="006E405B" w:rsidRPr="00225FEA" w:rsidRDefault="006E405B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4DEBAD" w14:textId="50CC6236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25FEA">
        <w:rPr>
          <w:rFonts w:ascii="Arial" w:hAnsi="Arial" w:cs="Arial"/>
          <w:b/>
          <w:sz w:val="28"/>
          <w:szCs w:val="28"/>
        </w:rPr>
        <w:t>Obs</w:t>
      </w:r>
      <w:proofErr w:type="spellEnd"/>
      <w:r w:rsidRPr="00225FEA">
        <w:rPr>
          <w:rFonts w:ascii="Arial" w:hAnsi="Arial" w:cs="Arial"/>
          <w:b/>
          <w:sz w:val="28"/>
          <w:szCs w:val="28"/>
        </w:rPr>
        <w:t xml:space="preserve">: </w:t>
      </w:r>
      <w:r w:rsidRPr="00225FEA">
        <w:rPr>
          <w:rFonts w:ascii="Arial" w:hAnsi="Arial" w:cs="Arial"/>
          <w:sz w:val="28"/>
          <w:szCs w:val="28"/>
        </w:rPr>
        <w:t>Os</w:t>
      </w:r>
      <w:r w:rsidRPr="00225FEA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225FEA">
        <w:rPr>
          <w:rFonts w:ascii="Arial" w:hAnsi="Arial" w:cs="Arial"/>
          <w:bCs/>
          <w:sz w:val="28"/>
          <w:szCs w:val="28"/>
        </w:rPr>
        <w:t>alunos do ensino remoto deverão</w:t>
      </w:r>
      <w:r w:rsidRPr="00225FEA">
        <w:rPr>
          <w:rFonts w:ascii="Arial" w:hAnsi="Arial" w:cs="Arial"/>
          <w:sz w:val="28"/>
          <w:szCs w:val="28"/>
        </w:rPr>
        <w:t xml:space="preserve"> enviar a foto da atividade de classe (páginas 26 e 27) de Língua Portuguesa (livro 2) </w:t>
      </w:r>
      <w:r w:rsidRPr="00225FEA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4BE08071" w14:textId="77777777" w:rsidR="00225FEA" w:rsidRPr="00225FEA" w:rsidRDefault="00225FEA" w:rsidP="00225FEA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</w:pPr>
    </w:p>
    <w:p w14:paraId="121E9F9F" w14:textId="514F427E" w:rsidR="00EC74BF" w:rsidRDefault="00225FEA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25FEA">
        <w:rPr>
          <w:rFonts w:ascii="Arial" w:hAnsi="Arial" w:cs="Arial"/>
          <w:b/>
          <w:bCs/>
          <w:sz w:val="28"/>
          <w:szCs w:val="28"/>
        </w:rPr>
        <w:t>2ª AULA: HISTÓRIA.</w:t>
      </w:r>
    </w:p>
    <w:p w14:paraId="68B6BE3A" w14:textId="77777777" w:rsidR="00225FEA" w:rsidRPr="00225FEA" w:rsidRDefault="00225FEA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DE576D" w14:textId="77777777" w:rsidR="00EC74BF" w:rsidRPr="00225FEA" w:rsidRDefault="00EC74BF" w:rsidP="00225FE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25FEA">
        <w:rPr>
          <w:rFonts w:ascii="Arial" w:eastAsia="Calibri" w:hAnsi="Arial" w:cs="Arial"/>
          <w:b/>
          <w:bCs/>
          <w:sz w:val="28"/>
          <w:szCs w:val="28"/>
        </w:rPr>
        <w:t>Capítulo 06 – A importância dos rios ontem e hoje.</w:t>
      </w:r>
    </w:p>
    <w:p w14:paraId="5BCCC112" w14:textId="77777777" w:rsidR="00EC74BF" w:rsidRPr="00225FEA" w:rsidRDefault="00EC74BF" w:rsidP="00225FE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25FEA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225FEA">
        <w:rPr>
          <w:rFonts w:ascii="Arial" w:eastAsia="Calibri" w:hAnsi="Arial" w:cs="Arial"/>
          <w:b/>
          <w:bCs/>
          <w:sz w:val="28"/>
          <w:szCs w:val="28"/>
        </w:rPr>
        <w:t xml:space="preserve"> Os rios e as primeiras comunidades; Os grandes rios da Antiguidade; A importância dos rios para as sociedades.</w:t>
      </w:r>
    </w:p>
    <w:p w14:paraId="5917AC86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C427A7A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25FEA">
        <w:rPr>
          <w:rFonts w:ascii="Arial" w:hAnsi="Arial" w:cs="Arial"/>
          <w:sz w:val="28"/>
          <w:szCs w:val="28"/>
        </w:rPr>
        <w:t>Atividades do dia: 04 de maio de 2021.</w:t>
      </w:r>
    </w:p>
    <w:p w14:paraId="1D618672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16F7B16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25FEA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6CD1D341" w14:textId="33F86ACA" w:rsidR="00EC74BF" w:rsidRDefault="00EC74BF" w:rsidP="00225F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C259D40" w14:textId="2A0E803C" w:rsidR="00225FEA" w:rsidRDefault="00225FEA" w:rsidP="00225F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95A4B6D" w14:textId="77777777" w:rsidR="00225FEA" w:rsidRPr="00225FEA" w:rsidRDefault="00225FEA" w:rsidP="00225F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A263C4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“</w:t>
      </w:r>
      <w:r w:rsidRPr="00225FEA">
        <w:rPr>
          <w:rFonts w:ascii="Arial" w:hAnsi="Arial" w:cs="Arial"/>
          <w:sz w:val="28"/>
          <w:szCs w:val="28"/>
        </w:rPr>
        <w:t xml:space="preserve">Poluição marítima: o que os rios têm a ver com isso?”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na página 21 na Seção Para ir Além.</w:t>
      </w:r>
    </w:p>
    <w:p w14:paraId="18DA397C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06DC1760" w14:textId="77777777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Atividade de </w:t>
      </w:r>
      <w:r w:rsidRPr="00225FEA">
        <w:rPr>
          <w:rFonts w:ascii="Arial" w:hAnsi="Arial" w:cs="Arial"/>
          <w:bCs/>
          <w:sz w:val="28"/>
          <w:szCs w:val="28"/>
        </w:rPr>
        <w:t>classe:</w:t>
      </w:r>
      <w:r w:rsidRPr="00225FEA">
        <w:rPr>
          <w:rFonts w:ascii="Arial" w:hAnsi="Arial" w:cs="Arial"/>
          <w:sz w:val="28"/>
          <w:szCs w:val="28"/>
        </w:rPr>
        <w:t xml:space="preserve"> página 23 (Agora é com você). </w:t>
      </w:r>
    </w:p>
    <w:p w14:paraId="447982BC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4993D5E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Finalização do capítulo com a</w:t>
      </w: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25FEA">
        <w:rPr>
          <w:rFonts w:ascii="Arial" w:eastAsia="Calibri" w:hAnsi="Arial" w:cs="Arial"/>
          <w:sz w:val="28"/>
          <w:szCs w:val="28"/>
        </w:rPr>
        <w:t>leitura da Seção Para Relembrar páginas 24 e 25.</w:t>
      </w:r>
    </w:p>
    <w:p w14:paraId="05D3F52D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Para</w:t>
      </w: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>casa:</w:t>
      </w:r>
      <w:r w:rsidRPr="00225F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25FEA">
        <w:rPr>
          <w:rFonts w:ascii="Arial" w:hAnsi="Arial" w:cs="Arial"/>
          <w:bCs/>
          <w:color w:val="000000" w:themeColor="text1"/>
          <w:sz w:val="28"/>
          <w:szCs w:val="28"/>
        </w:rPr>
        <w:t xml:space="preserve">capítulo 6 de História da atividade Eureka no Portal SAS. </w:t>
      </w:r>
    </w:p>
    <w:p w14:paraId="2F717167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</w:p>
    <w:p w14:paraId="2E183CC8" w14:textId="07C699A5" w:rsidR="00EC74BF" w:rsidRPr="00225FEA" w:rsidRDefault="00EC74BF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25FEA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25FEA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25FEA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500467" w:rsidRPr="005E7A2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https://youtu.be/ibRqjETTy4E</w:t>
        </w:r>
      </w:hyperlink>
      <w:r w:rsidR="005004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CC371E" w14:textId="77777777" w:rsidR="00225FEA" w:rsidRDefault="00225FEA" w:rsidP="00225F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585DDF" w14:textId="690AC8F4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25FEA">
        <w:rPr>
          <w:rFonts w:ascii="Arial" w:hAnsi="Arial" w:cs="Arial"/>
          <w:b/>
          <w:sz w:val="28"/>
          <w:szCs w:val="28"/>
        </w:rPr>
        <w:t>Obs</w:t>
      </w:r>
      <w:proofErr w:type="spellEnd"/>
      <w:r w:rsidRPr="00225FEA">
        <w:rPr>
          <w:rFonts w:ascii="Arial" w:hAnsi="Arial" w:cs="Arial"/>
          <w:b/>
          <w:sz w:val="28"/>
          <w:szCs w:val="28"/>
        </w:rPr>
        <w:t xml:space="preserve">: </w:t>
      </w:r>
      <w:r w:rsidRPr="00225FEA">
        <w:rPr>
          <w:rFonts w:ascii="Arial" w:hAnsi="Arial" w:cs="Arial"/>
          <w:sz w:val="28"/>
          <w:szCs w:val="28"/>
        </w:rPr>
        <w:t xml:space="preserve">Os alunos do ensino remoto deverão enviar a foto da atividade de casa (página 23) </w:t>
      </w:r>
      <w:r w:rsidRPr="00225FEA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0F15F607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25FEA">
        <w:rPr>
          <w:rFonts w:ascii="Arial" w:hAnsi="Arial" w:cs="Arial"/>
          <w:b/>
          <w:sz w:val="28"/>
          <w:szCs w:val="28"/>
        </w:rPr>
        <w:t>Leitura complementar:</w:t>
      </w:r>
    </w:p>
    <w:p w14:paraId="588C1EFE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25FEA">
        <w:rPr>
          <w:rFonts w:ascii="Arial" w:hAnsi="Arial" w:cs="Arial"/>
          <w:sz w:val="28"/>
          <w:szCs w:val="28"/>
        </w:rPr>
        <w:t xml:space="preserve">O G1 divulgou um estudo realizado por pesquisadores brasileiros, cujo objetivo é medir o volume do lixo descartado nos rios e mares brasileiros. Para ter acesso à reportagem, acesse o link: </w:t>
      </w:r>
      <w:hyperlink r:id="rId7" w:history="1">
        <w:r w:rsidRPr="00225FEA">
          <w:rPr>
            <w:rStyle w:val="Hyperlink"/>
            <w:rFonts w:ascii="Arial" w:hAnsi="Arial" w:cs="Arial"/>
            <w:sz w:val="28"/>
            <w:szCs w:val="28"/>
          </w:rPr>
          <w:t>http://qr.portalsas.com.br/2b1D</w:t>
        </w:r>
      </w:hyperlink>
    </w:p>
    <w:p w14:paraId="128DD5CF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6503060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25FEA">
        <w:rPr>
          <w:rFonts w:ascii="Arial" w:hAnsi="Arial" w:cs="Arial"/>
          <w:b/>
          <w:sz w:val="28"/>
          <w:szCs w:val="28"/>
        </w:rPr>
        <w:t>Vídeo complementar:</w:t>
      </w:r>
    </w:p>
    <w:p w14:paraId="2D5CCC56" w14:textId="77777777" w:rsidR="00EC74BF" w:rsidRPr="00225FEA" w:rsidRDefault="00EC74BF" w:rsidP="00225FE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25FEA">
        <w:rPr>
          <w:rFonts w:ascii="Arial" w:hAnsi="Arial" w:cs="Arial"/>
          <w:sz w:val="28"/>
          <w:szCs w:val="28"/>
        </w:rPr>
        <w:t xml:space="preserve">A Agência Nacional de Águas (ANA) trata da importância da economia de água (4 min e 49 </w:t>
      </w:r>
      <w:proofErr w:type="spellStart"/>
      <w:r w:rsidRPr="00225FEA">
        <w:rPr>
          <w:rFonts w:ascii="Arial" w:hAnsi="Arial" w:cs="Arial"/>
          <w:sz w:val="28"/>
          <w:szCs w:val="28"/>
        </w:rPr>
        <w:t>seg</w:t>
      </w:r>
      <w:proofErr w:type="spellEnd"/>
      <w:r w:rsidRPr="00225FEA">
        <w:rPr>
          <w:rFonts w:ascii="Arial" w:hAnsi="Arial" w:cs="Arial"/>
          <w:sz w:val="28"/>
          <w:szCs w:val="28"/>
        </w:rPr>
        <w:t xml:space="preserve">), disponível em: </w:t>
      </w:r>
      <w:hyperlink r:id="rId8" w:history="1">
        <w:r w:rsidRPr="00225FEA">
          <w:rPr>
            <w:rStyle w:val="Hyperlink"/>
            <w:rFonts w:ascii="Arial" w:hAnsi="Arial" w:cs="Arial"/>
            <w:sz w:val="28"/>
            <w:szCs w:val="28"/>
          </w:rPr>
          <w:t>http://qr.portalsas.com.br/1L0K</w:t>
        </w:r>
      </w:hyperlink>
    </w:p>
    <w:p w14:paraId="5C17C393" w14:textId="275076FD" w:rsidR="00EC74BF" w:rsidRDefault="00EC74BF" w:rsidP="00225FEA">
      <w:pPr>
        <w:spacing w:after="0" w:line="240" w:lineRule="auto"/>
        <w:ind w:right="-24"/>
        <w:jc w:val="both"/>
        <w:rPr>
          <w:rFonts w:ascii="Arial" w:hAnsi="Arial" w:cs="Arial"/>
          <w:sz w:val="28"/>
          <w:szCs w:val="28"/>
        </w:rPr>
      </w:pPr>
    </w:p>
    <w:p w14:paraId="54F17E4F" w14:textId="77777777" w:rsidR="00225FEA" w:rsidRPr="00225FEA" w:rsidRDefault="00225FEA" w:rsidP="00225FEA">
      <w:pPr>
        <w:spacing w:after="0" w:line="240" w:lineRule="auto"/>
        <w:ind w:right="-24"/>
        <w:jc w:val="both"/>
        <w:rPr>
          <w:rFonts w:ascii="Arial" w:hAnsi="Arial" w:cs="Arial"/>
          <w:sz w:val="28"/>
          <w:szCs w:val="28"/>
        </w:rPr>
      </w:pPr>
    </w:p>
    <w:p w14:paraId="7E8CC8BD" w14:textId="4F877198" w:rsidR="00EC74BF" w:rsidRDefault="00225FEA" w:rsidP="00225FE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25FEA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1A1DA658" w14:textId="77777777" w:rsidR="00225FEA" w:rsidRPr="00225FEA" w:rsidRDefault="00225FEA" w:rsidP="00225FE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FDF6D0" w14:textId="77777777" w:rsidR="00EC74BF" w:rsidRPr="00225FEA" w:rsidRDefault="00EC74BF" w:rsidP="00225FE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25FEA">
        <w:rPr>
          <w:rFonts w:ascii="Arial" w:eastAsia="Calibri" w:hAnsi="Arial" w:cs="Arial"/>
          <w:b/>
          <w:bCs/>
          <w:sz w:val="28"/>
          <w:szCs w:val="28"/>
        </w:rPr>
        <w:t>Capítulo 06 – Sistema monetário brasileiro</w:t>
      </w:r>
    </w:p>
    <w:p w14:paraId="1EF28905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Atividades do dia: </w:t>
      </w:r>
      <w:r w:rsidR="00990AC7" w:rsidRPr="00225FEA">
        <w:rPr>
          <w:rFonts w:ascii="Arial" w:eastAsia="Times New Roman" w:hAnsi="Arial" w:cs="Arial"/>
          <w:b/>
          <w:sz w:val="28"/>
          <w:szCs w:val="28"/>
        </w:rPr>
        <w:t xml:space="preserve">04 </w:t>
      </w:r>
      <w:r w:rsidRPr="00225FEA">
        <w:rPr>
          <w:rFonts w:ascii="Arial" w:eastAsia="Times New Roman" w:hAnsi="Arial" w:cs="Arial"/>
          <w:b/>
          <w:sz w:val="28"/>
          <w:szCs w:val="28"/>
        </w:rPr>
        <w:t xml:space="preserve">de maio de 2021 </w:t>
      </w:r>
    </w:p>
    <w:p w14:paraId="597F373E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07728BC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225FEA">
        <w:rPr>
          <w:rFonts w:ascii="Arial" w:eastAsia="Times New Roman" w:hAnsi="Arial" w:cs="Arial"/>
          <w:sz w:val="28"/>
          <w:szCs w:val="28"/>
        </w:rPr>
        <w:t>Acompanhe a revisão do conteúdo da aula anterior: Sistema monetário brasileiro, a partir da correção da atividade de casa, p.37</w:t>
      </w:r>
    </w:p>
    <w:p w14:paraId="7662544A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225FEA">
        <w:rPr>
          <w:rFonts w:ascii="Arial" w:eastAsia="Times New Roman" w:hAnsi="Arial" w:cs="Arial"/>
          <w:sz w:val="28"/>
          <w:szCs w:val="28"/>
        </w:rPr>
        <w:t xml:space="preserve">Acompanhe a explanação sobre o conteúdo da nossa videoaula de hoje: </w:t>
      </w:r>
      <w:r w:rsidRPr="00225FEA">
        <w:rPr>
          <w:rFonts w:ascii="Arial" w:eastAsia="Times New Roman" w:hAnsi="Arial" w:cs="Arial"/>
          <w:b/>
          <w:sz w:val="28"/>
          <w:szCs w:val="28"/>
        </w:rPr>
        <w:t>Situações-problemas envolvendo o sistema monetário. Seção explore seus conhecimentos.</w:t>
      </w:r>
      <w:r w:rsidR="00355558" w:rsidRPr="00225FEA">
        <w:rPr>
          <w:rFonts w:ascii="Arial" w:eastAsia="Times New Roman" w:hAnsi="Arial" w:cs="Arial"/>
          <w:b/>
          <w:sz w:val="28"/>
          <w:szCs w:val="28"/>
        </w:rPr>
        <w:t>p.38</w:t>
      </w:r>
    </w:p>
    <w:p w14:paraId="35488A3A" w14:textId="77777777" w:rsidR="00EC74BF" w:rsidRPr="00225FEA" w:rsidRDefault="00EC74BF" w:rsidP="00225F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225FEA">
        <w:rPr>
          <w:rFonts w:ascii="Arial" w:eastAsia="Times New Roman" w:hAnsi="Arial" w:cs="Arial"/>
          <w:sz w:val="28"/>
          <w:szCs w:val="28"/>
        </w:rPr>
        <w:t xml:space="preserve">Atividade de classe: página </w:t>
      </w:r>
      <w:r w:rsidR="00355558" w:rsidRPr="00225FEA">
        <w:rPr>
          <w:rFonts w:ascii="Arial" w:eastAsia="Times New Roman" w:hAnsi="Arial" w:cs="Arial"/>
          <w:sz w:val="28"/>
          <w:szCs w:val="28"/>
        </w:rPr>
        <w:t>38 e 39.</w:t>
      </w:r>
    </w:p>
    <w:p w14:paraId="3AEBB54D" w14:textId="2452EA6B" w:rsidR="00EC74BF" w:rsidRDefault="00EC74BF" w:rsidP="00225F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Passo 4 : </w:t>
      </w:r>
      <w:r w:rsidRPr="00225FEA">
        <w:rPr>
          <w:rFonts w:ascii="Arial" w:eastAsia="Times New Roman" w:hAnsi="Arial" w:cs="Arial"/>
          <w:sz w:val="28"/>
          <w:szCs w:val="28"/>
        </w:rPr>
        <w:t xml:space="preserve">Atividade de casa: p. </w:t>
      </w:r>
      <w:r w:rsidR="001B39AA" w:rsidRPr="00225FEA">
        <w:rPr>
          <w:rFonts w:ascii="Arial" w:eastAsia="Times New Roman" w:hAnsi="Arial" w:cs="Arial"/>
          <w:sz w:val="28"/>
          <w:szCs w:val="28"/>
        </w:rPr>
        <w:t>40</w:t>
      </w:r>
      <w:r w:rsidRPr="00225FEA">
        <w:rPr>
          <w:rFonts w:ascii="Arial" w:eastAsia="Times New Roman" w:hAnsi="Arial" w:cs="Arial"/>
          <w:sz w:val="28"/>
          <w:szCs w:val="28"/>
        </w:rPr>
        <w:t>.</w:t>
      </w:r>
    </w:p>
    <w:p w14:paraId="1BF7D581" w14:textId="77777777" w:rsidR="00225FEA" w:rsidRPr="00225FEA" w:rsidRDefault="00225FEA" w:rsidP="00225FEA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14:paraId="010B29E5" w14:textId="64C36D1A" w:rsidR="00225FEA" w:rsidRPr="00225FEA" w:rsidRDefault="00225FEA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25FEA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25FEA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25FEA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9" w:history="1">
        <w:r w:rsidR="00442AEF" w:rsidRPr="005E7A2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https://youtu.be/PiFtE0KwvZ0</w:t>
        </w:r>
      </w:hyperlink>
      <w:r w:rsidR="00442A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D56CEA" w14:textId="77777777" w:rsidR="00225FEA" w:rsidRDefault="00225FEA" w:rsidP="00225FEA">
      <w:pPr>
        <w:spacing w:after="0" w:line="240" w:lineRule="auto"/>
        <w:ind w:right="-24"/>
        <w:jc w:val="both"/>
        <w:rPr>
          <w:rFonts w:ascii="Arial" w:hAnsi="Arial" w:cs="Arial"/>
          <w:sz w:val="28"/>
          <w:szCs w:val="28"/>
        </w:rPr>
      </w:pPr>
    </w:p>
    <w:p w14:paraId="7D4BBAEF" w14:textId="64E4CE91" w:rsidR="00EC74BF" w:rsidRPr="00225FEA" w:rsidRDefault="00EC74BF" w:rsidP="00225FEA">
      <w:pPr>
        <w:spacing w:after="0" w:line="240" w:lineRule="auto"/>
        <w:ind w:right="-24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225FEA">
        <w:rPr>
          <w:rFonts w:ascii="Arial" w:hAnsi="Arial" w:cs="Arial"/>
          <w:b/>
          <w:sz w:val="28"/>
          <w:szCs w:val="28"/>
        </w:rPr>
        <w:t>Obs</w:t>
      </w:r>
      <w:proofErr w:type="spellEnd"/>
      <w:r w:rsidRPr="00225FEA">
        <w:rPr>
          <w:rFonts w:ascii="Arial" w:hAnsi="Arial" w:cs="Arial"/>
          <w:b/>
          <w:sz w:val="28"/>
          <w:szCs w:val="28"/>
        </w:rPr>
        <w:t>: M</w:t>
      </w:r>
      <w:r w:rsidRPr="00225FEA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10" w:history="1">
        <w:r w:rsidRPr="00225FEA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p w14:paraId="5D4F511E" w14:textId="7E833470" w:rsidR="00EC74BF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A7FAEEB" w14:textId="6F89314B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D34F47E" w14:textId="7394757D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16C3605" w14:textId="4F613029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E8186A2" w14:textId="2A16EAB7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C373D9B" w14:textId="7E4335F3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379B8E4" w14:textId="1FB6E85C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6FCC9B1" w14:textId="6AD274F3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6DD6C77" w14:textId="1796D126" w:rsid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FE24FF6" w14:textId="77777777" w:rsidR="00225FEA" w:rsidRP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6E7D420" w14:textId="392F8835" w:rsidR="00EC74BF" w:rsidRDefault="00EC74BF" w:rsidP="00225FEA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</w:pPr>
      <w:r w:rsidRPr="00225FEA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4ª AULA </w:t>
      </w:r>
      <w:r w:rsidR="00225FEA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–</w:t>
      </w:r>
      <w:r w:rsidRPr="00225FEA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 CIÊNCIAS</w:t>
      </w:r>
    </w:p>
    <w:p w14:paraId="6A468AAD" w14:textId="77777777" w:rsidR="00225FEA" w:rsidRPr="00225FEA" w:rsidRDefault="00225FEA" w:rsidP="00225FEA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</w:pPr>
    </w:p>
    <w:p w14:paraId="46C19C80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>Capítulo 06 – Quantos materiais existem!</w:t>
      </w:r>
    </w:p>
    <w:p w14:paraId="0C9DC247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Atividades do dia: </w:t>
      </w:r>
      <w:r w:rsidR="001B39AA" w:rsidRPr="00225FEA">
        <w:rPr>
          <w:rFonts w:ascii="Arial" w:eastAsia="Times New Roman" w:hAnsi="Arial" w:cs="Arial"/>
          <w:b/>
          <w:sz w:val="28"/>
          <w:szCs w:val="28"/>
        </w:rPr>
        <w:t>04 de maio</w:t>
      </w:r>
      <w:r w:rsidRPr="00225FEA">
        <w:rPr>
          <w:rFonts w:ascii="Arial" w:eastAsia="Times New Roman" w:hAnsi="Arial" w:cs="Arial"/>
          <w:b/>
          <w:sz w:val="28"/>
          <w:szCs w:val="28"/>
        </w:rPr>
        <w:t xml:space="preserve"> de 2021 </w:t>
      </w:r>
    </w:p>
    <w:p w14:paraId="1B32E73A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225FEA">
        <w:rPr>
          <w:rFonts w:ascii="Arial" w:eastAsia="Times New Roman" w:hAnsi="Arial" w:cs="Arial"/>
          <w:sz w:val="28"/>
          <w:szCs w:val="28"/>
        </w:rPr>
        <w:t>Continuação do estudo do capítulo 6 “Quantos materiais existem?</w:t>
      </w:r>
      <w:r w:rsidRPr="00225FEA">
        <w:rPr>
          <w:rFonts w:ascii="Arial" w:eastAsia="Times New Roman" w:hAnsi="Arial" w:cs="Arial"/>
          <w:b/>
          <w:sz w:val="28"/>
          <w:szCs w:val="28"/>
        </w:rPr>
        <w:t xml:space="preserve">” </w:t>
      </w:r>
      <w:r w:rsidRPr="00225FEA">
        <w:rPr>
          <w:rFonts w:ascii="Arial" w:eastAsia="Times New Roman" w:hAnsi="Arial" w:cs="Arial"/>
          <w:sz w:val="28"/>
          <w:szCs w:val="28"/>
        </w:rPr>
        <w:t xml:space="preserve">Página  Explanação sobre </w:t>
      </w:r>
      <w:r w:rsidR="001B39AA" w:rsidRPr="00225FEA">
        <w:rPr>
          <w:rFonts w:ascii="Arial" w:eastAsia="Times New Roman" w:hAnsi="Arial" w:cs="Arial"/>
          <w:sz w:val="28"/>
          <w:szCs w:val="28"/>
        </w:rPr>
        <w:t>“ A diversidade de materiais produzidos pelo ser humano”</w:t>
      </w:r>
      <w:r w:rsidRPr="00225FEA">
        <w:rPr>
          <w:rFonts w:ascii="Arial" w:eastAsia="Times New Roman" w:hAnsi="Arial" w:cs="Arial"/>
          <w:sz w:val="28"/>
          <w:szCs w:val="28"/>
        </w:rPr>
        <w:t xml:space="preserve">. Páginas </w:t>
      </w:r>
      <w:r w:rsidR="001B39AA" w:rsidRPr="00225FEA">
        <w:rPr>
          <w:rFonts w:ascii="Arial" w:eastAsia="Times New Roman" w:hAnsi="Arial" w:cs="Arial"/>
          <w:sz w:val="28"/>
          <w:szCs w:val="28"/>
        </w:rPr>
        <w:t>22 a 24</w:t>
      </w:r>
      <w:r w:rsidRPr="00225FEA">
        <w:rPr>
          <w:rFonts w:ascii="Arial" w:eastAsia="Times New Roman" w:hAnsi="Arial" w:cs="Arial"/>
          <w:sz w:val="28"/>
          <w:szCs w:val="28"/>
        </w:rPr>
        <w:t>.</w:t>
      </w:r>
    </w:p>
    <w:p w14:paraId="0ADD4FD9" w14:textId="782249D6" w:rsidR="00EC74BF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Passo </w:t>
      </w:r>
      <w:r w:rsidR="001B39AA" w:rsidRPr="00225FEA">
        <w:rPr>
          <w:rFonts w:ascii="Arial" w:eastAsia="Times New Roman" w:hAnsi="Arial" w:cs="Arial"/>
          <w:b/>
          <w:sz w:val="28"/>
          <w:szCs w:val="28"/>
        </w:rPr>
        <w:t>2</w:t>
      </w:r>
      <w:r w:rsidRPr="00225FEA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Pr="00225FEA">
        <w:rPr>
          <w:rFonts w:ascii="Arial" w:eastAsia="Times New Roman" w:hAnsi="Arial" w:cs="Arial"/>
          <w:sz w:val="28"/>
          <w:szCs w:val="28"/>
        </w:rPr>
        <w:t xml:space="preserve">Atividade de classe:  Página </w:t>
      </w:r>
      <w:r w:rsidR="001B39AA" w:rsidRPr="00225FEA">
        <w:rPr>
          <w:rFonts w:ascii="Arial" w:eastAsia="Times New Roman" w:hAnsi="Arial" w:cs="Arial"/>
          <w:sz w:val="28"/>
          <w:szCs w:val="28"/>
        </w:rPr>
        <w:t>25.</w:t>
      </w:r>
    </w:p>
    <w:p w14:paraId="56777CCB" w14:textId="77777777" w:rsidR="00225FEA" w:rsidRPr="00225FEA" w:rsidRDefault="00225FEA" w:rsidP="00225F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0FEC21F" w14:textId="25768E2F" w:rsidR="00225FEA" w:rsidRDefault="00225FEA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25FEA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25FEA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25FEA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1" w:history="1">
        <w:r w:rsidR="00405161" w:rsidRPr="005E7A2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https://youtu.be/GUkHLSax878</w:t>
        </w:r>
      </w:hyperlink>
      <w:r w:rsidR="004051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C01EC9" w14:textId="77777777" w:rsidR="00225FEA" w:rsidRPr="00225FEA" w:rsidRDefault="00225FEA" w:rsidP="00225FE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3A6A26" w14:textId="282264ED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5FEA">
        <w:rPr>
          <w:rFonts w:ascii="Arial" w:eastAsia="Times New Roman" w:hAnsi="Arial" w:cs="Arial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225FEA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225FEA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7C06F178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16A753E" w14:textId="77777777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C208DAF" w14:textId="77777777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7E85B52" w14:textId="77777777" w:rsidR="00EC74BF" w:rsidRPr="00225FEA" w:rsidRDefault="00EC74BF" w:rsidP="00225F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045671" w14:textId="77777777" w:rsidR="00EC74BF" w:rsidRPr="00225FEA" w:rsidRDefault="00EC74BF" w:rsidP="00225FE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9751E58" w14:textId="77777777" w:rsidR="00EC74BF" w:rsidRPr="00225FEA" w:rsidRDefault="00EC74BF" w:rsidP="00225F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D19E205" w14:textId="77777777" w:rsidR="00EC74BF" w:rsidRPr="00BC3E1E" w:rsidRDefault="00EC74BF" w:rsidP="00EC74BF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4500C1AB" w14:textId="77777777" w:rsidR="00EC74BF" w:rsidRDefault="00EC74BF" w:rsidP="00EC74BF"/>
    <w:p w14:paraId="49128D85" w14:textId="77777777" w:rsidR="00283B9F" w:rsidRDefault="00283B9F"/>
    <w:sectPr w:rsidR="00283B9F" w:rsidSect="00225FEA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F"/>
    <w:rsid w:val="001B39AA"/>
    <w:rsid w:val="00225FEA"/>
    <w:rsid w:val="00283B9F"/>
    <w:rsid w:val="00355558"/>
    <w:rsid w:val="003C0ED0"/>
    <w:rsid w:val="003F398E"/>
    <w:rsid w:val="00405161"/>
    <w:rsid w:val="00442AEF"/>
    <w:rsid w:val="00500467"/>
    <w:rsid w:val="006E405B"/>
    <w:rsid w:val="00990AC7"/>
    <w:rsid w:val="00E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870A"/>
  <w15:chartTrackingRefBased/>
  <w15:docId w15:val="{898FBA96-FD38-485C-9A66-AABF405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74B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C74BF"/>
    <w:rPr>
      <w:color w:val="0563C1" w:themeColor="hyperlink"/>
      <w:u w:val="single"/>
    </w:rPr>
  </w:style>
  <w:style w:type="paragraph" w:customStyle="1" w:styleId="Default">
    <w:name w:val="Default"/>
    <w:rsid w:val="00225FE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25FE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.portalsas.com.br/1L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qr.portalsas.com.br/2b1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bRqjETTy4E" TargetMode="External"/><Relationship Id="rId11" Type="http://schemas.openxmlformats.org/officeDocument/2006/relationships/hyperlink" Target="https://youtu.be/GUkHLSax878" TargetMode="External"/><Relationship Id="rId5" Type="http://schemas.openxmlformats.org/officeDocument/2006/relationships/hyperlink" Target="https://youtu.be/X_DVBn_77Ws" TargetMode="External"/><Relationship Id="rId10" Type="http://schemas.openxmlformats.org/officeDocument/2006/relationships/hyperlink" Target="https://www.whatsapp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PiFtE0KwvZ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11</cp:revision>
  <dcterms:created xsi:type="dcterms:W3CDTF">2021-04-29T22:10:00Z</dcterms:created>
  <dcterms:modified xsi:type="dcterms:W3CDTF">2021-05-03T18:42:00Z</dcterms:modified>
</cp:coreProperties>
</file>