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2D" w:rsidRDefault="00DB7C61" w:rsidP="00980B2D">
      <w:pPr>
        <w:spacing w:before="150"/>
        <w:rPr>
          <w:b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424" wp14:editId="6DA2180B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981825" cy="1095375"/>
                <wp:effectExtent l="0" t="0" r="28575" b="28575"/>
                <wp:wrapNone/>
                <wp:docPr id="1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95375"/>
                          <a:chOff x="0" y="0"/>
                          <a:chExt cx="6981824" cy="1095374"/>
                        </a:xfrm>
                      </wpg:grpSpPr>
                      <wps:wsp>
                        <wps:cNvPr id="10" name="Retângulo de cantos arredondados 66"/>
                        <wps:cNvSpPr/>
                        <wps:spPr>
                          <a:xfrm>
                            <a:off x="876300" y="9514"/>
                            <a:ext cx="6103622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67"/>
                        <wps:cNvSpPr txBox="1"/>
                        <wps:spPr>
                          <a:xfrm>
                            <a:off x="1695449" y="27594"/>
                            <a:ext cx="4562475" cy="65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7C61" w:rsidRDefault="00DB7C61" w:rsidP="00DB7C61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DB7C61" w:rsidRDefault="00DB7C61" w:rsidP="00DB7C61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DB7C61" w:rsidRDefault="00DB7C61" w:rsidP="00DB7C6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114299" y="19049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etângulo de cantos arredondados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tângulo de cantos arredondados 71"/>
                        <wps:cNvSpPr/>
                        <wps:spPr>
                          <a:xfrm>
                            <a:off x="9523" y="742949"/>
                            <a:ext cx="544780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72"/>
                        <wps:cNvSpPr txBox="1"/>
                        <wps:spPr>
                          <a:xfrm>
                            <a:off x="66644" y="779644"/>
                            <a:ext cx="5390189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7C61" w:rsidRDefault="00DB7C61" w:rsidP="00DB7C61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 xml:space="preserve">GABARITO - 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 xml:space="preserve">ATIVIDADE DOMICILIAR </w:t>
                              </w:r>
                              <w:proofErr w:type="gramStart"/>
                              <w:r>
                                <w:rPr>
                                  <w:rFonts w:ascii="Clarendon" w:hAnsi="Clarendon"/>
                                </w:rPr>
                                <w:t>DE  GRAMÁTICA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de cantos arredondados 73"/>
                        <wps:cNvSpPr/>
                        <wps:spPr>
                          <a:xfrm>
                            <a:off x="5534024" y="742949"/>
                            <a:ext cx="1447800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7C61" w:rsidRDefault="00DB7C61" w:rsidP="00DB7C61">
                              <w:pPr>
                                <w:ind w:left="-142"/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SÉRIE: 5°ANO</w:t>
                              </w:r>
                            </w:p>
                            <w:p w:rsidR="00DB7C61" w:rsidRDefault="00DB7C61" w:rsidP="00DB7C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424" id="Agrupar 65" o:spid="_x0000_s1026" style="position:absolute;margin-left:0;margin-top:17.2pt;width:549.75pt;height:86.25pt;z-index:251661312;mso-position-horizontal:center;mso-position-horizontal-relative:margin;mso-height-relative:margin" coordsize="6981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NAbugYAAOIaAAAOAAAAZHJzL2Uyb0RvYy54bWzsWe1u2zYU/T9g7yDo&#10;v2tJ1jfqFI7tFAW6Nmg79DctyZJWSdRIOnY27GX2KnuxHZKSo9hOk36sSIcaiENK/Li8vOfcQ/rp&#10;s11dGVcZ4yVtpqb9xDKNrEloWjb51Pz13cUoNA0uSJOSijbZ1LzOuPns7Oefnm7bOHNoQas0YwYG&#10;aXi8badmIUQbj8c8KbKa8Ce0zRq8XFNWE4Eqy8cpI1uMXldjx7L88ZaytGU0yTjH04V+aZ6p8dfr&#10;LBGv12ueCaOamrBNqG+mvlfye3z2lMQ5I21RJp0Z5DOsqEnZYNL9UAsiiLFh5dFQdZkwyulaPElo&#10;PabrdZlkag1YjW0drOY5o5tWrSWPt3m7dxNce+Cnzx42eXV1yYwyxd6ZRkNqbNEsZ5uWMMP3pHe2&#10;bR6j0XPWvm0vWfcg1zW54N2a1fI/lmLslF+v937NdsJI8NCPQjt0PNNI8M62Im8SqLFJnBTYnqN+&#10;SbG81dMd9nSlVeN+4rG0b2/OtkUU8RtH8S9z1NuCtJnyP5c+6B2FONKeepOJf/5u8k1FjTQzEtII&#10;yg3CWJZSBHyKiu9rH6r+ewfymMOXJ7wXBv7EwvBwU+TZaqUk3nvRtia+42hf+KEXouXQFSRuGRfP&#10;M1obsjA1ET1N+gYQUJFJrl5yodv37aQFnFZlelFWlapc83nFjCsCtABkKd2aRkW4wMOpeaE+3ZS3&#10;ulWNscXGOoG0PSGA8boiAsW6RWDxJjcNUuXgh0QwZcut3vxo0ndY8mBiS31OTSwXsiC80BarUWUz&#10;EtelAK1UZT014SZ8ut5VI99mihg6d8iY0dshSyuaXmOfGdVMwdvkosQkL+GES8JADVgh6A5vC8r+&#10;MI0tqANL/H1DWAaTXzQIuch2XTQTquJ6gYMKG75ZDd80m3pO4W/gD7Opomwvqr64ZrR+D5abyVnx&#10;ijQJ5tbO7CpzoSkNPJlks5lqBn5piXjZvG0TObhct3TXu917wtouQgQc/Yr2YU7igxjRbWXPhs42&#10;gq5LFUA3fgIQO8hJovgW2Nuz1JyUOyJhJ9dADT+QOyxtAFAl0AyxO6fgHrt/fgfkbD/yXDdSmHMC&#10;LzoAnev5jgu2UtTle4hwxVx7/jkG3TfDmz/xLLWtDZX41dC+N8DFbrXrPPUdxTroQIf9Y4j0tkxi&#10;/HXpGKWjLHO/bEEvsZGUoaVP/aAxasI+bNqRRna5KqtSXCsVhDCQRjVXl2UiE4usDBIWcoZOWC9q&#10;kme1YTsSFH0j3QWBXCYvafKBGw2dF6TJsxlvEcwdhMa3m6vqrflWVdnKOJTc+b4UhWKVnnnky26p&#10;YKoD8XLCW1oYLWiyqbNGaKXHMiQVyExelC0HQ8ZZvcpSpLkXKVghgcoUUC8tKxud8MALoHjF91AT&#10;Soz96YQzy4qc89Hcs+Yj1wqWo1nkBqPAWgau5Yb23J7/JUFlu/GGZ/AHqRZt2ZmOp0fGn1RenUbV&#10;mk5pQ52h+jQE05SG6U0EnUgPSVs5S2TKlnp1AosmSrM6VmAFWDKeOa58tpqaju14itzQR7BMJIVk&#10;ALlL/U7oLZa8Z6y2v9AU3iFgccUZB7LNtl0n0iRoRxboEGMNlMcktPcc6HseLJBz9RrskzlQk9QJ&#10;2jqxY97Ed7Fj/mg2WwQj112Eo/NzlObzZeRObN/1lvsd4wVE1/b1iieAVvrlm6YXebRZ0sc6myh3&#10;o/qtsp/fA/l+5RmoWBskRBVc7QHCGaPbIiMpVIuKJZXOuwyqF/Wg8IEqOVb9oRN6Mqak6A+ALWSr&#10;j0fNsVyVNudpR14k/c001nUFEQaBati+r5M+4lDpFhWRQ2m7DzASa4UaeTiEKD/cEr0sX+1VrxKL&#10;vaFKUPbaWKlpBQvpsGWTqrIgZaXLMKNLvieiOLKiZbgM3ZHr+EvwzmIxml3M3ZF/AWAtJov5fGH3&#10;vFOUaZo1ikp1cvgC2vn4Yu9S9GNJfzdm9FTV/1esqiJFo0AG2YGW+LoSuVe8RypgA7bPC5Wi5Eof&#10;jUoFVz/0hBjsBWoHO4SVdKh27Q3FdudrhDDoXyIKhH3I0xCyQWiBJCTkJp7jItw/FXK6/RBGt1Bw&#10;fFgbHNTuiqcefz9OiD9OiP/57QwuHDX2Dk6IgRK9g4T40BMi8ozraswFkSwq4ocqUHdb3iSy7LBL&#10;c06AC5r7MPcdHBC7C8GOig64/THfiRxliP//jQhC78G5Run2AQS6Db4j13geTiBOF/on0g2uuZBu&#10;oP1+pJteJH79C0l5X6PguKev7wiO8r73EV3cqB8L8EOKErLdjz7yl5phHeXhT1Nn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eDHm3fAAAACAEAAA8AAABkcnMvZG93bnJldi54&#10;bWxMj81qwzAQhO+FvoPYQm+N5PxRu16HENqeQqFJIeS2sTe2iSUZS7Gdt69yao/DDDPfpKtRN6Ln&#10;ztXWIEQTBYJNbovalAg/+4+XVxDOkymosYYRbuxglT0+pJQUdjDf3O98KUKJcQkhVN63iZQur1iT&#10;m9iWTfDOttPkg+xKWXQ0hHLdyKlSS6mpNmGhopY3FeeX3VUjfA40rGfRe7+9nDe3437xddhGjPj8&#10;NK7fQHge/V8Y7vgBHbLAdLJXUzjRIIQjHmE2n4O4uyqOFyBOCFO1jEFmqfx/IPsFAAD//wMAUEsD&#10;BAoAAAAAAAAAIQCmQ2naecEAAHnBAAAUAAAAZHJzL21lZGlhL2ltYWdlMS5wbmeJUE5HDQoaCgAA&#10;AA1JSERSAAABygAAARUIAgAAAZiRAucAAAABc1JHQgCuzhzpAAAABGdBTUEAALGPC/xhBQAAAAlw&#10;SFlzAAAh1QAAIdUBBJy0nQAAwQ5JREFUeF7svQVYG1kbNsz/fd/uvu+78u672m27Xa+7u7tufeu+&#10;xZ1So5QWK1q8uBR3d3e3EJyE4IQkJEiQhPZ/JmdIU6DdeoHOfT3XXM+ROXNycuee50xmzojZhTNH&#10;s5Gqe8HKansrGzBHrJHRN5qNyeGJmlg5tb8r6g97dw/Va+quXtGWDyw8E1rJNX36BoZd9BRTh0Co&#10;AFZZ4O/n55/scd8/NOGBnXdFLT+7iPH4aZDiLUoyA7PzSipq+ytp/LdhYiYPWwYGHgutop4BWya7&#10;D/Lfr0lISBgaGsLWz8/v8KGDLncvXdy7SKy4og/M7iWBj+drYNKkSXhbz4VtVK+oibVzHoHhhS8M&#10;/JivgRfsbhOTL2pYd9uY/XjhCwM/5mvgBbvrGlQitIDYWqy7zHY+XvjCwI/5GnjB7oqCzWa/Lhl+&#10;nCOFey+JV+huXl4e1l0WewDPeGHgx3z8uKmlHfdeAI8ePUpIKUH+q3f3dUY3NrEYOdAVZnsn8ocD&#10;fap5a1X/ungf5bxidzOySdWUNjzjhYEOCZi9Uvno+ft39P3wtADfT7sM234eHyURoBpso+KLUPL9&#10;jO4PM8Rlrzop3HABn8HqgCTKByxYd7Wb25uZU4WSAWHZ6GMgvJ/uAu4/CPcLybK0j1bT9sKzHj8+&#10;JW6uaeAPDnRR+opDcnrpL/NlRD/Me+sugMXugm5l51VxOrpRzo4jOsBm5N/U9JRRdWS1d6Ekwvvs&#10;bkIK+ci5+z/Pk26lsyGJvvSlm2/IXXOua2Bc03AXHXiE99ldwO+L5M5KWdLq26YvU9Q0xGlwTtoq&#10;MCwHVRiC99xdhNo6rLuTZklQ61rX7LoNZJ26RJ4PMd4wjIruAgYGBppaWLDF08/A++/urwtkZ65Q&#10;mrNaRcc44MfZknjuMzAqRhfEtYrSjHzgLpirTwpKDsH77K6VQ0wLHTvN9peQmZN/BwdUrL+oGPlI&#10;KIbgfXYXTgrIgf4Juyv06xraBIVP4X12d/0eDeR0m1qKdrfHHZPbru4eBosjKH+C99nd3xbK4p5g&#10;gGEL3e2Njuv19EGZBcUU5AjxPrs7aaYEnz8AgQFKTph+GSQC+QDouq1LLJ4YxPvsLpwO9hy7x2B2&#10;ILnt738qdAScHiS3EO+zu6+A8d/dNzC1fGXMmzcPb+uFMTa7y2DxqC+J9tdGQUEB3taLgU6nY92l&#10;NnBf3ygCs/WnmnpWI1MwKKqgdVfUdpdSu4ZUHm65Ffyqut7quh6wmvpeoVn4UEWTLuFNYh//579g&#10;ZHJpxwvjk8/+9/GnQvvq489w++Tzbz7+7OuPPv36ky++/fhzZN998t/vP/nie3AWLlu7fO3mT774&#10;7uPPv/nk828/+hSvj+0LjXz6v08Ezico57OvPv3f97D97zcTwfnkczwT6+7GLTuguz///DObw6Ez&#10;mC0tLaRw82aIWVhMJpOB91EE//7iG9T6v6CVwe4CHeHYn/5vAnTlMa8D+ropjPrxF989yt0A3RVT&#10;yF24fG14cCD0FTesW3gnBL1EPcYahM6BLVmxFor+OnHmsqQsJD08PCA5qi/22wY3o4v9yMbSlX4x&#10;2sMZlTS+npHtjRs3wLlvZtPSPmBp7RqcwopycQ5KLL7nmJeSVVNRy9PW1jl77hzUKa8rtfcpcQvM&#10;RWKEQG3sgqL4zJryhk5w3oaJwbkdghLYilpPL3/IFfd3bKn5HcHBwbq6ullZWXc0NMzVLgZbXBMr&#10;LOvBlfdlgA/mawBv6J/w1NX9mjoanv0ywA/4GsAb+ic8dWnfyz8az34Z4Ad8DeAN/ROE1/Xdg0vF&#10;ePyXvuwMwA/4GsAbemH4+vpisQGeehngB3wN4A29MLC+MlnteOplgI4H024+n//zfBmU/EdMmP7k&#10;qije0AsD6+sr/PUAQMeDOaOkiv0Uwf8loldnh+DnedKwNTAPCYspQDkAvKEXBtbXAnIVnnoZ4Ad8&#10;/Hj3X/dgtKpqsAszwqsb+YJpLZp+pWVVCPIeF5PrRCdkeEMvjDfA19U71acukQfH3TcN5QBUb7vB&#10;1sohGiUPnTXOyKn0C8lCSQS8oRfGm/ltmdlEtLPxS96X5KwnzZLcelB75Ta1X+bLwLff2MRsbm0/&#10;JWEREpmH6iDgDb0w3kxff18k5+adkpFdyeZ0J6VhFxCcPZJgvKHfPkEZkDzxt5m7b6qg7hPgDb0w&#10;3kxfAYs3XEtKIzNYHVxuL54lwPG/zWB7VcPd1DoC5QiBN/TCeGN9BazcfovH43d396BkUHgOt6cP&#10;nKPnjCfOlECZosAbemG8yb4CeHx+bR194BEO4AZQWVRTRYE39MJ4w30F/DRPOlFA2d8XyqGcZwFv&#10;6IXxJvsKA1lUQtMy8C8oppZV1tPbsD+engO8oRfGGx5XBrNT+BuSULSFU8Phc8YoORx4Qy+MN9bX&#10;pZtvwJY5+feua2rgqKi7osu0sD0tYYHVGAa8oRfGG+srOrsK++rmmwr+AIczSvva29cPPQODJJyi&#10;kA8GZyxUZwjwhl4Yb6yvcDrldHQL+xoeky/s68nLQy8gI+ANvTDeWF837L372yJcpEAQpFXskQ+4&#10;IPcA954G3tAL44319cBpI5DV7sETLOvZ96UIgTf0wnhjfX0F4A29MMZaX80cQ/DUywA/4GsAb+iF&#10;MdbGtSjNmU6n4xe9XxjomvrrAG/ohdHW1vZmLsbX1GMX47Ue5AkvxjsEUofUeZZV0brzah5RGnor&#10;6/tgK7z0XiW4MF9S3YWS5dQe/Eo8ftH6BYAuan/0ny/RhXN0afsjyBy8Wi24DP8NuhL/yRff/z/B&#10;FvzlazYvX7sZuwwPFfDr2tilbdhX0A5+JR5y0HX3/3478aP//O9fX3zz1GV4sKtXr0I/jK/f5nDY&#10;bW2MNjq9gtpArW8CeqAuImzduvXjT7/8/H/fQ7txSWlwgIGBAWgF+AcH/vPgYdieTOmEDpknBkD/&#10;vri84ZP/Yn8ZfPLFd9fsQxdtPQIdFfZV8PHwy/Dw4aG1z7Cr+HjPrGzsNm/f88U3E908vCBz2uwF&#10;Yv7pjDa7zaoqct7hYTYhIWGR6ad0Ei0j6lVscvyymDaRJVF5nafPudmHxfgm1JmZOZyUcfrrqn9U&#10;Jj0yk35JUevycdXEwq6Hjk5egVH2VqanFaxlNZy8U1mQOe4tKLnN0i2fVNOLG6U3MZdRQu2Nz6JD&#10;UozS0NdReKOz5iGtmU8qrc3MIVtY2YRHRNc28SAnOTs2JDKto5vvGxhaVdcXnphJaWWHp7PqY43L&#10;Qi2gQiO9ndrYX1bLBj8jt6ac0gA7trS0RmSWQk5ZRiBskQXFVdc2Yc756w+pjX2sZ6OJzqVVF2F7&#10;0eoLS1ty8krItUxhO2PFxIoq+C9reaX9WSW9YEPy34EVV44ZEzN2rmtmPgLz8U5AzrOMTOFSm/uH&#10;/G3yoVlqfgfIdHd3N4VCSU5KcnR0UlNTO3bs2Ib16xedunXi2DS5P+fLrf73oU3zxfJL+3LJvbDF&#10;Y4W3CUHw8p7xCjeLPAcPnfxkdFKPXHaRuRucVcETNSw6TMlJa23rxeu+TeAf7r3izY5sGYXv5OMA&#10;WwOpa4pyOuCU1XSs37DnzI2H2Mgiw+u+TeAf7r3izY7siIApAn7XThWtleDsG8STkX1fnF204dqh&#10;M8a3tL1bXubxopcC7+nnZwDvZmSx2w5r61glZZX1jRw8+20C/3Ai+H2RHIPZ8be8LfjgoD9QXxNr&#10;dt6eulge3V6qou56RtIS5SO8u5F9j5z9YYZ4aUWDrKojncHZdfQeqZSGFwj+5nk0+ISOKNbu0ti4&#10;725TMxNPD+LAaUPk/DRPGtqEfWFkf5ornZxehvKFeHcjm5xJklNQei8jC/h1oez30y5v3q/J5fai&#10;a/gDAyMMKALUPHDK8LIi1g6M3bSlCijf0x//M/uv8/cLSbUL1ql6+KWRSutsXeL7+3moSIgPgrMI&#10;wNxf5stMnCkBFIMkouq+kwaCwscdXdifqb8seHKDflpWOexyW9eH08GFHW1d4lA+nz+Qmlne09s3&#10;a6XyhOmXN+y9A+OLikTxAY0swvq9d2yd47SNAqYvU6ytwx4UEZJX/rqzpX20lmEA+s9KQhlvR3ir&#10;QnNLO/z2dx3VBZ5CHUjOX6uKiobjgxtZGBE1Le+Zy5WAbrkFNV4B6fBDLq2ox4sfPy6rbMC9x49F&#10;/1bV0POF7W+Cv7GhEU5H94gCLcQHN7IAv+BMGBo6gx0YlrPnmF5yeqm9QCjh1w2lF+WsUTXA3NUq&#10;6/doCEdQxzgwMCx70kwJM5uh94YMx4c4sqJw90vt6+fBD/yPxfIQmUGOg1sCKgKRDY3KBwcEF7Zc&#10;LnYny8zlilAfK/4nfOgjKwSwGBEZ/N6+ftiCIk+aJfnTHGk46cGgs1j//I+rKD7okYWf+dELJpNn&#10;SUqrOIRG54Ha7j9pABKxYpva0s03YBaAhvjVQHD2cWwi6ed50nw+/+j5+zNXKM9ZpfL7YvkdR3Tx&#10;4lfFhzuyMIJ2D+PxxCBgfCFmgIDBY9i9lgCQC9x7AXyIIyt1xQHGSHjGRzcBdV1Tgy3KsXdNgFJI&#10;spauEVYAByZvOQXVgir/jA9xZPce10fsg9kUbNHAcS6Io+ED+AZloZEFY63eyPxpGiqCkW1jYM90&#10;D5/LDseHOLIL119FI9vdjd1phUYNjSNW/PhxdEIRPrILVsC219MHFZ0St0BXtmqoLYKKz8OHOLIQ&#10;DCxYdxUc5mAgBePYz3ty0euhdzJsYdwbm1lgdAanp6cPxvSvCyaoQnQCvi7Tc/AhjizEp3+eNBjx&#10;dMQWrP8DRbT6thVb1ZRuPvQPyYKRRaUAtNfw9XWG40McWRgdCABgC7JQXtkIg9jT+yRu7eruraY0&#10;o1/9cACveTx+Xx+hs+8P73Rkg6JzP5yRfYXlE14WMLLv+R/G94J3N7IPAktjovUaGlrw7LcJ/MO9&#10;V7ybkQ0ICHjC2ebmZlAHAq8JYCugtLRULK+sY5RYaE67ezrLLYXhm832d7f3zKzrp1dEhXqJnu/t&#10;A2tDUhmOWVj9tPJO2B6L7EkqaPdNbsstfaq1l7KsEk5sTkcDvSOlkF1B60rKY5RSO1MKmFV13dml&#10;XDCj+263Ve6AY2DhA9sscndFXS8qGm6x2e1FNYI7vj/59EvoNDjk0jITExMGA1vAxMM/ALZP3UM9&#10;DO2sNtx7Lj757KuFS1aqXL0huKcbW7FlX+zjZTuPoKVL+Hz+Z19NQHdOT/zpj1+nzkE3WAeGRISE&#10;RQvutP4GDSta0uVxsxkYdjv5f79Xl9zJyb2KbtT+P7t1Pp6+GfIXLFsjZR3NZRYu2nIYLZyCbkLH&#10;FoUR3pYucNAd27DFHLTsC37jOX77+S0NTbQWzNxFy/BqgvpffjcZc6AFZIN3fptb2XA6OpCPjyzY&#10;R//+4qXWtnlxCEYT3XuPFsL5H7ob/aP/oLvosX5A5wQ35GMfW2jw+T/CSvGhARN3LUZ28K7XzK2n&#10;xV1JyGBkBXfBYzftn7dKlPUql/XGDO31xD5DA4qPLxoCdHQYIEF/RA3rG5YpUk24xWxwDR5hjqgz&#10;2pevH82G1tmx9a8VrrkjNDHNh7GmodX6PsV+6eXn9l8yMXiw8/QNCUVt88BCXecwr+T8yCyWrmfR&#10;TcW7Cn/dEVf3O6ccrONWGZ9b5+7lKy9378oVB/fICgcz0717dTQdI/SuyV4SN4gbdj//uDRSTW9s&#10;ZmtkFjOvHPOFZuFaMNrXNBrNxhBZb2mIidU28bvKTBpzDPOLKcVkaml1e3RMvH9AcHhKi5mlaVFp&#10;Xia5i87ui81upDXzk6jsi2YRoen9zZkOTmFtLA43Jb8K8qvqemDb0893D0ooKiqJjY/HHoQKligp&#10;qUZPQVRQ2ZSGPmojL62kSd00Sl5BCX/IYxigcnZxfVNtaWtNHJ2FPXxCZ7T7h8ShdsaKiVXU8jnh&#10;f7AjfwoKTy8m1+eRGI6+5lJSUsFJLeq31SwfWCQXdnkmtGaXcyppfAtLO1MLp5js7rZSNxjWzPzS&#10;9PxyyDdwJ8O2KMWWQQ2QU1Ay8k4hV/dExqUmpaajBamCUhwKqirLqTwpDW89h3RV1evoFD8cUJnS&#10;1EfL86xNM6hs6INkeSO3xOMMames2Ks8TJMteJImm/SuH6YZ8rTKaDax2+blaC0zobVxqpDDZJOE&#10;mWBVdVwjp8YhT5Z8aCYnJ3fy5IkHDx4sXbp0165devfuubu5paWlqaurB8Sm2agcDHfUcrI2ERvy&#10;FJLQ6pvbhuRkkTiNjPe8jNx7N5CpR48etbW1FRYVBgUFGRkZgWBu377970sXlLd9rbz3d+X1/xZf&#10;8wX+6hoLx3j8ssFbg46ODlLP9wu8N28Cu2UzRRfeEzXsoS8wYlhfAdfuF6lpmUjdSba1TpEyf+qh&#10;L7HUOmNKLYMY1leAQ0CN6NKLoiZmn3IKYktiWF8BIYlNlgZxf245VUbhR3h7mEe3guPgVaB/Tx1b&#10;3RKMGNZXgIlznnDxTVHDX7AFRgzrGwT2H0x2LimfTCWG9Q0CG9bcgpKqujZiWN8gsGF9jyLwveAB&#10;DDzxroD35m0iT3hbxrsf1oqqJvmrTuCgu4DeEoYvVYb35m0CG9bauvbw6KR3P6x9/TyYBcKYhscU&#10;nJWyepFbLV8Kzh6JDc1M9LyHKPDevE1gw0pnttPoXe9FBJRuunR2cmFkKyobITl5toSNcwwqemVU&#10;VTf/OFuqTNDgj3Mkhy8SjffmbQIbVgaL915EoK+vf/pSRSDsib9Nu7p7tx/CSxubmDNXYA9xvRQS&#10;U8kXZR+IvlQOvi0+fyAsGntGSRR4b94m3qe2AlRvu5VWNCzZeH36MkUejy8hsrwkeoh2CLq5vROm&#10;Xx6+BLHwDtnNf2pKKtu3MbFVcKBxckX9cG3Be/M2gQ1rEYns6R/zXoY1OCJ37por89ZcMbEO33ZI&#10;u6enr6cXe+gNALwTDhZg836t3xfLCXPQM4lCuAruNxbiwGnDvMIabk/fT4K14IcA783bBDasqYXV&#10;JbT29zKshhah8FNdvUPdwTU+NRM7t0irOETGFaLSIbKoou66/bDOwTNG6H7Y9Xs00NPK/k+v9H78&#10;ktmKrTf3nzRIyShbsmmEv3bw3rxNvGcR6O3tW7dbY8PeO/LXXRRvushfcwb+FhRT0W3DwE30CAeo&#10;raA6voYy/K6B4FAEpyZI+gZnCgqhNWy4XTyTLspZ7z9lAGqA8ocA783bxHseVkBeEQVY+fM8abAH&#10;TngYAAOKfu/oFdkpmU8Ww4CxM7eNAnm9o++nez9w4767kLl+r4auceDBM4Y8Pj82kTR5tuSxi6a/&#10;POPVFnhv3ibe/7ACmKwOkALgKYPZYe8af/ySqehN7iAUatre4ECd2SuV45JIuveDEDFh6CGztBx/&#10;tn71TnXYmtlGzlmlUt/IQJnDgffmbWJUDCvAwS0hv4gSFV+0fu+dFjq7mtJ8TtoKLxuchu05dg/o&#10;DGM3aZYEGsGdR3TUdXyu3fE4dMYIkhBUnJW0dPZI6hSsuvEs4L15mxgtwwpSAIq595jeBdkHogOK&#10;lhgSSi1sG5tZ9y3DZixX9AvBJBUqoPwF61TJ5fXwBUCFCc94twIC3pu3idEyrAC/kCxVDfffF8vD&#10;SME4Qsh1U9MrZvAF+QD0xms902D7h/FGlqEo0z80G7ZQTcc4EE5We0/oTZz5vDEF4L15mxhFwwon&#10;rvjkEviB27smxKeU7DqqGxKFvwtu+JpjCOi5QmArxLxIZy/KWiPyPgd4b94mRtGwAiBgOnreBE5Q&#10;MMQQzMOpfMpcKQqtdfiDWNn51Y3NTMi/q+8HSRjQhJSS4bOvEYH35m1idA0roKSsDj0dGx5T8Mdi&#10;OQiV3HyGPhaP+Lh5vyZsQZGv3HaFHJjUOnsmCcr/AXhv3iZG3bAiwDD9tlC2itLM5nQJX1OFALMA&#10;Sm0r5gjOY3+eNJi6RGH6MgVQD0H5PwPvzdvEKB1WhB9mXAa2AiuBkvGpJTAfg8yZK5UnzZL0CUon&#10;l9XDLNbVJ4XL7UXTrRcE3pu3iVE9rIBaGv2nudIobgXcMwmC7RlJCyPLMNhuO6gNRf94jhoCvDdv&#10;E6N9WGE2heagwpGF8xJ6SdkrA+/N28QoHVZnj8TFG6/busRJKGFvzhJXsIXp0w/TxcEHwiqrueD1&#10;Xgl4b94mRumwnrhs9uMcKThZ5RVisy+YqnZ0ciEf5gIwuKjOKwPvzdvE6BUBWn3bj7MlL8nbrNmp&#10;DuPb1dUD47towzW8+DWA9+ZtYvQOK5yIyiobLGyjvALS0VVXBBjiqUvkQQ3Api9ThHFvaX25FaXx&#10;3rxNjMZhhfEqIj9ZwRhB1zggt6AaivC0CCCMfSkW4715mxhFw1rfyJAWrJiFxk646BBs+UwWOMu2&#10;4K9XRPk9foHIodLoXG5fVU3Trwte6JXMeG/eJkbRsBpZhsKPHSA6rCAF2LYHW+NJXBFb5Bzlg8Oa&#10;vQg5aBXe9XvuQPAAzj8C783bxCgaVv8Q7BIfQHRY2ecuw/ZRP/ZfgOINLK5C+Y/4fORATl0DNqwr&#10;t6ttP/xCIoP35m1iFA1rVm4VcvBh/XVm5627+CAKpv/XNT2xfMiZMrXrurpwWNH/K0DVE4KXLv8j&#10;8N68TYyiYS2vwpd4xod1xnz2/qPCsQPcNcCuAUKyx8cf5aOiBsH/snNXX5ET3Cj3j8B78zYxioZV&#10;GCehYWXNX8ZatJL54x/CYTUwD4EtJPviEmHLWr0ZFTW1YCc0CLbQ++L/EXhv3iZG0bAKZ/roIkD7&#10;sjXMqXP78gqEw2phFwVb4bD252Iv2YWcZsGbUH5bIEsM6/OA1iFE4PH4wn9cHN0SYQuxAb2NU9/I&#10;hNHkdHTD1KuFjg3r5NmSxLA+DyACR8/jazUKsXKb2kOvZCgSvYVACLS6HjGsz0RUfCEQEE+IoJvb&#10;u2q7Gozpj3Okjpw3NrYKyymowcsECxcTw/o8wOiYWkdUVDVxOrhD/hls53QL37I9Iu6ZYhe5/xF4&#10;b94mRtewTp4lCcMKZmkXVUVpZrV3iV5kodJaQVXxxDAAkV9kpUwA3pu3idGorW8beG/eJohhfSsg&#10;hvWtAHvcLTC+0D8i5x0Mq5ERdl/fewfem7cJbFjveyQmppGIYX2DeKcPZxLD+lbwYQ2rYxK9ptCc&#10;GNY3CDwSyMsjRSTV0ul06ttETU1N+ygA3pu3AxqNBsP4RASiU+vJZDIMM4HXQUlJSVxcHDas1Abu&#10;KLEyahfaUuq7TT2rwQzcqw3dypGPzMS9GupU0rphWyHYIiujPvFfwWrqe/NqHgUks2saerFFJ+v6&#10;YEsR+COac2hjBa0H+WkF7cJ8ZA/8akfRItnFtd2wzaruyi3F5v73HC0fPX7czXpypQoQk9+ZQ+6w&#10;FyySnVfdlVfaYRDYAL5p6lNNvaxll3Ib6B0ece0llE7w4wqZsK2ux1fIviWvrmMRbmXjGZZNQTlZ&#10;pd2ZJVhNMHXLCuQIjdrch63jLDR83eU3DdEVnEUNWwR5cKHkJ4sjY4YttfxktWXBEtdoeeyPPvsG&#10;Wxv7i+8+xpLY2s0fY77A+fw7VLpi7Raw5Ws2g6EFoPHdBYs4ixocFAxbPxp8yBnWPSxzcF1m1EPY&#10;fv3DlH998Q1a5fnfX3z7328nQQuDPccrY8MKLDA1s/zk0y9B0WEUMjMztdxT21jtTJF1xdvb2bj3&#10;8vjks//R6W17DxwR9BW68s3cgMfgQKfh0F3d3ag3k36eCiZYDxv7zIkpOWhkTcyxR4o+gg+JDR+2&#10;8PiO7cvA+deXEzyjGsyvzUMLj/+/xSfE/o6EOjCaf3pWNKl+u3ztU8P6yecwsk/WxkYjhUwwRmix&#10;cdGR/crCygYbXMGArly3edmajf/6/Osffvr90/99D6WCb+KpEae3taEkNqzf/jDl2o1b4HA4HBUV&#10;FVDcpuZmJr2F3c5saaUzmYzmVgYbythsVjsHhgkqMJjtbXR6C1RjMtHYDYdgD+zLEIzgkx7f1TPe&#10;ffAY6jeMl7Df4D969Ah95i++mRQdnyTg7LcwrI1Ja/Blwz//lpJzd/6CmYIh/u5rh+MTp/yA2Cqm&#10;VPDx99OhAgxr7/X/paSkgCPCdBjNp9iKDoqGA+sDNkZPjeyX30wU9g1tgaQGxiZ/zJyvdvsuFF29&#10;ob5w6WoY4uVrNm7dtQ8q/DFznpyCIjjvRgSw1dvR4Ir2W/BJBN/54McTOLDFTFQE0OjAkKGV3E9b&#10;Jgl9sH99NemTL77/6DOBOHz+LbaMuxduwHG0u3BYUbOCLX5EbCv4RQv7hhzUPdQ3oUFlfC/8m8Az&#10;RSvAVsw+ssUxLNvaI+SeT4VPMvv55pE0PIdlE94yJHOI2QTVC33vJMbDhCdFI5ptAHVYTo3Ogzjv&#10;pzMJG7vmGtXayuI5+ub7RZWD4xndBFuhNTP7YesVRsZ8Fuan5jXGpteCI5ZQzGx13BwX6GMXWxUY&#10;FBOWRs0vq/KJLXDw8HCyD8gn00Kjs3zSmnwiahKLWR6BqeHJlUkFDfk1XcFxYamk2qwqOrm2F8zZ&#10;sygkpSYlj+QXmJiQV+/jmhSfWhAUGOnkl2ftV+wRmJEvqEaqbkotZ6VmkbwjsiICIq+r3LV3iob8&#10;iAxaVEx2USk1r7Le2iHVKYKcVdbsGkYy0tIPSquwcU8KjUgsFrRA2DiwhFxWUj7XP67lYUgtOOnk&#10;TtgKLaXwiZ9OeuKDidXT+WCNbU9ZZS2zvqW7kc6tqmXWNnFTM4tbGNwmeld+cXVDG6+wsgPqVNEY&#10;bSwuGOSI7gtW19oPW1ojq6WtC1l0Niu38lFeIT03vQQcz9g2qNAKbbZ1ZxVS0V5ZZDZywMopTCil&#10;1LPqWvpQTgOdh5vgcNT84KaKuOGHBqusbYe9hJ8rICIX+hOeUCZa59WtqRnbNtNFM0srm6C3pTXY&#10;hyLsrZpYVR2vup7fGrqMV63Iq5LgFp6raeAnphY7uQY4uwa6e4UWlbHuaOreuHn74UNXEqkkLpkU&#10;mtwCdS6JX1ZSVgGLiIpKK+5qoPc2MfrqQtUyShjl1D6ooGbsoOadFxCVtOeWe2gqq9RHh1EW3F4T&#10;XOl9wy6kraSSE5qQQ65pjkwpqKrrh/qpxW3ZZe3FlV3gp2XXZMSYR0f4U5vaqut5CkpXUlLTLprF&#10;e3h6lVN7ShLdugpudxfdqkmxqBbsW0bphS34GWlx1fXM6vo++FDw0TKLWF5RFbsumToG5mUWtape&#10;faEbjIcAWqY2cMjVrLYCi/qiAEg25FjSCywrKG3J2dWQzM4rKamiFeUlkwszSooqS6p7IJOwt2Fi&#10;JVV8sPhUanhsGVhEbBm5hk+q7DN1sAyJyNLQsswuYpGreVmFDHFJRXsHJxfPuLpmPtRJyyykNTDA&#10;ElKp5Or+jHy60EprsApYnYyi7NzSXBI7KIlV0fCoMj2iMty0hNrnEdsGbWaXs5CVVPWj+qYepcUV&#10;veCk5zVBfiWNU1bLhpp5JE56XisyUlVfWnxORHJpeS2HTGH7RWSjfYtKmvLJnAwSxS3ufk4JHX2u&#10;sITay0o2BWVdEsrWMSk0VPO1LD8TttkJIfCRhZnp2RVZZawoV50C55MJQV7CfMLeuIlpWlWCWXqU&#10;d3Q9foNGZ/E0LEioccI+WIvLoKNz1KNHj7q53QwGg0KlFhUVJScnBwUFOTk5GRkZ3VJTk5aSOn78&#10;+I4dO1YsXz5jxowNGzaePX9p44GTV9b/R2nz13JbJ8pumXh62Zc1NTVi912aa5u6fe0TKwtiQrLz&#10;CsoSa2qTTu8/0t5cnlFENdcy9Q4i69hmJUYYB/s5c6iZwUV1NWUROWUZpbVZnT2PRjSIpvVdqhJy&#10;WKFJrSYPmwn7AO2CerqhY0NqPsfW1tbAwCAwMHD//v3m5mYmJiaZWVmadzVPnDhx69atmzdvRkdH&#10;V1ZWenh4aGtrm5ubA4OPXpK/pm3iayBlLr9L++zKAFOVYFeLW0qXDu5cJ1bdwBM1UlVHSRVzrFtR&#10;Ob2+lU8YWFJm5ZDBGSW2+ULsK5hYYVkfWHYxV8UoF5x3cF/GO8AouVtxNOAdvAn/1XDhdq5ZHMs2&#10;keWZwPZM7PJO6rpnlL1ZPNg/vTsos/9ZJhacUCdqBF/HGUYtXw2dy2qa+S9r2A1EXoWXUgvzwhLz&#10;GSwewddxhlHLV88IGrWRv3fDwajkKHCQmSmIe/sn6qjbeRdxUY7hNTXHZKqwAsbXqsaGmqb2BmZP&#10;a1svwddxhlHL14TMtsIy/ssafoOm0Ai+jjOMWr6+FHx9fdkCEHwd5xiHfM0tKKHUt1bWMYh4YPxh&#10;HPI1Oac0NIX0MCD2g+LraQnslQfjHuOGr2QBPtx4YO5qlSJy7U9zpa/f9cCzxiPGDV/RI1wfIl89&#10;/dKc3JNMrMO/n3aZ1Y4t0c9gdsxeqTy2iHv9rudvC+V+nC2Jp5+B8cbX2vr2zs6u3r6+Vjqjhd7z&#10;gejrXQO/44LlIONTSoC1qYNvQysg1c5ZrbLjiG7xsOV73zs6u3os7aN/WyDr5pMCyboGxvKtNwcG&#10;Bp7/sqtxqK8x6SWxaaS6BvYHoq9R8UV/LJY/LWFxWcF26eYbYdH5QeE56rreQFwowisJlopS1/H+&#10;eZ70ycvmwjfNvRtUVDfpmQX/MEN8/0lDI8uwvqcXZiuraPh1gczvi+Sg5/tO6Dc2Y0tcPgtEPDAG&#10;8I/62tPb7xeSOXk2tvAZyJWZTcTC9dceeif7BGXc0fNdvPFaP2/oombt7K55a66IvkHtRcDj8xWu&#10;u9QLlk7+Rzz0Sta454MnBHj06BG5rN4/NEtCyQ5O/RLKdsnppZDfQmev3a0RIHhb2/Mx3vgKssru&#10;4DU2d7DYAx8OXyFUBX36Ybr4tkNapNK6gLDsX+bLpGaWn7xstuOwzpb9WhxOd38/X3TdPgQ9k6DA&#10;cOxFf88CMAxEeuoS+SlzpKVUHKARyOzp6UNyiOqMCKgwREdF0UrnmNtG/jBD4vA54z3H9P66YHLt&#10;jsfBM0bwA8NrPAPjja+pWaTc4rKs7Azlu55A2Q+Er/WNTDjbgmT29oKS8rUM/Sqrm7Yd0p40UyI4&#10;IjevEFtHor+fF51QBPxjtXeivRDu6vvZusTjiWE4dNYINNvJIxF2xLMGATnr92gsWHe1f9ibGH9d&#10;IDukPgTQXd1PVguVUXXIyqu+KGsNjU+cKREVVwgSi5c9F+ONr2nZpbbaZyLTSrJKmz4cfQUAP1Zs&#10;u7l2F/aKOdA/2ILKbth7d8VWtWlLFXXvB0KOtqE/bA+cMoStKG7r+hoOvkJ1RBy9YALEUrr58NhF&#10;0z3H9X+cLeUXnDnw6NH1Ox4/z5dZv1tDTdsLr/r48ZS5T73LDlT2hqZnXx/2boaKqsaSsrqsvKq0&#10;rIqMnMqiktrYJNKi9Vd/gqj6xV4fQMSvYwAvwlcEN59UHWOMmgByeX1Pb5+VYzRKIizfchOYTWto&#10;Gxh4BAEDnvv4cURs4S0d7GXgCKDNE6aL/7ZQbspcaSDTL/NlgZcghMBasD9P6k9bqtAuotOQCcEG&#10;tAwOymFzumELmcs23+joxKb8C9dhLx1Vve2Gveemp6+8qlFQ8bHiTZepi+WR/48g+DoG8OJ8Rfh5&#10;nkxoVF5kbGF6dvkdPT+Ne74X5a13HdWFIpDeohLs2parT+qQlec5Hd3z1qgiH+grZJ6qhhucypdt&#10;vjljmQIEGyCNlZSmvj4e7L5ow1WY0UMdiGuhPjKTB+GlFfWObglod+gJBCr3TIKB8VBqah0BB8ot&#10;qIF8SLZznnqn6z+C4OsYwMvyFQCkBF3cfEBz91/3Jky/PEHApLKKBpBA4BYUQR2Yf52VeupfXCj9&#10;baHsLW3PM5KWm/bdhRxOBxd2fOidBHoMFAT/p7lSq3eqgwMmfJm4u2+qoXko5KRnV1wYfDG+oeCl&#10;LABQWSjyDcpsbmHBISA2KKtoRC04e2CvwnhxEHwdA3gFvgIQS4CsU+ZIpmWVZ+ZWUmjY453AmPwi&#10;yoEzhtWUZqgDoSco5crtapCPdgRgr60VvEzB9EFEaUUDRsSsioZGxg+C936AQdEfgpP4eRmrK7fw&#10;91UAp6cukYfWUGzg7ov9EdDRyYU+HDhtCDmtdLaLZyLWq2mXu577v8CzQPB1DOCV+TpvzRUgx4a9&#10;d9x8UhLTSpntnUApHeMAJTWXOatUUDVEO2kVB9jSGc98MwWgubV99kpliImtnWJnLFeElqtqmvGy&#10;QVTXYL8B5ANBK6uboNqB00YNDQyQ6l8XYiEBmJYBNvN7BRB8HQN4Nb4CSssbZq1UdvZMWr1DvVMw&#10;6QE1hQhy+dabM5crwTy9v58HE/PIuEIoKqtsOHLuPgS4B888Wdn6+EVTR/cRTtlT5kjx+E9dxoKm&#10;UDuA8Jj8v+VtgK8wLVu88ToUQZyAmDppFij3q79wnODrGMAr8xVALq8/JWEREpnLYHaAKdxw/n2x&#10;/PSlijCj8vBLO3r+PnAoPrnkoVcyVN5xWBdIJqvqSKltRbv/sVgOOUOwbjd24Qzg6p1SRWkWUnDa&#10;EgU1be8zkhbgr9l1G5L9PH5UfPHqHbfgEOi9d68Dgq9jAK/DVwRgIcyxQO1WbFODc3pMIgldzwLf&#10;KyADNHXqEgVyWT160/LMFUowFUM73n3GiXviDPFLctbIb2N0dHZhb8BH2CiYqBmZh8Avwck9oZvb&#10;+4LvZ34REHwdA3h9vg5BWmY5kOn6XQ+Ia2FqBbP7vy7cb6GzVW65sto7gbt4vcePhVdzhZg0U6Kz&#10;q2fRhievvhQCfhXQLETJM5YrXZKzgRwbp9ghf6e9Jgi+jgG8cb4KMW+tquxVJ9BdYBVEnHmFFMGt&#10;AtgfVMERuYo3XWBGj2oiHDxtZGEXBcGAV0A6sPaX+bJpWeVXNdw7OrqDwnM279eMii+Uu+p4XdOT&#10;29PnIHht65sFwdcxgLfHV4TyysZ7JkGTZ0vC3EjbKADU0dDiyd+zrj6py7bchFn/aQksKs3Iqdx+&#10;SPunuVIQRazaccvIMtTMJiI2sXjNTnWkrxNniucXUdG+bxwEX8cA3jZfheDx+L/Ml9G5H1jXwADm&#10;lVfgf5kC0AvtafVtC9df+32RXE5BtV9IVkExxdM/nd7GGX5h6y2B4OsYwFvlK4hiQTH1rwsmO4/o&#10;gkY2NrOAsrBtbmFZ2kdPmI7d9gXVGpuZIMB/LJYHHk+eJZmTX412f8cg+DoG8Mb5Cid9oB0EoH39&#10;vIDQ7AXrrxaV1Krr+Bw6Y7TtkHZPbz+c6Ds7uZk5lc2t7e2cLkPzkJ/mSsMuYBDmFpLe1un+H0Hw&#10;dQzgbegryOopcXNEwd1/3YMccnl9RGwhRKKhUfkunsnGlmGQueWAFmxBaGH6NXfNFWOrsN5e7M7A&#10;9wWCr2MA7yB+5XRwN+69AxP/5VvV5qxWWbFN7c+TBhv23d15VEdN2xuUGK8ngoGBoXdwvwMQfB0D&#10;eIN85fH59q7xy7feRMo6a4Xy4o3Xr95xzyukUOvodDqnhtLi5JEEmVBqYh3RK7jPGgCEnr1Kecpc&#10;6QOnDWvr8GXRh6Cjk5uaWbZh3x3Yd8jNim8KBF/HAN4UX6PiC3+YIQ5kwtOgke1sZCjJb2jgFZPA&#10;Bnrx/1dTM8oQs2HWBSGEsD74qMIjIObTjVBo9NMSFpNmYTd3w3QNTPSIrwmCr2MAr8NXdR1vxZsu&#10;QK+9x/XkrjmBI8oe5uTfkbH/Og3JrmtqKPmo50kAcEnOxsoee0gB9hXW53riD75yjp4SZqIcUF90&#10;pdYnKAP9Nzt7pbKg5A2A4OsYwOvw1dEtAQgHsaaQpiPyFWygo+MJX/ue3EIlc8XR2SMJHFG+go2Y&#10;A6DVtyG+VlGa1+66DQ7avhEQfB0DeB2+JqSUHDl/HxxRvgLPkM/8aRrwrH3bHkS4J3wVWa/girqr&#10;p38aOEPY2Z+X3xsTJ5qD6tc14HxtamEt33ITnAOnDAQlbwAEX8cAXoevhaTabYe0wRHlK2/wCWzm&#10;H3OAZx2XpZk/TxdlnpDQAHVdb7SShZCvXboGsGWt3YySnbe1kIPqNzQxEV8h5F24Hrst5pK89YhX&#10;GF4BBF/HAF6HrxBNLt+KiZwoX9ED3wDm7MUY81Zt4FVVI86JMg9B935QeEwBOEK+9sUmCGuC9Xr6&#10;IAfVb2xinhLwta+vH0WuV9TdGhoZgsLXBcHXMYDX4SuI3IzlSuD8MEMc5YCDnjUAsBatxKg2ezH4&#10;zLlLEO2EzEMwsQ6PTSKB84SvcYmcP48gvycgeAhfm1raT4ljfAVMXYI9bKN62+1NrdhF8HUM4HX4&#10;CiSbLFikcvoyRZQDDrolANAXn9gbFtEbEYWSvMJiZCiJYOMU6xucCQ401ePpDcZvbIIAF/mQyauh&#10;IB/Vb2ltP34JX/ziZ8GDuMDXjJxKlPOaIPg6BvA6fAVMmiUB2xVb1VASnPpGhotn8l0D/0vyNjB5&#10;B1ZBkAA2eZYkuk8A6iipPaymtED9h17JZnZRwMubml5T5khB6cEzRlqGAfetwk2sI4wtw3TvB97U&#10;8tq8XxM18vM8mR9nS6GnDifOxEQd+OoT+A8LY70gCL6OAbwmXyfOxPi64wi2XsaGvXfW7XmJq0u+&#10;QRmIhYfOGuNZLwAgNxz0roEf7AhJ4KuBGb4WwWuC4OsYwGvyFUWuB05jK7ddlLUOjsi1sIsCM7eL&#10;kr7isHTTDcTIH+dIzViuuHqH+hkJSzVt79u6PjKqjnNXX7l9zwdKj5y7v2anelh0vqt3ir5ZMJSK&#10;GjDysoLt0Qsm2w/rwPQO9pqxTBFbzkjwqMItHW9oStCX1wXB1zGA1+TrhOn4TKurq6euoa2QhK2y&#10;5umfBoGpgXkITN53HtGdIggD4FS+bPONPcf0/pa3UVF3W7ThmrFVWG5hTV0DIy6JtO+EvpSKA+wC&#10;wYC6jvdVDXeF687iinanJSwOnzXedVR3w767K7apzV+rOm2pgvD+Q2T7TmLLFr0+CL6OAbwmX9/S&#10;rSfvBQRfxwBek6/jCQRfxwAIvgoxbvj65H1xYDFZldS68fO+DV1dbGpPAPDTTz/hgzKW8RRfrYMy&#10;XaML/CNyxg1fjYyeLGj1gWPevHn4oIxlPMVXFnsgu4g2nt63QfBViHHIV1Ej+DrOMN746hBeHZDN&#10;MQuqJvg6LjHe+AphQFhyZUvhmbpcuTpqBcHXcYbxxNeGhoah8UB0an16ejqTyUSXuwgQeI8oKSkB&#10;mjo6Ogq0lc1iscQyChmi5hZSHZJQC+YfXUUYYe/XAmKqEBuFJkau6SJsiEUXtGdXdXpnMMF3SWIU&#10;Ubt8s9pLqjuTwrA7VrNp7cnN2A2v3C5ubkpoX0dL3zP+vnUMpp3UTEvIby+q6nBPZ9onYw2C+Wax&#10;AnNY4OSUd6gE0AOLutNL2JBMLutyTWUWVXWiau/Yiio7SdU97nHYKxvAbEPZOWS2W2KDR3Ij5GeT&#10;mPk13PrWXvBzSliuCXVg4Attz94DN++Z+6UzDx46lpDbYuRZ5OrsLCw1cCnNJnc5RtF0PMrtghoS&#10;C9jltC5klbTuxtY+YXK4kSnctKIOM5+auDy62KETUqJ2+CRsJcGJjMtOzy4bjZZTkZFbkZ6LbYV2&#10;CLp9Uhq2h0/KgANb5Bw5hW2RoRzkCHzcRH0sie2CDKt88ARsIVMW8ncfkdx5WGLXYUkw8MGQg+XA&#10;VmC7j0oNOtI7DknuOCS19y/pw6flDp2SBRt05A6fAkcOT8IWGZaJ6gwWgZ2UlVXVUbquD6Z4TU/h&#10;mh5sFa/rQRJVOHwaM7yyIIk5J6HDsMV6Lrod5gg/rMxBsBOypy8pnLyocPKC/J/HpA+cgHzZg4Nb&#10;SO4/gdUBO3RSDuyJf0ruINQRmNBHjnAL9tdZuRPnsb3Q7k8aefaOwpzj52SPnZUT+/g//wX75NMv&#10;Yfv195N+nz4b5ZBLyzo6OmJiYg4dOqStrQ3+aENqairudXR8/On/Pv70y/99NwmcX6bO+uSzrwQ5&#10;uEHyP//9du3ZK19P+AklP/4UN3MrGwlp+R9/mbZhy86PIf+zrz75/GvkKCir/i0h8/FnX3/y+Tew&#10;RYb8SxIy980sBpMC+/ybKb/PXLR83fK1m8D/5ItvP/4ct1s3Dm/ZMG3WnOmffjUB5Xzyxfcff/Hd&#10;5l9/J+3ZGLlx+edffv/RF99BzsefYwal/99Bi//vxMOP/zcZ1ceaXbNZ3CggLKv8tnN0SoLZki2H&#10;IAcdCNngQbGeYDmw49N9ftqwDzjE8A8+ODJDBvDp5Ndgn3/1w/+++xHzP8dM2IIwieynP2aqqd/9&#10;/OsfLKxsfpk2G1qGXdAhjp86f+Dw8cPHTq/bvH3V+s2ie4FNnbVg7cZtazdtA19YJAZMRWRFpzBT&#10;M0tEXzK5lMFguLm5ARsgzo2PjwfHMLjI2TXK1S2xKt6xMtk9KTEjJtiLXl+e5G9RW1PvaeRuccu0&#10;upFVFmOj+yDcTOuWT0pVaFQC7EhtaLG6ppRaXJkV7tjaxkyqpTz0eBDg6Z1TkOLi4oQx7iXR1tYW&#10;GhpqYmKCkoJx/HLarPnzFi0/dvKsYEyfGmLg64w/JTbZFC7feWQwExu49nY2GBoL0XGBocjJzTe3&#10;xN44AF+w8Cs/cPSEnpmtvav38VPnIPkRjLuArybmVglubtHxy3i8jo+gJkYaIB/GtmhywOXE4isp&#10;2du3LRWQFeflJOez4vastMyQCMtFGFkF+RiVP//u/zvu/H+33vw/W25AZbCFy9euWLtlr44vp7m4&#10;y3l3VFTU4m1Hl6/BfhiiNH3KPvsG+izoHtZtUcoKfPzzIhN+akRERCY0SjCMQ0ZSYF+dPvf3+s07&#10;vvwGBELAv8++mvTLVNgC82Crcu3mDz/9/vPUWR9B5acPgeqDffQfjPfYgUQ7IMJ1cyvr9MwsDQ2N&#10;v46dRDlguL4ijiLiIgO+IiqMCQBZkcHgfvQfbDtsiIcYPmrCIQMTDpZwyAQGPmbwNYt+60L76FMo&#10;esIYYA/wVcChEWyQxDg1//Xl95/8F9NaZEh3UREiLtproUBfF67dtWDTkQVbjizYfGT52s3AV1FB&#10;HdoB2HFYV0U+wlOf90kSinCyjkBTIXeF4yasP6QdIU3BDh07BdsJU347d0ni5NkLWM1Pv5o5b4mk&#10;jMJX3/34x4x502YvVFa9fvz0+S+/m7Rk5bp/fYH/nKDmF9/8MHf+wiXLVqD2YStmF84kjLB3bNX1&#10;MG/DjUx94oN5xsD07kkyOpshmhS76ZB4SDfY3UPZJ5n9fHOPpg3J8Yips3DLH5I51JLaRZPGD3NE&#10;kyOa97Ace99SfdeSIZmEjV1jsHn1LT0JmXWVtR0tzP5WFk9ooal02FbUchx98sFJK26HbRmFXU5h&#10;gyO2TiOU0VSW6GuXWNjpHloko6SlouegIHPPJqwoPLfrgk64ubam1PHLrg8sPTz8zmkHr9uhJK9q&#10;lJhRdvSYlOLtB4p6wTFZ9MQ8emIBQ1xaff8xh+vSSgmFXbK68X/fDXZyCzRWv+pgpKYkrxhf2BmT&#10;yzGLazlxzV71QZ6mQ6zugwKXrCZ9wygbA7Vz55X/OqF2SsEovrBrwV+u6pbuV6zzwFcySb76INfA&#10;N01BwSaxsIuw8WGgr3dMk0k1veev+MMWWV55F2zj8tthGxBbm5DTBk4GuQO2Fq4FRVU94IhZePrm&#10;2V1Jz84l1/aEJRQ7eyamFtUZm9hYBeblU3rt/NJCgiL9Q0tLymsyc8gRmRXu4TXOHom2Th52/imO&#10;3hEhqXXk2l4ypZNc2+3kmeTgm5OQGF9S2xsRVeAWmBUekxrsFZ2enhEWnoJVq+3VcIq084p3CSrI&#10;rWq29kiMKyLFxJdHR8W7e4R6RtTEZlNh38Cw3MKyKreQQrdoqmt0kUd0YWIF++zl+6gFwsaBFVZy&#10;k/K5Dv5VsE0uwHyhpZO7RJOZpd1CH2qKNTL6CCPsHVsLq4/J4b2CidXT+Y1tT1k9vb+CQm+i9zTS&#10;ueU1dMgpr2psbusmldEqqCxhtVZmdxuLW0FlCHOERm/nlVa1tLR1ISspr4vO4eZWPirPz88ppOdW&#10;DkCdksrmVga3sKyxoY2H9mqg4w5YC4MLpfkldYM5PChFBsmGFi6zgVRb2zhY+sQa6P01Dd0NdPgU&#10;4GM5EYnlAZF5tJY+0WqvbFgH6Fzoj2gmdBWsrKZNmDN8VAl7IyZWTeuuq63taQjoLL3fQdaiNvZT&#10;GvrSMotJpbVgmTmltGZ+YFBoRGTMA2u7pDQyJMFSs8oSM6KTs2PVNW7XNvGichn1bT3RcUlBoVFQ&#10;yuLwYuKz7AqY7I4uyYi6sLBIjzhuYUZmR2NKY5JlUHI31EnLLmmis/2j0t38Y1GbKQUtyAHr7ef3&#10;9PO9QxMz8msh2dDQ0NjQlJySWk1thSQlRrW0rKEt5ZywPjLoSWxKZWJmbW0Tv6y6Hbam7oVq98NT&#10;S1qu6XlCBdbLo6Wtg9YM84D+jDwqoz6/uo5Lq6XRKWlMNi8luxKOCM0yWRwmu7OG1iTSkye9IuwN&#10;mlhVXX9NFaW7WJpXLdNXdpqdc6KS1ufhE+7sGujsGhAWmVrTwFe5cl1RSYVcWqpvYAxJMP9APyVl&#10;FTAbO1tyNScii9HBfRQbn9ZUGAqljHaef3D8FuvK+ITEjeZkG1t7pwh2bbgepyG2NdfFNZJZU89z&#10;9YmOTScVVTRoGtqhNivqucbuJCgCv5WWlhFjfveuVkhULiTtnVxcvAKlTCNSM4shySI5dZPvdZUY&#10;l9V0QdI3thG2YJl51Oi0AjK1obqeX0nrha1vbNUZJVtbf5LcHXeoIPhL5OXQ0TVQ08CDE0tdrk1b&#10;gXk5lVtdSQGHWhxSVsspremGZitqm0uqaK0NlbSqSkim5LfDoVGXCHuzJlZa3VNZVsMKndUZ+Qcn&#10;/JeiJPsySp+ekW18dlJwWIqLW3AljX/46InLt5dLSUldunQJkmBXb6hZPrAAMzYxIlV23veleSa0&#10;Ulv6W9oHoLSNxUtIqzCzdLp9+7apuaOTa4hvUldpXhanKYoapBaR1VNa09vI6gFlZXP7zR18UZv6&#10;TnnZxaxKGg/89kq7ohTbHi47KCIXkg9s7G3tnR/4xIZGpECyPlH39u07ru5euQUktC9YWk69i0d0&#10;UolXQolHRS2fVNEJW6eQ8i0nNCzcCtYcvAN1cA6+DDid8Il41Ob+AhKFnq1LruaWkqvbcnTLaJ3l&#10;9b2kym5otryJW97IzY+xK8wtRp2BQyOHsDdrYiVVfFJlb3hsGbKc4nZyDR++eI9YOweXEHMrL0jm&#10;kzviU6nHpbZs2LgFkmCpWXW0BgYYqbSOXN2fS2Jn5NORQWl9M6pTW1pe5+UXC34KiVtK663N8MiJ&#10;Cq5oeISVZlOyy1lg/pG5kMSsut/YlYT8omo2FLXQuyLiyyCZnteKLKuQAUkXtYslFHZORXsFjYPq&#10;g2WnZpKreX4pLgHJPiXVfPhcsFW9/VDLNMQ9sFjqip2w5itbUXF9UUVPcUljHoklmp9VxgIj+atk&#10;OF5EOXB0YSlhb9DEiir478CySL1ZJU9sSOm4tOJKwt68iWlaVd4yJVMauB1dEKu9MQuIpUHLhH3g&#10;hgdVjx/39/dzOJzGxsaKioqsrKzoqCgvLy8rKystLS1lZeXz58/v339gw4b18xfM/+233w7s37/g&#10;kLzcpq+Vd/yksO1Hmd0zFFb9v6AA/9JSspjJwxZGe+/AwGOh8fmPRJNYDqeS/3TOQFeds4nFUzki&#10;ll3CJlV1uofVQuOEfcjW3NxsY2NTWVkZER4RHh4OfL179+6pU6ckJSX19fW3b9sOlM3NzTU1NXVy&#10;crqldgtIHBwcfOyCTFx8bFFigO7Jxf4WN1zunLPSUooK8j62e5mYoWNNZ8+jiOAU78hIG58cFxdb&#10;DWPn9JZHsYVphtr2pppmMeEZHfQyUpbnPcs0x6DIouKywGBPRz8/Qy0r2HG4Nbb1BSS2ZJHY7C6+&#10;oWODycNmwj40u2dXJ6uTDw4oq7a2tq2tbS2tVl5eHvjq6uoqIS6hpKTs5el59MhRR0dHExOTgIAA&#10;yDcwMEhISLh69eplDcsAy5u6CnsrcuOzojzNpdbJXT4b42d/cM1UsfwyTjPz0ROjd9czBp7KGWZ1&#10;z63QxBiIyWIm5rWDb/KwasgPjrAPylAwAOjv72Oz2cDX8vJyiAeioqI8PYfEA/vXr1//55/7Nh2X&#10;2b13t+rmz6W2fK246WuFzRNkV38isfqzo9sWHNy/V6y6gSe0strekirm+LD6Vj5h1MaelOzqISMz&#10;GkzrQdHmC7GvYGLFFX1gheW9sA1OasWf9x7jsLe3x3/XHzbq6+vnzJmDD8powp+XXGyjel/BxArL&#10;+sDk7mXDluDrOMOo5ev+v10ObL0pI3UlKL3TL4ntk9gRlNl3RcYxKLPHPZYVlNn/LBPLL+0DyyP3&#10;wpbg6zjDqOXrgb9dZCR8fVOTd+w7aWaTck3yZmpJ75mDyueOnv5bPTGrgvcsEwtOqHtiBF/HF0Yt&#10;Xw9efljTzH8FE2N38Iva3ApJNSz2AMHXcYZRy9dD4g+bmPxXMLFu7qNA6mGf4NiE1EKCr+MMo5mv&#10;1Ea+q1WIuUdUSQMPfGSHT/0N2+ysWGEOqZFr6kYWJjG+WmUtq6ptpDS0E3wdZxi1fD0s4VpG4duZ&#10;pOZnJZ5W0cys5EMSLDCl2jejKT7Rn1Tdj3IuKVioqHlftw2/ahySUtgl1sV9VNnQ2sjqra4n+Dre&#10;MGr5ekTStbCM/womlltY7eUfDZaUVkTwdZxh1PL1lKyLa1DJi1tAbC2yp9Z/Jfg6zjBq+fqy4HA4&#10;aAlYgq/jGQRfxwYIviKMQ74y2byBgUdpBVWZeRUEX8cZxiFfO7sHqA1tVfWM6jomwddxhnHIV07X&#10;AJC1qq61opZF8HWcYXzyNTSFBJaaXfbh8NU3ODMhhYwnxi/GDV/hg5AF+EDnWwo3XH6ZL2NsFfbo&#10;0SM8azxi3PCVSqWiNxx9oHytrG7ad1xP8abzgnVXm1pYeO64A8HXsYHn83XLfk0ltYeTZkn09/M7&#10;u3p+WyR3Sc56YGDsCS2ng8vnP+NdSgIQfB0beD5fJ0y/7BeStf2Q9om/zVGOjXPsrwtl2xgclBz9&#10;qKY0L996c8dhnaaWdjxrJIxDvrLYA74BEfAzbWzu+kD4ekXdLSWjDJwdh7VNbSN7e/vB7+jkfj/t&#10;sndg+iiPaHl8/h+L5S/IWkM/J86UwHOfgXHI14ys/O5uLnz4IlLlB8JX+HGCxIIywadev1sDaIo4&#10;Clv5684Tpl02sgjt6+ehyqME2BdUUgvduyD7oJ+H9e3wWaPSinpWeyeqMCLGIV/9Q+NhLLKKKnMK&#10;PxS+Ajo7e4CXatpe8NnPSlpOmSMFBE3LqoAiHo//0DMZCL1o47Wenj5U/z3i+h2PX+bLTJgurmca&#10;JOyPlUNMcGTuLwtk4MfG5nSjzOEYh3wtq2jMKm0Oj05lsHgfCF/hOz56/j4I1Tkpq3lrrvT18WSv&#10;Oq7ddfuUuHlvHxYbICRnlP550gCmZdaOsf28V1mL89UA/fENyjxw2nDOKpUr6q5J6aV4wSCu3fGA&#10;jwAhAaW2Fc4PeO5IGJ/xaxuzH7YfznzLOzBj4gyJVdvVQVybW9unzJUGioCfX0SZPFsS9BWvJ0A3&#10;t/ehVwpEipLKdnjW28TijdcmzhQnl9V3d/fiWYOAMMbKIfrHOVLTlykymB3Q4SlzpWCLF4+EccjX&#10;D/D6ACC/iHpa3BxUauoSeWDkim1qvy6QgfyEFPLUJQqu3imomii0DP2Bzc/nx3Bk5lb+sUQeTzwX&#10;8DuBsASIiKcF4HRw45NL7luFz12jsv2QNug9yvf0T9t2SHtg4HkXswAEX8cGns9XfdPgaUsVYhKL&#10;SysaSsrqgCWtbeyQyLwZy5Wy86tBxnYc1sGrPg1pVYfgiDw88U/wDcqYuUIJxcHnpR/guc/GvhP6&#10;7ewuPPH4cW9v/w8zxIGmsUmk8qpGFLnCls7gzF19xcMvrbiURi6vR5WfhXHIV3YHj83hUWoZHw5f&#10;YYKy97g+iOvsVSrX7nqASq3fc+faXffQqDzV2+7AEhfPZKiWPCxwBMBeuPcMNDWzrmq4Q7WdR3Tz&#10;CmpQpp5p8JzVKiDkKDkcldVNCjdc8MRISEwrXb9HY/GGa8cumhw6a3zyspm6jjd0FS9+BsYhX5tb&#10;2mrrGkml1X4haR9OPAAnXzi3AqsuyVlPmiW5/ZCOo1vCqu1qizZcg6kYSBrU+W2hHKosiut3PY0t&#10;w/DE06DS6NAgGESZw+fskXEFEG62tI58eX/GcsVnRRpd3T0/zZEKi8lrbGKinPDofODuziM6rXQ2&#10;ynkWxiFfq+tacotK/SOyi8m0D4evwCrvgIye3n447QJRuNzec9KWP82T3n5YJzGVzOnA2LZsyw0o&#10;glAB7YIAOXCKH3gGt+obGTAzmzxLsqOzB88SQVFJLRw3J78aTw8CxDUoPAdPDOKmlifuYVffuNCr&#10;6ITiXxfIYr8xWeuCYurz/4lFGId8LWvgmFrZh8RklFc2fTh8hcgPNBXJ4e+L5PYc19v9173A8Bwg&#10;nLVTbLrgQixQOSmN7OSeiHYRwsI+yt0nFU8MQ1MLC9oEyh4+d3//KcOj501snGPxssePq6ktUCrK&#10;RcCEwT8shIA4NS0b64OGri/8hCbOFL9+1yMtqwKibYiww2PyIfnLAllU+TkYh3zNzUl94OKfUdJU&#10;Wd3y4fAV0NDI/HGOFOgW+M0t7aC152QebNx3Z/5aVZAxyISYAQKDkMjc/mH/dYHE8p89N4c4FUi5&#10;7aD2ZSXb/acM1u7SgJ9Ebx+vqaUd8tfuug1bIUEDw7KH3IlbUd20/bA28snlDXmFlPTsCqBvbkFN&#10;fhH1tq4PHH3h+qt19W2oznMwDvn6AV4fQFi6+QZEq0s23TgnbbVut4b8NScZVUeF686KN1zkrzv7&#10;hWRBnaMXTIBYQA7wVW49FOyHwd41zsQ6Ak+A4tpF4d4ggJFUWiueePwYZnKTZkn8NFcaTv2QPHDa&#10;sGEwGIUoeYi4qul4497jxzYucV7+6RGxBdfueLj5pECzs1Yql1Y04MX/BIKvYwMvwlcETCkFgWBC&#10;akmnIOiECb6gBAOT1WFiHQ58ojM4u4/dEyXWpJkSwsufdQ0MYNJvC2V/nicDpPx5vgycrEG8IROZ&#10;irrrgrWqqDIgK6/6soItOCDeHr5pKBMEHrapmWVcbh+0XNfQBtN/mIdFxBQwWZ1waK+AdKjQze35&#10;eZ5017B/E0YEwdexgRfnK5ypJ8+SmAIkmyfz42xJoAIQDiZeePHjx8L7Yim1rYYWIcgHwCT95GX8&#10;dkTAH4vlfYIy8MQgYF+gmrNnEkzngbUQzgLn1LQx+YTkkk3XJ8+WRKQHOsLu/TzsHgY477ezu2tp&#10;dMiE2R6I986jujCNg0Bi3wl9EPtN++6K/nKeA4KvYwMvzleEXUd1rZ1jC0lU1dvuptYRijecj56/&#10;7+KZBEWHzxmjOhflrJEjxLQlCsIrShDymttGglNFaS4gUe+ZBM1armTrEgdBsINbAkzwoSg7rxok&#10;E13qOvG3mVB9+Xz+ziO6WCsCiv950gCmesBm4OiyzdeLybWQ2c7umrpY/tAZoxdkKgLB17GBl+Wr&#10;lUP0zOWKs1YoPfROjkkorqG2AGNIpbQ7en6xicWgkVBHUtme/vS1LYgWIJzgCv55AtoBL8GRveq4&#10;avstCAbkrjn9ulB2wx4NcUVbTQN/OPUbWYbmF1MEuz4Oi85HZF29Ux3dE9jRye3q6unq7oEYd9sh&#10;LdBdWn1bQGi29BVHqHZNwx209oLMg7xC/D+IFwHB17GBl+UrADixcrsasAdOuBOmi0NSQ88XuAh6&#10;Fhad5+qdDM4Dx5gh8sZid/4w4zKIH9RHf1/BNE7fLKShkdnd3QtqCvlbDmhOGJRStBcAiI5yOrt6&#10;0B02MYnFPD5+q42zRxLEx5APE76WNjYcdO7qK1AZwhVU+QVB8HVs4BX4CpyYNEsSNLKvn6dl6A+O&#10;wnVnII3MFQco/fMUfqOJixcWJIiCXF4/UcBLlAQHTtzQFPigx39dMIEcM9tIVnvH4o3XIBOmd6t3&#10;qNfW0SPjCqk0urVTLOTArA5Np4pKQNR9Bx49snGOmzRL4qKsdV4hBQRY+orDi18WEILg69jAK/AV&#10;4OSRBNwCcT0jYclgdcA0H022+vr6e3r79hzTA063MTqcPbB/EIIjnvwjlZVbhfgKzMsvokDcOWO5&#10;EiTnr1X9cTZ2leCGpieD2eEdmAEVgIUohABIXXFAl1H7+/lNzSw4EBzCxjkWwon29k4ICfYcuwdR&#10;CrRwS9d7iLS/CAi+jg28Gl8XrFONiC0EWpDK6mAuD6f1FVtvQjB6S9sbzsLAnvoGRiGpFlXWNPDz&#10;9E9HfyXALqJkKibT0J1Wu/66B22el7GC3e/o+4GCQrSA6kC0AJJZUExF//0CmlvaJ8+W1L0fBL6E&#10;kt3yrTdhhhcdXwwtQ9JToL4vC4KvYwOvxlegKSjZvDUqkir2cJYvKqkFObR3jafQWheuvwaBJtTJ&#10;KahmCbgYHlvY1d2LrkY9C7v/urf9kA4QbtOfmtDynDVXhFfHhDgrbYUcmGlBzUtyNlOXKPiHZIMf&#10;GoXPySAsgfkfqvZSIPg6NvBqfAXtPH7JFGQPosljF02BKDBhWrPrttw1x96+/uy86kNnsctJ5raR&#10;kATtBB/fUwR/y1sLSdxCxx5pBFySs4YgAWUKARJ7VtpSOH86ev7+lLnStPo2NrsbRB2OHpNULHvV&#10;UfT2g5cFwdexgVfjK+CeSdBP86QrqhrhvAziyuX2lZTVbT+sA5l39Pxg1p+WWb5u122oCTy7fc8H&#10;zubaRgFMFv5QAJPZATwbzmMPv7S9x/TwxCBWbMPu/0L+H4vl4TcgrmQPux8RXPFFlJ2zWkXp5vPu&#10;i30+CL6ODbwyX+1dE3TuByakkM1to0Bcf54nfUneGqZB1zU97+r7/bZQVlntIbAZhBYqgxijvbiD&#10;N2InpJRcUXdFvihKyuohikV+Zm4VbG9qeaI7ZiSVsa5SaluBnU3NTPiR/DhbEoQ2Lok0IvVfCgRf&#10;xwZema8QXzp7JgNRgJTgw5Trz5MGQNxrdz0gor2r77towzVpFfvaOnoLnW3tGJsguL1r9U51tPum&#10;P+9SaXTkiwKE+eAZTDWBfyu33wKHL7jUmpVb3djMBBGFxvVMgydMv6xp4A9h8a8LZIPCc/xCsrGd&#10;XwMEX8cGXpmvCDNXKAFH1++5o28a7BeSCWTadfTe/LWq+mbBqZllB84Ybtx3Jyw6j1aP/cUPEeeO&#10;I/jzXjAx4gj+eh0CiCJuaHpuPailrIapb5vgoUKQUgNz/IYEoCxEF319vIXrr8KvZdmWm6+prAgE&#10;X8cGXpOvAL/gTJinL1h3dcpcqSPn7qNnUS7IWC1Yp1pV0wT0Pf63KUz/YW4Eweuuo/i//yu2qY34&#10;/5Oje+KRC/fbGHiYe/AMFk4grN2lDlLt6Jagpu21Zif2iPldA78hT8m+Mgi+jg28Pl8RgJfTliqA&#10;4O09rv/zPJnmFhZEqJ7+aev3augYB2ga+gOVm1pYxy6ZoPpWDtFD+Aqxr5d/uo1zHLUOux1W+orD&#10;ovXX6hsZqNTuYVxPbx+0j+4YdPHC/rCA38nzL5O9OAi+jg28Kb4i9PT0WTpEb9x7F2QS5kkTBf/s&#10;b9p3F07ovy6QKa1okFF1RDWrqS3oMq0QEM6CSAsnW0PgFZB+StwCyDpppmR0QhHkQESBit4ICL6O&#10;DbxZviJQa+k3tDxXbVcD/6e5UkxmB9C0vpGZmFZ6Rd0N1QHUNeDaibDpT82s3CqIhvE0pqnxyOnu&#10;7snIqZyzSqWVwSkqoUKdeWuu3NZ98nDB64Pg69jA2+ArwrItN05LWmgb+QNTF2+8zmJ1btmveVYK&#10;k8/jl0yd3JNE50ksdhda4GjLAU0IT8Oi8kmlNDjjQ9FvC2Uhf+7qK610NuRApAGBx/B/v14TBF/H&#10;Bt4eX4GOcOL+68L9fSf0KbTWqUvk8wopaD0YTgcXpvlAPlBiVHP6MsWu7h5jy9DrdzxgFvXLPBk6&#10;nQMVbul4wY4QpIJ/Rsry2MX7P86WgmqCI7xJEHwdG3h7fEUwt4vUMvSfuUJp5Xa1iNiCSbMk+/vx&#10;aVZfP2/jvru5BTWKN12KSrCbY+atUb0kZ+PmkwKTtpTMMjjvg44u33qzjcG5IPsAKHvk/H207xsH&#10;wdexgbfNVwDI55Q5kj/OkYIzPnBuylzshlcEKPrrggn6R6CN0TF7JXZDIMzYJkwXt3GOBX/7YR10&#10;vzYIMFQGoB3fOAi+jg28A74iOLglzF6p3NrGPnbRVLh4IIK9KzavWrb5BhSlZ1eoa3t3dHINLUIh&#10;bC0kYXd+oWpvFQRfxwbeDV9vaHoCWYWLb/48X3rbIXydCwQIG0BEVW+PcEfBuwHB17GBt8rXvj6e&#10;p3/674vkdh295+KVdEff19Y5NjymoKW1fcmm6wbmIegU7+AWD0Eq8BVMRhV7qObdg+Dr2MAb5yuF&#10;1qqq4bZqu9qslcp7jumVlNXNWK5UV8+A0/0vC2Q6OriGlqHo/u4/FsnPWaUCUzEIba0coifOEP9h&#10;uvjbi1CfD4KvYwNvlq/8Aex9MjGJ2KMpJWX1a3eqn5WyrKhq/Gmu9C1tr9p6+qEzRpv335W75gyV&#10;N/2p2dzafuwi9pghsqj4IjefERbsfgcg+Do28Mb1FT2xDed31dvuMG26KPfgxGWznp4+TQM/tEom&#10;vY3zt7wNEJpUSoOQYODRI8ict+aKjUtsbd0Idxi+GxB8HRt4G/FrdELxlLlSEAZMniUJKgvUXLcH&#10;ezfLjGWKq3Zgt7Q6eyRVUVpo9W16psGQhMCgvLLxguzQVWHeJQi+jg28pfkWjz+Qk1/98zwZbEW3&#10;+TJMVkdSellKZjnEAFU1zbd1fTx8U6sozXf0fA+eMQJ9Rc9n4zu/DxB8HRt4S3wVhcmD8DU7b2/c&#10;d/ePxfIgtCu2qV1Rd1u2GQsYRny9DBD3Watyvz0QfB0beHt8hZi1rqEtPqXExStJ3yzY3jUhPrkE&#10;LbA1HMBR3+DM/aewFyWIGszegOuX5G1UbrlC+NvX97be/UnwdWzgDfK1HHu60Pi3hdiLAybPlly0&#10;4dq2Q9pe/ukV1Y2NzayGJmZ+Uc3hc0ZTlyjMWqUsXIUYkJBKhl2gvl9I5oiMBDbXUFvu3Q+EakZv&#10;4WYXAMHXsYE3xddawStfZq1QCgzPEX1V54goIFGnLpE/cu4+nz8AnIZJWGPTk6WPn4MfBMtvlVW+&#10;9PJY/wiCr2MDb4SvoH+gmgvXX103+I7WR8DEdjZmHfjzVbxiEmYVlSgJmL1SGciHXuv6qKcH1X/U&#10;9eT1RngLkNmDP4kAfH3gGAN7TZgujhn2bth/fr/ci4Dg69jA6/A1MCznroH/gdNGE2eKr9+jYWAe&#10;snwr9kwBgE+hMif/jgzlIL992x6UBKDnsZDPvW+B15+5EOUA8JzJv3dr4ytoCO4wHPhb3gYta5Cd&#10;V/3XhTdzhyHB17GB1+ErsI3H43V19YAzMICta7lA8L4NwEBLq5BtAzwsJEU+e/cBVAFhBL4O8vsR&#10;jyfM6bqD3xyD+ArOpFmStPq2QlKt8IHb1wTB17GB1+RrT0+fkUUYemrA3Td1zioVVDTAZgvZ1uPm&#10;BTnIZ+8+iCogPIevfTHxwpyu25ooU8jXKXOkKLWt5PJ60HVU9Jog+Do28Jp87ezqsXeN33/aEJKe&#10;/unTliigokd9fUK2Mecshhzks/f8M197Y7DbYXscXYQ5XTdxUgr5+tNc6aqapqqa5sUbr6Oi1wTB&#10;17GB1+Rre3uXs2cSWtUC+PrzPOxV8whCtoHBhAw57L2H8GIBRuQra+1WyGEuXCHM6byG/YsLEPIV&#10;DlRaXg8hwfSl+C/kNUHwdWzgNflKZ3BE+Tp59pNnXXC2TZkK257QCJR8Eb4yp8+DnCdJ4OsVfO3i&#10;J3ydL1NMpmELF896M6sQEHwdG3hNvjY1s4CvB04P8lXwMgIERLX2TTuw7c59KMnedxgvFmBkvoIe&#10;DwyIJjsV8TfICfn6y3yZvCIKk9UpbOE1QfB1bOA1+Qpn5Ofzlc9gCGkHxj54DC8W4Fl87fb0wZzf&#10;Z6Nkpzw+jRPla3ZeFUTPBF+HgODrMwFcqaG2AF/3P5uvj3p6kYOMc0kKLxZgOF9ZK9Zjzs/TMX/D&#10;dpTZKY0HqROFfF0gm5ZV3tfHI/g6BARfnwngSkVVk4Cv+PWBEfjK5aKQAGfeVfwPBYThfOU+sBNW&#10;7s3IQk6HBP5CeCFff10gm5RWCtM4gq9DQPD1mQCulJTVAV/RO7eexdcuHQPkg3XpY0osxHC+9qZl&#10;CCtDPnI6LuOqLMrX2CQSOARfh4Dg6zMBXCkk1br5pKD1BLwDM0fga3f3ALcH+WBcB+zJLSGG8/UR&#10;jy+sDPnI6biIXwSYOAN/1ffcNSpRcdgqhQRfh4Dg6zMBXMktqAkMz9l3AuNrWHQ+elkhAqIa8FXo&#10;g/UGPXU34HC+go9XnrNE6Hec+1tQC+MrWjV2/Z7bYVF54BB8HQKCr8/EhOmXM3Or4pJIiK8JKSWi&#10;fO0NiwB7JLh5gFdWzissBhvgcFApgpBtvBJyj6c3GPjI6c/C3oqI/L4k/DEE4Cu6QRYUHX4n4BB8&#10;HQKCr8/ErwvkMnOqsvKq0P0DwF1RviLAlIjPH+jv5/fz+MNXFhJlG1Rgsbuamln1Tcz6RmZjM6ul&#10;lc1s7+zq7u3tw/aGpoCv6A2d56SsfIMywSH4OgQEX5+JuauvZORUlpTVb9x3B5LFZBrwNa+QYmgR&#10;elXDY/8pwzmrVNBqbWB/LJEH/9eFsgdPG923CkctILblFWHrbGJ1Fssr33qobxZiYh1h8iBczzRY&#10;08D/vLQVWmkeNXVX3w92Ubzp4umfJmzh9UHwdWzgdfi6avst4Cutvg0tpW1kGfrDdHHI1DLyf/6D&#10;VqmZ5RNnStgKViC0d42DrXfgi770FSo3NDPvGvi5emFBAsHXISD4+kxsO6QNfGWyOhdtuMYQvK+Q&#10;zXnydMDzAaf4qUvkYRew5pZ2PPcF4B2A3aUA6vuQ4OtIIPj6TBw4bQh87e3tn71K+ffF8pcVbPGC&#10;f0J5VSNsIZwFtl2Uw5bJWL4FW29r20FtSGrc83VwS4BpXFVNc99Ij4Kt3om9gJPg64gg+PpMnJG0&#10;SM+uhLkUkAYsOb3M2SPJwi4KTMc48MApgylzpSAf4s7fFsrNW3NlzzE9uWvOt3V9wKYvVdA09J80&#10;U+KctNWPc6TumQQFhec+cIgBsqIKyG7peMtdczojafnnSYP1ezQWrLsKtAZh/mW+jJtPKvSB4OsQ&#10;EHx9JqSU7TG+8jC+zlyuCMQKjszLLaxpbGK2s7s6u3p6evp4PGxej+8gAsiEiT+rvRNCiOHXDV4c&#10;P4i8T+Z1QPB1bOB1+Hr1jnt6dgU4/IEBOoNTUdUEyZDIPCf3JDObSC3DgLNSlos3XsMkdtpl0MUN&#10;++4ev2SqcN35+N9mIJZ+wVnVlBaIDewexq/ZedvQIlT3ftAdfd8bmp4qt1xlVB0vyFofu4Qtxr31&#10;oBZUWLLx+uyVKiDVMFeDNoU24u/hZUHwdWzgdfh6737QpFmSEwVrAgjtouyD1MyyiuqmampLC50N&#10;ItrfzxtOqQGgeBunmtJMpbWiS6ovBWhQcFmXB9EzwVdREHx9JoAuuDf2QfB1bOB1+DqeQPB1bIDg&#10;KwLB17EBgq8IBF/HBgi+IowbvnI4HLYABF/HM8YnX31C0+x8Epnt/HHDVze3Jy94/5DR1NQ03vja&#10;RO+1DczQtg0fT3yNi4vDv7EPGwwGYxzy9Z5bgqJZMMHX8YdxyNdWRt9dE7dbFgEEX8cfxiFfIX6l&#10;NXQ0t3aPp/kWwVeE8clXoRF8HWcg+Do2QPAVgeDr2ADBV4RxyNegHE5QTkdRBZPg6/jDOOSrXiDN&#10;M8S7JMu4IM2K4Os4w3jia3Jycm1trVhkZlNOzK36Qs2S6J0EX8cZxhNfgayYvkIYwGDxUnyP1Td2&#10;AF/pArS2tlLHMhoaGtoJtLcDX/Pz8/FBGYMAHiJComAAMHS+BVkeHh5MJhPdvkWAwHsEi8UikUjA&#10;WkTWxsbGEfhqYmJC8JXAaADw1cnJCZG1pqaGTCaLZRQyhOYbRQtJqMUsnuofXUUYYe/XQhKoOCEH&#10;TYzawCVsiFXSustru5FfQesGA8c+gGrlXWPqWX3fsxrbupXDFkzvYSVyhpuJe7WxW1UZpbOmnltG&#10;7aIIGoSt0AfLrehADhgcVJj/7q2gvNM7rjWjYiCv5lFG5aO0InY5rbemQWD1vWW0PnJtXzmtD/ya&#10;+p6quh6sFPNf1LJKOu57VAcntw3JT8tvj8lgDMkcYlEZLAPX6oziDjFyTRdhQyy6iJ1V0YF836z2&#10;wFwWOEWV7eUD/JbyFEZbFf/x4zi7QJiAF3Z3FlOwxQpGhG0o1Su+MYPE9k5n5FZ3hmRj7bgkteVU&#10;dfoJfNNYxp3Q1oBC7EAJJE5oHts3gwn+e7H0og6nsBbH1PaBgUcBRV2xOe32MTS3xIZ0cgepuiet&#10;otsvtyOO1AW+XzLVJ77GO6UFfNzKWQdPXF6yegOpgr33yDk7A7NrFxXd4mtRaU5pZ1I+yyOmScu9&#10;PKO0HXLKaV1CyyNzjFyqRXOGGNSHX/VepQxoQSyvrIOwIeaf055S3ol87/wuqzQOOEWVbOPgRFZd&#10;AZVK7u3vZ9dlAyMNfCMoDdgKwyMitqAzNh++qnb/7Pacmu7IPDa045HCKKJ2w88AfMvI5nN2VP2A&#10;BvB9ktvso5tDsljgvxeLz+U4hrUYh1Ea6B32SQ1h6e3heawSSmdRFTe7lBuZx7SObvDPaAO/sJwZ&#10;m9MSktsB/qB1qGvpX1e97uVmpaahHZJBiYqIkJe9KlKBG53Nrm/t946ji2aCWfvWD8kZbk4RzZ4x&#10;jVb+dWKHTkgJ7fBJ3DlxXiE9u2x0WkZuBVi6YItMS9/m8EmZQyeh/9LgCHxpZEIf5aOk0B/Mwezw&#10;qae2B7G98CJBjuzev6R2HZYU2u4jolup3Ueldh2RhC0ygS+9/aDkjkOSh07JIjt8Wg6zU3KHTgkc&#10;gR2E5GnMwEd1UClsD53E9jp6RkHxmp7SdX0wcDC7jm0hKaiPWn7iYFs43Em0feojoBwRBzdUYd9f&#10;Mlv2i5+6qHDygvzJiwrwoQ4clz54QubgCVmwAydkkIEPjSNH4MsdPCkLBh0ecSs0SJ68IPhQJ2Er&#10;h/bFbLDaCPsKDgEOdBjb95Sc2Ef//uLj//x3iH0z4ceOsQNJGbmPP/3fx59+Kdji9tF/vgQTJj/5&#10;7CuhLzBIihiUitgnn38N9hFU++xrQQ5sMfvk828++hRKvxEmBb7AwBGxT7749qPPvgH7+PNvkX3y&#10;xXdC/+PPv/vki+9hixnkCw3lCEoFFbDK//5ywvI1m5GtWLtl2ZpNy9fiSWgTDjTk0Jh9Bh37Froq&#10;7Dnq7aCPPqbQEbFPv/roP9jgDBkuYRIcqPAJ7CsYN3AwX7i7iMEAIufrH34C/9///far73/EcgbH&#10;HHb84usf/vvNxH99AR17sqNg2J/sjkyYFAN2fgLftICmM+cuxPn6/WTgQXt7+4ULF/bv319WVoaY&#10;MXpQU1OTn5+PfAFfv/zkM3xYRxzrTVetZ63YhJLAYzTi23b9qaGps3TlemXV68KhQTbp56k2do6C&#10;sRZ+zbh9+r8Jlg9sV6zdNJiDkQNYIi6joKVrgBgjoBFm0mdn6agumzVn2oxZ0xBlYfvRZ7D9/uH6&#10;laW71x+f+scQvv7f2XvFzgf+31WSiO6ffvUDImhmfslV//yI+DQ1c20BXzcJj4VYK3TwLg12WPQH&#10;hrbACcSAIbQQMkkwPthvHo3YkIFFo7dq3Wa8vuDnjVob4oAZmZgb3DfVMzCWVVRBh0C7/zZtzvlL&#10;EkHBYWs3bV+8Yi2qjAztu27T9rUbty1ctkq0WTEgK1hefgEKuRB9kb6qq6sjQmzevBm2jLryeB9f&#10;JpMOPrud6WppKih8CnQ6E/f+CUwWA/deFXp6eshB+gp8pdPbwKKiYwaH9cko7/Rq2Br5eJlHGypC&#10;A62powcf2d3TR+XqTeH4gukZGgNfkV1Xuy38mmF76sJlZw8/38CQ7yb9ikiA9BWNHsIgbzBq0nLv&#10;Pm42A+uoNkB8Fdh3/9u+pPLIztueTF7q+k/++90n/0WCiinr/1l27pP/ThC7QkL1//O/H0BWgaCO&#10;eY2azrH85J8u3DLF+Lp2M+Kr0BBZP8K6+u1wvoqeGdB3D1skZsIkIhPYv4AikCmwISMpGDps++vU&#10;OWgYUQtg//t+MmyhTTtH578lZb6eMAWS//12Eijof7787rOvJmDV0C6DrMXkXLCvcPzBAYNdGEC1&#10;trbsnDxhKWwxvgJHRfkK9rVAXy9fvowIISUlBVvga0dHW2GIWaRnTERYoL2x3oN7lrTWjoT0ZCMD&#10;r+KQ+7RKqntmQwuF1NFcEh0UVdJYFRsSd98+Kt//nt5d57iU5EBv37Sacl0XF1ZVDCXTLzsuNNnL&#10;uDjaDx3lpRAZGSkpKYl84KtAXP83b9FyMJGRfTLQX0385YBp9E53KiQFsoEN2U31O+3t7JjYeDRS&#10;wnFJSk6FObLK1RscToeLq4fwK4etnYubjp23gYnF4BcPhokZDF2AsVFG3l5sDHECYSEBLVfzcmLR&#10;5cRi4CtisCD/2//uXXrZV/+4ecejvE3/+vJ7UX0VE4/9v1tu/p/NNwTMHowH1m7OKiR3F1hlKS5R&#10;tPAR6ivi6OAvZJC7KER50sMnJvggI59zMXtCJuwshMZQqLIoKajwPyk5pU8+/eqzL7/HaCfY9+DR&#10;E8tWrQfn12mzZRWVr928NfHnP1CR8FcBhmg6eJRhHRg06FtBYVFIaJi+vsHiZatRDmyxeADsf99O&#10;/PaHKRZWNuAL9bWpqenbb7/dvXu3q6srJDkcdiudzmYxSkkF9SxWO5PR1tbG6ehoaWlhs9srY21b&#10;WlqZ7Rzga3NLaxu9hc1hM9voDCYrz0+X1d7e3Nzc0tzMoNP1PeLgdwMK3cZkQQts1otKsiicnJy8&#10;vb2RLykjj4LXf32ODbSQo2h8wflt+tyE9OygiFjsJ45nYqMG+srn8zMys0SHCbbAV8GP9zGUurg9&#10;xdcfJv9qZmG5fc9+qDkYIOJ8XRTGeZy7HZxBDmHU9HUQvxCVY5noV5RwA+g7KLHfffLlhG8cT+gH&#10;7423XSIaD4C+/r8ZO8SU8sVUihBfQV8RX+kxF/3Mb0eEh+t4JSK+gpQigj5FVkhi4gpbnLLCzg9u&#10;n3xSUQezQdkTOE8GcNgW02BhzaGNfPbVF99MFObIKCgbGJkcOHIcJBaSsNeps5f0De/LKarsO3DU&#10;wMh047bdC5ashCGdOX/JstUbhDuCxG7YtFlOXuG3qdOxHQX5T+JX2CIHDMWvYwVSMgqCcRwiA08Z&#10;5AuLBA5mQ0YcjYjQGTTw8S97RPvoU9g+YYyIg6j5xJ6QFU79Anb+W6is2MzpSUiAHLSXkK/zNx5c&#10;sOXwwi1HF63bLdRXoQ3X1yF9hqQwR/TDCj/pk9EQIavQUI7w1PSUod2HNyjwgaaHj506df7SsVPn&#10;sJxPv4IJw3/++90vU2eLS8odPHLitxlzoUhcSm7iT38cOX5auDvYrHmL/pg2Y+kqLLpFreF8FVIW&#10;th/9+4uxxVcJ6SfzLaGhwUWO0IRFT8nD4IgLz5LgCMd9RKYOy8QZg0xAGoxq4q7Fonbwrtfiw7JA&#10;xMEckrDomFE4UBbiBJzN+BZr5L8T/5D1KsfNW2DI8SpHB0UcfcoZjAeejlkxG0yij4Y7eBLq4xcH&#10;Rg5ehTmoDho6zEG7PxkxzEFb0ZHEh3dw5IUOKn2qjuDnhAwlhZliDlEMHa+q2w4FN23zr1vn3nYi&#10;2UTQXWJYhBFGGGHjyRzCWlgdvDY2Zi3M3sa2nqa2XpSks3nOIfXIH27+ic30dtxvZfXDjmAoCTsm&#10;FzKRP9zEHsa1mATl+ZW26vmmdVbrVZvMvOdTGpbVObJlsv0TqwKHZI5kTu6hpj4FIcPyRc3dL9o9&#10;rV7ZKDIwnYNnZrT9dVzrrnlIQMZgTlanWwjZWMsmKBPzZc5eP6nk7RjWLCzFLLNdVj3hqZxBC0mv&#10;vxdEeVY3vENJfsMyRzRxuYcuYQ1DMoeY4rWHugEUh/A6GRXn4GGlhBFG2Ps1nzh6U1s/tbn/YWCJ&#10;mUt2SU1ndHq9sz8JcsACk+jIGW5RmW1CX/Jm4EkFLzOXHGFOOomNnFwyy9G3yC+msrKOi3LEwvOY&#10;DyLyWeUhjAC5NFPJ8CB/2zhaTlmHvPSDyESyf2ik5QM7l7AYz/BE15hsSYnbgZlJsldUZk9bn1DC&#10;DfTwsYwq17SIM7QK/lv1wU31gCt347MzE5xj6oP8/eWu6DkbS/sHh8jciY+ICHvgGmCTwPH0jw5K&#10;iLt79a5PWLCpvWNEcY2OU2ZOBff+3et/q3llkRnn/3bPKaT5hsaYGBg4BqXcNzYz1DWz0NGKyqFn&#10;V3CVDyk7u7g+MNacuWCdrNTtvfsP7pR0VrnpdPlG+I0Lh+Yt3nNL9XZCBTe7tFNS/pa+T0UWucE2&#10;nZ6WlaHlkuZmb+cYVW5841J0fomG4h0148Sr0ne886oWz11rYBwCfdCQM45MqTil+tA5NPuocnxK&#10;SrKNb3JsXm5WBffAfj2Zs5Kyynfi0mK8A4IcI0r0bql7JzTraxnbuKVpSaq4RBXKKJg65TTFl3Cv&#10;XLHLrOBCg4QRRtjoscgMJqmam1GCmfnDouDEJo8wCkpmkrkJhRzkg90wTARLKexEyeQiTlbpU0WJ&#10;uXjl3HJuRilezd6vHHbxj20IiG+EZGYJV6yU1hWXXZaTnpFSVJdGqk8nN2WVMyjNvSNaVR0zp7C2&#10;Zlj+S1gjp7KB9VotvIzVNHUl59WUNw7Nx6yxMzO/unpI5ktaQQltSAtFZGpMWvU7+4CEEUbYC1oJ&#10;pcvah0am9JCpvUOslNpbRhshH1kZDaswJBNZWW1vOW1oJjLYRayxjY+siTHmrZzWk0bqSCN1phYP&#10;t47c8q4h9cecCb+scfOVvax9mJ+asDFqYrVNfZR6Lq2ZX9/Q0l7t2d1e2cUsaKFm0Bo59U0ddc09&#10;dS28ulY+tamvsISaW1Be19je1NrZ2MJpaGYXlVAgp4zSDhVs7RwzMnOamun1Dc20usbwiOiIyJjU&#10;rHKaYPfwtBbYIsvKJ1VRKyh1VWCNLfVxyXmoTlEN1zKo3iJwqJn510FpdUNfewdWLTE1P6ug1Dkq&#10;zzky1z4s0zwgVcc9wS40MyEhKSKDFZTCTSx8lBGbU+yszqqJrQo3L4n1jM/tgcyHkW2oAymZxdye&#10;PjBOFzcyMReS2YU01Adk4WkNOaVs0RxkGXk13dzezq5usApKfXRiTkY+hdbSj0oraznh0WnR8Vnk&#10;yjbfgIjI2Iya+m5qEz6AmJHjqwKOVoTKVYWcqUnSptRh4/Z8gz5UUljxaZVxGbWUhh5aCx++qQoq&#10;p7aJBz5UgO/FPTT3ppEfqYrlHparZuRXUtWOjnj0+Nl9+4+8A9O6Z4a6SmvpQ4Z1oIVXT8lpqq+m&#10;NPZgn6W+saU2m0arg+F6qtrgJ83Mwb8UsBJKa05BWU19l7BUaPDxh+QQRtioNbGa+v6qul5KA7+2&#10;hspKPddZfKOn0rCn0qCnUp9bocctN+wo0aI28qvr+jJzKkA+4hJzkCUk50XFZsQn5ZVUsKCCgaGJ&#10;oZGJ7j0DbR29e3qG+gZG7h7eoVFZVTQulIaltMAWzNM30MBILzoxPD41CiwrL+2evo6zqydUSyd1&#10;ReUwqM3c2haY1PdERMVRvC6XJzqmFbfCjhW1fUw2D2sqMtXWM1Q5qsUlq76mpiaHXL3blXJY19/T&#10;0ycsjeUS3RUeV58eEtyW786qCqMXutfHGNLirLwiGu1D21AfktKLc0qqk7JLymtbcsoaYzLLTO28&#10;YRxQKVhhFauF2esdSyVVd1EbsYMiS8+paW1rT8/IBktMy0nIKiHXskKjcykNWB15RRU7B6e8/ILM&#10;rBz/0KiouKTgrMq8wsrK2h4oraEyqiMUK0MlaQWB1BQTStDhkpxESsOTgw43Sn1fThEtCM4RCZVV&#10;ddgwwtcEVkHtqqnngQM5t0wTHQJIMuoeu84bW/uVKWoHyGk4wpcFRapXrwtuh3zr6OweEHSYV9/S&#10;XU/vT8un5eekNZGDGRWhDRVplbWCntdQm0p8Iae5Ira5uaWprS85uyoutbSitluwLz8nr4TV1Y+s&#10;soFTXs8JT8xBRaKGPjVhhI0JE6uo5YFyVdL4VeWUBq+p3EKJntw/uRkbuWnLu5LmdcTPpkSfrqrj&#10;l1P7ouJyre08HVz8HQUGjo29t49/TD6ZCRWu37h94uRZCxvT8wp/hoaGZmRkpKena2pqegckQGlI&#10;UgtswVLTk53dnJ1dn1hwWHBgSBCpkpNS1OWV0Equ5SIrp7TWNXNaGD1ZZe2wYymlr62dB46nb5S+&#10;iZWaTbCxo5+bu7uTq8fNB0G3TZ0Mje6HpLBcojrjIrKa8705DXEdzTHsurDWQufiB1IeMRy7kDb4&#10;FA/9k+Ozy9PyKwIj08ISi0g1rf5R6XcNbCtq4TSD9RAsLL0hLKPFyq/UJ7qmsLyzqg47LlhKVk0v&#10;1YpbqQXWVukdExXSQksOjsytpGEV5JVU7B1dIiKj7L1C19xNW3Ej0tnlYXRcZmlND5TmBFu25dwv&#10;SbGpznGuL3LroefUlqWXVdYlppegxgPim8k1fcivpPUnplXYO/uHxXln1QTn0yIKq3NINc3wNYGV&#10;UXrhWwPHKaA0NqfphnHY2sO3zFyS9e1TXSPI+y6ZeYbkQyOqqu9IXjldA4Ju86ppbHI1i1zFpOZ7&#10;tGbebsu+XZfnXFrDhdLyspq6NF3IacrUKiuIJVUxyDXspKyakqpu9JGz80qKqhrzyFSwrKTQ+mSj&#10;htgb5JBbhQXlUEqq6k0p4ICDEVVQnzDCRr+Jkav7SRXc0hp+GZlK8VxBD5vPiFrCil3Gil3BiFla&#10;7zcrLy26nAo/6X4PnzhdfWtjh3v+WRb5xTRv/9hbd+5b2/tmFzGgQlIGVe2WdmhUxF3D65cvXz58&#10;dP+JEyd27drl4BIKpRGpdNiCXVfX27Z96/bt24R2V0tTQ9uipKonpbArLo/R2c0bYtll7bBjSXUf&#10;ncUDp4zCK63pS8umRkfHZWVlRUZG+QbGFpV3QGZQMisqpzuvcqA4LZNREk4vcatPNCx2UIzPasqt&#10;5LtFtcG+/qE5WvfMfcJSErLLHD1D9U0dgmIzXf3jS2v6UQ/BUvLaUvPbbYKoDoHl8MGF+UkZNY0l&#10;LkG+1mBN1fF8/gCN0RMQngvNQqlfQEh4VLy7h4+zi6uBgfGdO1p2do4h4Smkqh4ojXY0LnZXCY3P&#10;tnbylJJVLqpszCur8w4M9wiMFbaPjFzFfega6OIRAx8qIjs4Nt8rPNvRP8M4k1xWRuHDN1VABhXj&#10;gW/rWWjhST4sbbvu8I1cUru5a8FVo4RpayTcAvOgHQ0NnX7eo3dgTDbWbRiEzILWtLwmsPS85rzC&#10;2qpUq9r8AFIlF0pLiquqU0wL4l1yi9ugFFXLyG8hCwYHLCuXlF/DyqtigKVmZGS6XC5z2Bxnr1Ba&#10;2YEqIIOPL5okjLDRbGLFlXxkJVVgvGcYKuUXlfdEJVRFxFUILTK+oqi8V1hBYLzoxGp7l0iwh54J&#10;GXltoqWkyv6swva0XLqoFZC7Reu8mPUXlHLzSjrBwIFmITMinR2W0Z5U2JlY2BGX1RIdWxwVS4pK&#10;a0go7Egs7PSJw3tSXNGHdhRaPrlL9GMiyy7uSstno5YHrX/IjmBw9OH7jmQ8OK6wz6I2pCYcEWqi&#10;NkmVvMzi5sTcspwSFuSTBr8sMPChTlF5H4w/bMGHCgK/9+k+v0+Djg12Bvv4z+lYLqkzl9SBLC05&#10;PzU2CVluLlW02iBRCSNsDJiYzJ10UZPXTFfQyhjNJnMnbUifCSOMsA/QguNq8etTg3j06FF/f383&#10;l8thcxhtjMbGRgqVWlFRXlRUlJWVnZycHB0VFRQU5OXl5eTkZGVlZWRkrKWlpaampqysLC0lff78&#10;+ePHj+/fv3/Hjh0bNmxYsWL5/AXzZ8yY8euvv86aNXvbtq0Sly9u2X963SnF45vnKW/6j+KWbxR3&#10;T5ff9JXc1smym76V2fSdwqqPZNb8JyTAu7i4CHoidt+lCUzfod45kNLF5fH4j1/duOxOLmdo5hDr&#10;6ezismjFGSEZlUOLXtQeZRa1alhUoZ4TRhhhH6al5HGampooFEppaWlUVFRXV9ejRwOYvHZ3czhs&#10;BqMN5DUuLk5bWzssLAy2urq6EeERKsrKsrKyAnl9YGRkpKWtdQuXV6kLFy4cP34M/EOHDm3fvu30&#10;6dOXxS/PmDlj+fLlu3fvOnP6zJqD4meuGR7auUZ542fKG75Q3Dr5+tZv9SW2yW38WmrzDwqrPpZd&#10;+dHeFX9o37kd4udqaW4kZvKwxcCxIbOI2df/KMvHpqG8pJVR4xsUUFGdqqT5kN6amxzpQ6tLSaay&#10;CsOcc+iPudxO49iKTnZXjI3+zfvRVoqnjax9gj1drjnm9DLKU6NNVO8Zx1Ux9pzS4XbWuXr7UeoK&#10;evoek0pSHR2sK5kUW6/AZkaBiY5VX//jF7funoEySld0BoNU3RWVzqhr6W1s7bljWQmdJ4wwwj4Q&#10;07ahalpTwIycmyCZmt8B4eqmTZssLS0vXbqkoaEhLi4O0rlh/QbQx7Nnz4K86urq7N69e9u2bVAh&#10;PDx80aJFc+bMOXr06E8//3Tz5k1DQ0MXF5eUlBRooaWlJTo62s3NLTg4WFVVFWJbZ2fnwsJCf3//&#10;zMxMdY27qrpWsppW9lbGcS7aGQEP8pLCaCXZ5mqXyRnhAWZXtY7NJKVF5qXG1dJoV0+tO7l9xsG1&#10;v4sZONb7xzYxOHxmx6M6Gs3O3imxqMHCyLW0rDouuzEuJcvcxkFf887DgLT79x3J9EdMTn+Al4+p&#10;Z3xSpF9ARllkaEpabnN+ATUksZbZ1lJUkFjf0eMenhseR2Fw+u1MnTJzqHbWNunJbrq2Aa2s7ge2&#10;dqklpeGhaXC4F7eGtv5MEic8jR6W0ppa0J5T2gGZGcXM+y51Jg9hoAkjjLAPwvTsaXoO+K8+NZ/z&#10;+PHjzs7OysrK6upqFosFylhTUwOaCPEsOCCvGRkZWVlZ+fn5tna29vb24eERDx488PL0vAJQUQF5&#10;NTAwgBgWpFZfX//q1avq6uogxLA9fvz4gf0HLl/+++pV1ftmFqtPqa78S874lpSZ+Mo7F5Yb6FzS&#10;ODj1zvEFSrt+1rm0yUx6o9bxOfek/9RR/dtA9Yya9NEdaxcd3r5CzN6fRmvG7lEf5VbbzKtp7KcI&#10;TJiZQ2ZDDEsYYYR9gBabQUeXXIUQXhxgs9ltbdjFAQqFUl5eXlhYBCKblJQUFRUVFBjk6enl6Iiu&#10;vRoJr71KSUmdP3/+2LFj+/fv3759+/r1648ADh+SkJReeebWukPHpHdPv7n9K5Vt350/8Ifytkny&#10;++cq7PxZdt9cpTUfK63/l8Kafymuge0n8ms+lln9n7PbFm5Zt1Ysv7T/WRaY0GzmEG9ja0/YaDAd&#10;HV1bOwceb4AwwpDV0uqmTPlp7rwFQ6hC2LNs30WXabtDt0pmvBsTE9zZg1s2iatpQxImg5NaLRzj&#10;8TfOE3jf0NHRgdkNfpomQODx4/r6+kmTJs2ZMwenCIF/wv5LLn+pZrsn974bEyso6xNadjHXxLVS&#10;mCTkdVSBkFcCQ0DI68viwN8uMjr5l887SsibaHr6i8uqPXhgd1rJXf+e63G1ZEUVH/nbqVF5PWbm&#10;WarSVic14lzcI7Q94/ecsYor6n8FE8sv7XuWEfI6qkDIK4EhIOT1ZXHg8kNNa3JSVltJLa+ghp1d&#10;Ro9Irkgq5GSR2In57JTMqojUBhKVl01ihceRU0s6Y1MrE4uZCfnsklr+K5hYO+cRWAOzvp5JY7T3&#10;oyQyQl5HFQh5JTAEhLy+LA5efqhjQ4rJaH43hslrZzc/pFQ+jX4zr6IkNjmroKSaVt/OYg8Q8jqq&#10;QMgrgSEg5PVlcUj84cMQ6lPLBrbwaE1dtNahq48OsXJKx5CcFzFMXru5jx5mnXUr25ZTRi5v7Chr&#10;6CDXtLW29RLyOqpAyCuBISDk9WVxWMI1ILYBLWflaJbuaJ5elp/kGuytqG23+6A8qfap9a6MpG9l&#10;VnfnZWbfMgmWkdLy97h3xcw/ndwlWic7NtTCLSU52OfK3YgLJ05a2zgq3Qt7oKd3S8smK4uKyWsX&#10;95FR8FHzYImo5KSCUmpRRV1NQzshr6MNhLwSGAJCXl8WRyRcI1NbSYIVkRKT6ckpDBK5NTm3ISyj&#10;PTmptlCQL7SYsKKMIk5OfmNcLtsvtDi3uDEqk11Yga2sJGrBkaXpJG5oXEtwbEVGKTcxlRyT2piQ&#10;VlFQIYhe25jcalpzBbUJWTmlqaSyiZDX0QZCXgkMASGvL4sjkq4pecyCsv53Y/hfWyMaIa+jCoS8&#10;EhgCQl5fFrqG9tfuOrwl0zLyjkymRCbXCI2Q1zEDQl4JDAEhr6MKvr6+HA6HLQJCXscMCHklMASE&#10;vI4qPFNeyWX1peUNYOAUk2uZ7XzixqzRBkJeCQwBIa+jCiPLK4vTl51X3NzKbGW0Z5HrCijtBeXN&#10;dAbx1NboAiGvBIaAkNdRhZHltaN7ILegpLm9r5XTD9bC7qMQN2aNPhDySmAICHkdVRhZXjldmLxm&#10;lTakFlSnFlanF1FLKExCXkcb3oi88nj8ru7eR48e4WkCYxmEvI4qgLyyWKw2EWDympZVYmzlqm/h&#10;gszAzJ5Wz2a28wl5HVV4I/J6/JLp99Mu/75I3isgHc8iMGZByOuoAsgrlUrNEwH+19aIRsjrqMIb&#10;kdfQ6LyJM8QVrjtv3q85YfplqSsOialkbk8fXkxgTIGQ11EFQl7HMN6IvPb1867ecQeFzS+mcDq4&#10;+cXUqUvkJ82SWLr5hotnEnHRYGyBkNdRBUJexzBeR1517wd9P+3yyu23pi9TBAdsxnLF+JQSVDow&#10;8CgpvezQWeOf58us2n4rLDqPzelGRQTeOHr7ePlFVFPr8PV77kyZI1VR1YQXvDwIeR1VeJ68tjH7&#10;UzKKqin16VklzHY+Ia+jDa8jr4Wk2l/myxw9fx/i04FHj6g0+gVZ6x9nS6nreotGrDwev6iEtu2Q&#10;9o+zJQ+cNqK3sfECAq8HGORWOlvumtPqHeq/L5LTNwtOzSzbd0L/xN9mrzNjIOR1VGEEeQVVzcwl&#10;k8jlfX19nV3d7WxOY1NLWkYR8dfWaMNrXhyISSz+Y7EcBKdUWivKySmoXrPrNkSse0/oz1iuZGEX&#10;hfIBHR1cdR2fFdvUIM7dfkgnPplEqW0dGBjAiwm8GGASEBFbsHm/5h+L5c9KWeYVUVB+RXXTtKUK&#10;1+54cLm9KOfVQMjrqMII8lpb1+7jH85ktaOzKLO9PTEtJzm9gLgxa7Th9a+9dnb1XL/r8cN08b3H&#10;9QuKKOgbz86r3nX0HsjogdOGSemlfD4fVUbgdHKhgr5ZyIL1VydMv7x2121JZbu4JBKfkNphoLdx&#10;QiJzFW8+hJGEgZo0U2L3sXue/umQj9d4/Lib23tVw33WSuW0rPLyqsYrt10hhtUy9IevBq/xMiDk&#10;dVRhBHllsQfySdTg6NS4lJycsoai6lY334iComqIagl5HVV4HXllMDvOy1hNniU5aZbEDzOwa69C&#10;S8ko4/MHQGo9/dImzpSYOEMCZq9bD2o7j/RPV38/zzswY+shrblrrkDlSTPFr2q4lZTWgYJAI3il&#10;8QsYkN6+/uaWdnJ5fXJG6aGzxpNnS06ZIzV39ZV1ezS2H9axexjP6eAODAwdN9ixo7PH2ikGBnz7&#10;Ie1F66/OXK50Qc46PKbghxniOsaBeL2XBCGvowojX3tltvOy8qsy8ipLSutb6T0guOhqLCGvowqv&#10;I6/p2RU/z5f+baHsaQmLsKh8UFtORzdsIX//KcMF664aW4bX1tGZrE5QybxCCsxbf50vCxqqaeAH&#10;mXgrTwPi3Jra1pDIPIiIZyxTnDBdfMsBrWt3PSprXv2/mlEI+Ph2LnGSKvagnjCAs1YoX1F3dfFM&#10;TkwjU2pbebyngv3haGpmGZiHwOkKxgfT1sM6vkGZDFZnV3ePpLI9jHx6Vvnw09gLgpDXUYXn/bU1&#10;3Ah5HVV4/YsDEFWZWIev3Kb220I5+KlPmSutZxpUWd3U3d0roWT/8zyZY5dMQRwDQrNyC7GrhJoG&#10;/tOWKkCANn2pQiGp9h+lBCTjrr7fgnWqP86WhOisgER9ByGtIDDkllU2vLJIjYienj77h3Hw2dft&#10;uh0cnvuPjUOFvn4e9KSphbXpT80dh3WmzJWCAH/tLvXUzPK6BgaqBgNSQ22B89DUxQoQzKLMVwYh&#10;r6MKhLyOYbymvJZWNKiou67ddXvqEoVJMyXQlQGwXxbIzFtz5Y6+r5ZhQEpG2SlxswnTLoM6hEXn&#10;o+uwfX393gEZa3aq/7FY3sgyFLX2fMAMOig8d8L0y4fPGkOMjOe+UYDWR8YXQiC5fOtN9EHOyzx4&#10;U8cqKqldsum6uq539zP+eiom16ppe6tquP+tYAtaOWulMgzpT3Olzkhaahn6u/qklFc2gtqGROYK&#10;/7wCkYWpw++L5KRVHOC7QJmvCUJeRxUIeR3DeE15vWcS9MMMcQipYJ4bFV/U3NoOoVZXd29fHw9w&#10;Q8sTijbsu1tIokIOzIgllOxAs2CX3X/ppmdXdHb1vOzfWT09/b8vlttyUKunrx/PelVgsSHWq44H&#10;jjFzVqlAx0C7f5kvs+eYXmZuFZT29/POS1tNmiW5YptaQxPjlW9ygKZ8AjN+ni8TEpWHZ42EkvL6&#10;+kbms0JabGGHrp4aarOVQ/S63RpI/bE+C7YwpJNnSYKB//yj/CMIeR1VGEFe07OKuT29Xd3wS+sp&#10;Ildl5RSVVTS0MfuJG7NGG17/4gDIQSud7eGXBlK77aCW8Ge/84juHX2/6PiizNzK9XvvTFuiAFP7&#10;U+LmatpeKemlJWX1ptYRl+Rspi1VhDk4tNPYzJq5Qgmmz6jZ5wDqr9mlvmjDtXZ2F571YkhKL9U0&#10;9NcyCrir73fysvmPsyVBT6cukVe44WzvmlDXCAI6grRBlxxcE6bMkZq9SkXbKAAUGS94MUC8ee2O&#10;BwSYlTVNz5LOEQGVG5qY+mYh56Uf/LpAdu7qK5cFUW1iCrm7uwfC/5ZWNpyfuD19lNpWGEwItH+a&#10;K31RzrqphYU38Uog5HVUYSR5zSbR27tojfQmOqeqkR2fXeURVqBvGUJnEDdmjS68vrwCjK3CQKdA&#10;Utft0YDpqvByKr2NM32pwo9zsJAKbME6VSPLsIqqJnPbqPlrVVGmg1sCqkyhtf62UA4iX5R8PkBZ&#10;Js+W3HdCn9X+cgoLZ/31e/DQb+IMcTObyBeUPKgG4fY8Qbe3HNAU3uf7j5C+4rBu9+2XFWUAnz/g&#10;H5ZVQ23x9E8DncVzBT3Jya/+W97m53ky6IOAsFZWv5x2PweEvI4qjCCvKZmkOkYPtbW7sLIhNvyh&#10;vqlTYha5tKKRuDgw2vD68spgdsBUHX7km/drKt58qKHnB0ErhIcQzLr7pmbnVbXQ2WWVjaBNrPZO&#10;cUVbLcOAYxdNpi9ThHhQQtkeZsR4Q48fB0fmHjlv3NTMgijS3jU+Mq4QLxgJHZ1c0OtdR3W7X0yR&#10;RVFFaf5bwQZpE9gtHe/aOno3txfCYegkpwNEuP9ZakWl0f+6aAKT8V/myzz0Sn7OvaU9vX17junt&#10;/uveP4aTHn6pOsYB/SL/8oEcQ5diEoshXp69ShlOCRNnSkD4D+O247DOut0acH76Y7E8nCGg/+Cc&#10;kbSAEcN3fj0Q8jqqMIK8JmeQMkk0AyPTVWvWPXDyjkzKLa7tKK9sIuR1tOGNRK+gRNiVwe7eusa2&#10;0xLmSLOUbj2EWbylfdTiTdcgCeEtTMZBkn5fJD9vjeqqHernpK1sH8bV1tPxVgSXF40sQuOSSNCg&#10;h1+am3cyXvAMlFc2rhU8Idb1SvfPgzIq33qIejvcoMMQIC/ddCO3sAbfQQAIKi3soyYJrnKCgeo1&#10;No+gnvyBAVDw2SuVe3ufd40YPukZKUu5684o5IcPInvFEdoE+T542jA5vbSxmQknElDbATjnPHrU&#10;Qscf1UEAv6K6ac9xvR/nSK3ZeVu06JVByOuowgjy2sbsb2jqbGjqEDU6o4+Q19GGNyKvgP5+3onL&#10;ZiAKe4/fi00kpWSU5xRUg+AmpJRYO8XilbBq/PsPwkAp2hicvMKagNBsW5e4akoLKgX9cHBLQIvG&#10;QiAJc14b5zikO0hHht+SVd/ImLNaZc2u2698Yyz0EKlkSVkdnjUICGO1jAIWrr8KgfZ963CIpg+c&#10;NhT8L3fPzDYSpBA+5uxVKvPWXOkb9j/bJTmboxdNhjyuJgpXr2QIvW/f8xlyBTk4PGfp5hvoYsvk&#10;WZK/L5ID6fxh+uWJM57cmAE2d/WV0xIWSmoPzW0jSaV1b/DZYkJeRxVGkFd0k8CIRsjrqMKbkldM&#10;/qoaN/55d+oSeVAE+P2DQPy6QPaX+bI/z5f+aa40qNLEmeI/zpaaPEsCokJITpolAcIBygWl6rre&#10;qJ2u7p6jF0ykle1RsFZeWQ+hblJaKSSPnr9PqcWFWBQgbSu335q7RmXEFbm0DANA/hZvvL7vhP7u&#10;v3SXbLoOvqj9NE8aegtdmr9OFZIwDVfVcItNLGawOH392AXTbm7v9sM6UGfz/rtZuVVwhhAGieDI&#10;X3OGz+Lum4pyAHA+WLTh+rFLps+6AQsAHw7i7sCwbDwtaKqa0kyl0SGm7udB7It9fAAUuXgl1VBb&#10;wIdcJquzqqb5hiZ2S8akmRLQ5wJSLWrhTYGQ11EFQl7HMN6UvIoC5GnKXGk1be+QyLyg8Jyw6PyI&#10;2ALYhkblGZqH6psFg+8XkgVbZLV1T64PINTVt9k+jBf9OwjERdPQ/7auz4jPFDS1sP48aTBxhnja&#10;SE8rGVuGQXA6a6WyvWsC9Ae2FnZRVg7REDg7eyS5+6Z5+KWBc98q/NpdD3FF23PSViDxy7bcEA0Y&#10;l29Vc3iYAPKHNzqI7u7emSuUVm5TA4XNzK0sJtN2H7u3+U/NIauJy1xxDBCIKUgk1Dwlbp6YSma2&#10;d17VcEf/zvX09nv5p6uou52Vsjp8zhj9hwYCumm/5k1NL7/grAty1ncN/BqbWTXU1iIyLS2rAhrc&#10;eUR36hKF5tZ2wUHeDAh5HVUg5HUM423IK8RdMNH2D8n09EubuVxp20FtkEWYyZaU1SODGDC/iCJM&#10;0hlPVidBAInsF0SOQnR0clvbOBXVTUo3XYYLKADqn5WyhFDU0z99SIXiUhpakRbm0XiWCHh8Ppf7&#10;zLvBoJRW31ZUQtMzDV604So0ArEqKBro9cIN19C/avQ2DgTgSIWRzV+rClIovPmfQmv9fbFsk+AS&#10;LfQN9kI9vKnlaWYTmZVfDfH1si031++5o28aUjl4DaSF3n7PJKihiUkur/cPzf5xNna1d8K0y/tO&#10;6F2Us9bQ801IIdc1MKCH2DHeHAh5HVUg5HUM423IqyhkVB0nzZJAVxKRTZwp/utCWYglF2+8tnqn&#10;+pYDWnuP6x05d//YRVN902DQHRAXiFuvqLuJzrjpbey/Lpi0MTkjaqsQvsGZv8yXPSdt2dX95M8u&#10;kDDoAxxaVF7v3Q+EHAgPtx3UCo7Mhfj6jp7vut0afyyWK62oj4wrBAGds0rlr/Mm52Ws/EOz0F6g&#10;8mt2qosr2ok+ygVdguOKPrSG7NhFE9DK/acMvQMz0GQfkjDvh10g3jxyzji/mJqdX11R3QhF8JHr&#10;Gxi69wPhTABqCyI+ZY7UnmN6cLa4q+8HCg51ikpqT1w2g5ahSy97z++Lg5DXUQVCXscw3ra8IlDr&#10;6BBXgtCkZZaDzqBMZnuX3DWn0Mg8E+vwC7IPth/WWbX91q8LZKdij8mGgZCparjvOnovKq4IBBfE&#10;pbyqUVzJbutBrbgk/IUII6Ka2rJ8y01QcGun2H4eD3a8qeUFkgSalZVXherw+fzN+zUhU13Xp5rS&#10;AvN0UPPfF8nBaWDSLMlth7TBmbZUYdYKZZA5pJWwu5SKPcStcCYYEjBC4Az9RwouNFObCJBO0X+c&#10;cvJrdv91T/SCbGdXDwTFk2dJLt96MyQylz8wQCqtt7CLQuGtvWu8o3sinGO2Q3+mXZ69UnnrAS0Y&#10;kJXbbsEuILV4K28ahLyOKhDyOobxbuQVcO2ux6IN2B1aP8yQ+GOx/NLNN0BPYUZ8Ttoqt6AadPCG&#10;lieb011FaQZVSs0oB8lDShQSmXfwjBHIDWqntp4OcW5Hxz+8V6akrH7NrtsgjgvXX0XXMUHchWIX&#10;EJoteA5KBbQSiqAOrb4NFT30ToGw8bSEBQSVK7erbdqn2Upvr6Y0g8ZBPoS0oPuoJgB0v5BUC9p3&#10;S9cbThtLt9yAGBaibCgCMd13XB8JcV9fP/a+hiM6sUkkwX7YjlQaXfj28qDwnF8WyEJPzkpbXZSz&#10;Ub7lKvy8gN4+Hhx98YZrwk6+VRDyOqpAyOsYxjuTV0BuQc38dapzV185KW4uoWx3Sd5m7a7bvy2U&#10;BfkD5QJxgQDwlo63b1BmSkZZXQP+iCpoosmDiD3H7rVz8Olwamb54bPG8tedLe2xQA9yvALSReNE&#10;IWAGfVvXG1oGqxm86wCCzeuannDciLhCdNUCtoYW2LIyIGph0flTFytcVrCdtUIJ7XhD0xOKWO2d&#10;SzfduChnLWjjcT+Pr6btDT2XULIrr8Rm95AJfeD29PF4fAfX+JOXzUvK6yC/tLwe+kkqpYn2kEJr&#10;hTAcPu/m/Vo2zrHd3D6o2dza7hOUefAMdu8XBPurd6rvPa4Pp5Yj5+9DZ47/bfZuXr5LyOuoAiGv&#10;YxjvUl57+/plrzmBdkBUaCNyM6yatldOQQ3oi/x1p8YmJghrXmGNuV3Ukg3XIVqEqC0tqwJKdYwD&#10;lmy6UVbRiO8mAtDEk5fNGptZSOZEAeEwRLvkiifPhgnR1MLac0zvt4VypyXM0Y2rlg7RILu+wVlw&#10;XKStM5YppmVXQBGV1grngPSsijYGR/GG87SlCqbW4aKHg0AV1PyhZzKKXocjMr4Qe05h8w2Q2p7e&#10;fvSca0Iqefpy7G83ENDQqDz0zBi61ZfB6jxw2mjiDHEI8NuYQ//9e3sg5HVUgZDXMYx3Ka/lVY0g&#10;LhCy7T6mJ65kJ33F4ZSExeb9mpAzYbo4yC5sj14wsXsY7+WfHhVfCHNh0C8Am91VTKaJahlElKL/&#10;U0ERg9kBYS8EvxdlH3R2vspDXABz26jZK5Wzc6vmr1UNicwDuUSXfSGanrpE4fdFcqt23AL9TUwl&#10;IwUUAsLPmMRiCKIra5rQHat6pkHDl6fp7OT6hWSCkkK8DFF8ZGxBVU1TDbUVTjyZuVWSyvags5Nn&#10;Sc5eqQLhufQVRxlVRzg3TJolCSqMN/H2QcjrqAIhr2MY71JeAQwGBxRk5bab+cXUru5eECCYqnO5&#10;fRCyGZiH7Dmu19zKrm9gRicU7TqqCzVBhkDXth3STk4vhd1Budicbpgjw0T7nJTVvhP6BcVU0DJn&#10;zyTYHf0p/yKAXTq7ekA68bQI7B/GTZkrRRI8wcXu6BY+dADb9bs1QA1RtWcBWobwdt1uDWfPRPDx&#10;3MePfYIyQDf/lreppjSDmEL//UOylm658ct8bFkWOIqRZSiD1QG7OLolTJkrvWanegGJCjoO9UXb&#10;eQcg5HVUgZDXMYx3LK8w+V22BV+pGgzEZd6aK+Cs2Kp2TcPdzCbS1iVOQ8/353nS6dkVvb39ECSC&#10;vpjZRl6747Fsy42f5krv/uteWHQ+KA7EiNAaqDP4AMjcuPeutlFAYUktiBcEsy5eSSPevQSVde8H&#10;wUG3HtQarrBQKnqJE5IwSd9zTO+PxfJo4cTnwN0nZcdhHVBS2AvPArVqYLh6p/T09DNZnZ5+aau2&#10;34JDHzlnXFRSa+0Yw2Rh785Zu/s2GpBpSxXkrjm5+6ZApAzOc577ensg5HVUgZDXMYx3LK8Irt7J&#10;k2dJHL9khv7tqaI0QXDa09vf3d0LIdsF2QczBZcjIWaEsG7KHMmbWl4gWCC1EPB6+KYt3nBtwnRx&#10;kNqj5+83tbD6+jCFRS1DYCj0QTp17gf6BmWipBDk8vpfF8j8skAGpBnPei7sXOKF/32Joqu7x+5h&#10;HDhwxL5+nuodt01/3kEXDbCcwV7VNzL2HteHjwNz/84urriSHQTOt3W9f5ghsXTTjZyCGgjeYa+k&#10;NPLUJfLz1qqa20ZuO6i1Ztdt6Cd2mHcOQl5HFQh5HcN4L/JKKq3b9Cd22ykyEMqN++6IK9oZmofo&#10;3g88eMYQhAkCz9MS5vdMAm9oekJICNUg7pu1QtnUOpxWRwc5vqvvt/Wg9m8LZU9eNhO+dQpi24yc&#10;SuQDGpuZeqbBNdRmPC2AkprLxJkSotWeDwg/1+66DfEmnhYATgyahn637/mCHxqVa+cSJ3zQAIqk&#10;rzjomwVTaa1hMQXoAYcaassZSQv4FKclLCCGLSmrh88IH2H2SmXhOIBBx6wcYoS3Br8XEPI6qkDI&#10;6xjGe5FXAIgLzPwhugRNiYjN1zT0B1UFrfxxthS6kx8CxssK1q1tnN7ePohDAUo3HwreL4CVguCy&#10;Odj/Tu6+ab/Ol4Fd3HxSoFkej2fjFCuIeaUuylv/vkh+20Ft4cOpCL8ukF29Q33EVQRHRGl5w7It&#10;N/+Wx2/JggAZejJtiTyb043iU1F0dHD/umCSlVcNRbT6tp/mYjecQWey8iqhGxDkhkblQw50eOZy&#10;peaWdmpdKzS184huT0+f4C8xDHhb7wmEvI4qEPI6hvG+5BWho7MnKDwH5t3HL5mCnto4xvqHZMUl&#10;kSC0vKXj/fN8GQjufl8kB6V3DfzQgwYgqSGReTDRBoXac0zvvlUYxInOHknLt948eNooPacCctAl&#10;y45OLkS7oFyg4+hwCL/Ml7mp5QVSh6f/CSFRedAHiIIVb7pYO8W00NlCBQTR19DzFd7tD8nYJBIo&#10;LPjRCUXobgc+n+/hlya4LwJ78UxmTmV5VWN0QvENTY8f50hNW6qQk1+Ndh8lIOR1VIGQ1zGM9yuv&#10;QoDYJaWVXpC13npAG4K7PxbJr9iqBpL0ywLZjBzsrYJlVQ07j977bSH23Oqc1SoBodno/id331SI&#10;VSGYhZn43uN6EP8KHjHA5K+Vzp6xXAkyhWqIcOyiKQTLQ+6seg5snOOgSwvWq1JodNGm+vp4BmbB&#10;ctechrSP4OiWAIH2rJXK7eyuzi7s1Vi9vf3Ymx8FV42hD0UltVfU3eauucJkdeL7jA4Q8jqqQMjr&#10;GMYokVchQKpq6+gevmmhUXk11BZxJbslm66jt3WJK9qhtxJAHZho27rEQXh76KwRvY2TmVu5YN1V&#10;CGlBwiJiCkBw7V0TqHV0iA0vyD5ALQuRX0S9q+8H4oinR0JjM2v6UsXJsyT6eXyTB+GTZ0vyBkNg&#10;Hn8gJ78GImgIToeHwGxO9+Gzxj/OlkzLKme1d56TtgKRVbnl2tXdA/WhQl8/b/mWm1PmSl276wEn&#10;iRcPot8ZCHkdVSDkdQxjtMnriABJ0tD3nSC4ZPnrAlmIYSfPkgR5ggk4qJi+ecgv86XdvFMgaC0k&#10;UeeuVgF5ZTA78gpr/lgsf1XDHW9lED29fRBaNrey8fRIsHuYAIKuquFGb2NDBCp8FvZFAIp57JLp&#10;lDlSEEeXVTY+cIxBq3FrGfqjONfVKxkCWLTM6ygEIa+jCoS8jmGMCXkdgt8Wykoo2XV0cFvobAgP&#10;IfnXRdOw6PzGZua0pYrX73jATBy0bPYq5R9mSMioOqK9ILCFCtwe7Ol+HvY6gBFm9AAojU/GXg+z&#10;ad/d2ro2U+sICEWz86p6BC835HRwITqG+X5jExPqKN5whl34/IG4JBJ0hkJrnTRL4r5VWGlFg3dg&#10;5h+L5Hcc0W1jYg8LJKWVQjvr99yBDmsa+LH/aUma9whCXkcVCHkdwxiL8hoYnrNyuxqo2wTBgizR&#10;8dgLZX2DMyFgXLDualZuFWgr5CuruUxdIr/vuD5SUk/s/yWs/u+L5Dbuu2tsFTb88ivooLNHErSz&#10;brdGaxuHUtsK8bKSmgtEo7NXKoM039LxBjVPSS87cMoQoukrt10hsu7u7pk4U2LNTvVubq+tcywc&#10;IjWjDMJnclnd0s3Yy2bW7rq96U/Nn+dJ+4dmwyHwg41WEPI6qkDI6xjGWJRXIUDCxJXs0BOroIOw&#10;vanleeW2Gwjfhj13svOqZyxXWrXjFqgkvsMgcgtqzklZTVuqsHTzjYRUMpK8phbWsYumG/+8W0PF&#10;1taCOf62Q9ozVyjd1febOFO8vKqpto6+dvdtUFLpKw7J6aVwlNu63rAvRLIzlyvJqDrw+Xw1ba8N&#10;e+9AT8xsIkOj8qfMlpK75jQw0mpeoxaEvI4qEPI6hjGm5VUI0DiY+4NWgq6B/IXF5EFkmpFTCYEq&#10;5Mxbc6VwpPf9waSeRKZt3Hdn73G9pmZWalZ5QxMTSS1sreyjJ0wXv3bH/Zf5Mrd0vcsrG5msThBc&#10;kNE2BsfZMxFKdYwDoSadwVm/V2PSLImdR3UvyFrD4VbvVI9NJCWklNQ1YKvSoMONFRDyOqpAyOsY&#10;xviQVyFAzlQ13LYe1AaRBWGF+ThMzFfvUJ84QwK25VWNI15ybWd3Kd10SRcsPIgQFV/4w3RxCH4n&#10;TMeeFlu25SbEqtOXKa7fc2fxxmsQL09donBZ0XbjXkheX771JkS43dxeJquDUtvS1z/qbgZ4KRDy&#10;OqpAyOsYxjiT1/5+vo1z7C8LZH6cLbVyq1qL4BWqED9Salvnr8PeWbD9kA716dtXESCnhY7dS8Dt&#10;6ZNQsoOaMN/H4lYdb7QQ15gLQl8ZhLyOKhDyOoYxPuQVpu3hMfnz1qr+vkhu5gqlPxbLWTvFdHX3&#10;FhbXwvy9v58HoSXEreZ2kb8K3rkipeIg+k4XBB6PHxlT8PM8bIVAZNOXKhiYh0Ljz7rNYFyCkNdR&#10;BUJexzDGnLz283j1jYzk9DItQ39QyfV7NH5bKHta0kJc0Xbvcb3N+zWT00rJ5XUn/jabMF38z5MG&#10;3d3YAwj+odnXNT2rqM1GFmHRCUUb990F9YQoNTOnsq+PF59C+uuCyZQ5Uos2XItPLjl0xhjJ65S5&#10;Uhr3fP2CsyLiCvDDfwAg5HVUgZDXMYxRLq8DAwO+wRnoHdfTlyou23LzqoZbUiq5qZnV29vH6eh2&#10;dE/8bYHsH4vkrB1ju3t6A0Ozf54n/bNgkRcLuyjYPTWzAkQTMmMTizUN/LUMA6BZ0NzlW9VWbFWb&#10;ukRh8izsxgNRmyx45ysI94J1qgvXX80voqDOfCAg5HVUgZDXMYxRLq+PHj2qqG6Sv+4EejdrpbKe&#10;WTCptA4kctN+zZnLla7dcQfRhEm9f2jWzqO6s1com9tGZuVWLdt8Iyg8B7TVyiFqwnTsnq3QqDxo&#10;Z8O+OxD5QrNO7on6ZsHgpGaWtTE47eyuU5fNReRVcu8JfdmrjhAj8/h8Nnv0PgLwNkDI66gCIa9j&#10;GGPl4gCIIMSw6DmCyLjCvn5shZSsvKoF66+CeqprYfefAuJTSlZuv8XmdPMHBlTU3aBo+yFtS/to&#10;KEpMJaPXc0FTF+UeUGl08PVMg8Oi88ExtAiFlqctVTh20QSO8udJg7F1s+obBCGvowqEvI5hjK1r&#10;rxComlhHHDpjNGeVCqjhL/Nlrt3xcHRLdHBLcHRLgOm8lpF/r+BNVqCS0lcci8m0JRuv5wlm99Kq&#10;jgkpJeBUU5p3HNGpa8BWEQR5vaxoB7u4eqf8tlB2xnKlvMIayK+saea/8Ju7xhkIeR1VIOR1DGPM&#10;/bUlBASktPo2LUP/nUd0ZyzDXh4zaZbkrwtkf54v8+McKbTuH3ZlYLr4im1qvwmeL5g4U+LneTLo&#10;YiuUQs1JsyTmrFKevVJp7porqrfd0YoE+AE+VBDyOqpAyOsYxtiV1yEAWezq7mEwOzo6uRC9wtzf&#10;1SclPrmkq7uX1tBW18BALz1sY3ZUVjeh9bafA6gJaGxmBoRl2z2MB7N1ibNyjHngFIOSQrN3TQiO&#10;yM0tqKEzOGgvAN7K2AQhr6MKhLyOYYwVeWW1d6Zmlts4x8pfd95yQGvu6iuzV6nMXKEEcesfi+VR&#10;0DpljtSPsyVh+9M86V8WyEI+TPah2rrdGuq6PrmFNcPXcBkCLrfvgUP00s030O2xyKDBNTvVz0s/&#10;uKXtfd8qzMkj6aFXCpiLZ7KDa7yeabDyrYenJSy2H9JGQfQPM8R/mS8zfZnirJXK0E/Fm87Ngqcb&#10;xgoIeR1VIOR1DGMUyitEf/6hWUJ1A7VCa1xdkreRUnHQMQ4sKKL29fMgRH2ROBHq8AcGIuMKxRXt&#10;1u/RmDBdfNpSBX3zEHQLAapQWtEgIXi7DLY+9xkjU5sI0NnXD0JrqC3QJibQc6USUvCFY0Y/CHkd&#10;VSDkdQxjtMkriKbcNew2LGTr99x+s38x9fT0JaaSlwkWf9l6QAvEGsJM8E9eNhOsSPAmj0WppYO8&#10;Lt50fcU2bPnEU+LmecWUtKyK6ITigNBsV+8Ua6dYI8vQgLAcfIfRAUJeRxUIeR3DeO/yCjEom9Nd&#10;W0fPK6JgMabgef9z0lZ3DfzAWb3jFl5vEPyKKubk35+yZWsf9fXhxY8fd11TEy1t37iD39iElw0C&#10;AskHTrHoNq+ZK5QgehXmc+9biO4Oxj56it86dElDXg1lSDWwbh19vFgAKg2T19MSFjweT/Gmy8QZ&#10;2NMK+08ZwvlD9qqjjKrjXxdMsAri5vgOowOEvI4qEPI6hvG+5NXALBh07ad52J/763ZraBkGOHsm&#10;gfr8MOOyl386RJEwQ4fk0s038B0Gwa+rHyJqYJ03NYRT7yHyyt65f6Br5NeunJKwgEOYPAjH08+Q&#10;V+aPf/RnPRVgQjWOuOzQapN/79K8h9cQAM4ZSF5RUEypbd391z044kVZazYH61JuYc3UJfIHThkK&#10;qo8WEPI6qkDI6xjG+5JXHeMAEBqI4/oEt6la2kdDctpShdKKeigF/XL2SISceWtUUX0hBtoYQ0QN&#10;jLVsbX8e9nQAYKi87j7wqAd7AeJw/K1gC4eAGTqefpa8Tv6944IEXkOAAQaTvefgkDpgXRpaeA0B&#10;hsgrICWj7Mc5Uhv23oEiSBaTafPWqm45+NRe7x2EvI4qEPI6hvG+5BXpqbiibXd3Lx+T1yhI/nnK&#10;AJWCzHn6p0HOzOWKKEeIga7uIaKGrENOGV0iGCavBx/1jnwblpSKAxzCyT0RTz9bXpk/TeMzmXil&#10;x497XD2GVhBYl9odvIYAtfVtQ+SVVFo3Za70/9/eeUBFcf173Jf30MQYS9TYNdbYFRWxokYNUWPD&#10;FmvsQRTEgoCgWJAgKiqKKGIBREAUQQXpTXrvZakrvWyng/J+M3d2dhjQJOf9c1he7vd8z5x7f/fO&#10;nbuzdz57p+yuyi/ns/OIP0TIzC6eq3p2nuoZVConwniVK2G8dmJ1FF4dn4cC2vYcuSMUEd/oR1cG&#10;1HaZo1KQk2s4RMbM0KLyUgEBWVCjXR8eBRXYeF294eMnft9aW98WNvHk2Tsq/xm8Dh0jOW2E6nyo&#10;rRUf0GCVIldL6yC9L2LjFSat30/TnP/z2QwOcbU3j1u+dN3FKQt0UKmcCONVroTx2onVUXh965sA&#10;aNt2wKKKJ4YswuuG39h4HTZFg8ozxBs+jsU1ymMnN/P5bLyu2fixqYlas7VOnrWHTTi+CKPyn8Ur&#10;f8qsZgHxe9vNlVW8kRNYpcgSXUPUDlJbvBaV8ACvc386A9NYlF291WyUIvsjpGOF8SpXwnjtxOoo&#10;vIZFZQLa1HZdQ4/cf2r2OnSSBs0mWky6AdF4oybSWdGOPUREmgUL12762Nz+twn0zj+FTbi4R1D5&#10;z+IVmF59g7jFLz55ml0kteSkPmoHqbC4ioXX8grhyOmaSktPJyTnQ7aiSrR57w3oA2wXVZAHYbzK&#10;lTBeO7E6Cq+xCbmAlVVbTNHj/Z/Ba9uvWvHGTJYR7YRezUNbOssbN5U3eZYsS+B186fgdcbEGTbh&#10;+jqayreHV/6PK+i0+MixpuIS2dx5+Dj+spV0KVhy7BTVEKnCYh4LrzyBBPA6c4l+TDzxwzFCUc3u&#10;w3egD3V1sgfLOlwYr3IljNdOrI7Ca2pGIWBl6bqL+VzikVKE1/Xt4bWhgX1qzxs/nSaacMfej/X1&#10;gtaYY1q0Yy+1WhtdMCMerX3lGUvl28NrneMz3uhJVHb4OMHmHXQR74eptdYPZVnAq2arG3Fw7j94&#10;gvpOBl7FktqRilrTFupGkH+bCFTVOPkA+iAQtv/oWIcI41WuhPHaidVReM3JLwWsLFhpxMkthexn&#10;8FpXz57Z8SbNoIkmWP7LR6BUQBBv2Fg6yLT46ElqtTYyMSceDntD/t4rUlu81nt4iY/rMiO0JSZm&#10;9U4uzIj4sDbVEKm2eK2taxilqDVlvs67iAzINn/4cPIMcf23rEKOfpQA41WuhPHaidVReC0sqgKs&#10;KC09nUF+Y0qKV9kD9jRea2rZeOVPVaKJxldW+VhbC1iUnNCjg0yznkVlyuzmK9jEWz/Z/2i1xWuD&#10;f1CdzWNmhPLwcR+amth4VdekGiJVXEriVV2G18bGJsDrxLknAkPTUET3nAP0gVtI/PisnAjjVa6E&#10;8dqJ1VF4rawSAVamLtBJTuNCFuF13Q7quVcQjdfqavaXAviKc2ii8acrf6wh/vO1MTGZN1Z2TZZ2&#10;ze27aK22Mr/jAZvwDUqm8p/Aa7NQJFi5jhkEi7SISTEbrwdbPedQUsZn4RXaH6ek/cPsY/RGEV45&#10;Oeyv7XagMF7lShivnVgdhVdJdS1gBUATT95Df+YWMXSyxloGXt08oiEyZJJG23/M5s+aL4PaBMWP&#10;NcSTs0AucetnBpDrHJ+htdrqFvm9W5/AP8Er0fIpA2aQiAcTT8uy8bpPHbWDVFImGDzhEBOvoNnL&#10;DMbM1H7rm4iyCK8p6cRnjJwI41WuhPHaidVReG1qagasjJh2JDouB7Jwhj521tG122V49Q5Mggjg&#10;FX3vgCnB4p95Y6dQnjwL4RUEHBSu2ShYupLphjDZc1cs3X3oC31w95T9nkC7eIV4U1ExMyjatb+Z&#10;T1wtZeFV9NsBshlKpeUEXrcfvN3YKHv4QXWTycjpmq+8qPtpCK/R8cROkBNhvMqVMF47sToKr6Bh&#10;kzVgfhoZmw3pdxEZU+brrN5mhopAoZEQOQl45f9jd9Vt7AMAbU6urb5W0FbtFrUbBKE4UhmJ120H&#10;btUzHn749cDNEVOPuL6hngZDeA0JT0dZeRDGq1wJ47UTqwPxOl75+NBJGpExBF4TkvOVlp5eria7&#10;DRWXlAcRwCv6WhctONEWCKvzuOWwClDprV+im2fMs5cRds4h1rZ+ljbelg+87zzwufvI97Fj8HP3&#10;SO+ApJj43IL3FfX17K/Gol+NeeQQSOXJW0+ZnOLXXrFWD3xOGNqt2mI6dcGpIROJHxJkecikQ6MU&#10;tRQX6S1fb7z1gIWW3iMjUxczi1e3rL3u2wc4uIS6vo5ycg0fOF5ddYPJ+yLqp7tBGidtYN1nbtSc&#10;GuH11VvZw2EdLoxXuRLGaydWB+KVpOehiBgOpLNzSxeuNFJZdQ4VgeISAa/6gJ4FK4xmLNYbM/Po&#10;sCmHB5OkGzie+NdClZXnLl55ERCSkpzGTUl/TzstszAzuzg9s4iOJKUWAG1HKxL/FqO83HDrfouc&#10;/DKYaTq4vIPWzpu9+PDho61j8MwlxH96Q2TMrKPAXGgW2iktE4gktXX1jQ0NTU1NzbQbm5ohAsiu&#10;q2uorqmHzwBgKNSnNwr0d3QN/02D+M3D0TO0QsKJJ7FApy86DRqv/vR5KMoivNo7B6OsPAjjVa6E&#10;8dqJ1YF4XbLmPEwMEV5LywXL1YyBfagoLiH3+6lHgDtH9R+LxOxbW/8XAQ1hjon+x3ue6llYDptC&#10;/HEsTDM37b5eVCz7Waz/lADTc5YTf46wac/18grhlVuvIW3vTP2ODMLr7fteKCsPwniVK2G8dmJ1&#10;IF5XbzWD2SjCq6S6bvU2s2kqp+Dc38DYkaDeZA3mVdH/rGDued2KeCoLefICnYQU4gEGmNI2N/+l&#10;v/D6W2poaNQ9R/y+wTgl7f1a9yDBwqvxNVeUlQdhvMqVMF47sToQr1v33xw04VB4NIHXxsYmtV3X&#10;4JR/zTYzAkOztOGMHuLE3aLWglNyvqC6sJg4E4cT8NiEXNqRMZwXr6Nu3PU8ccZ+y54bS1afn73U&#10;YPJ8HTg3HzyROOsHj1LUumb5JjWjEM7rfYNSYNIKwYhoTnEpPygs7QelY0MnaUyeR/wH7dhZ2t9P&#10;0xwyqZ0LryxD4yOmHoH6k+aenK6iCxtdsMLox7UX1++8ulfrrs7ZJybmL60e+eqdJz42kGm86l0g&#10;sKtz5gnKyoMwXuVKGK+dWB2I1/1H7w2aoC7Fa7PaLnOaPvNUzygtNSD+LYa8REB72JTDUxeeWvzL&#10;eYJcmlYnzthdAnI99HF6GebhG+8bmBz4Lu1dRAbgMjGlICevtKxcCPNi5mOnInFtQEiq+R2P7Qdv&#10;KS7WA/KOUtScs9wQOvPoaRCs9Xf/OfHDByB+I2yFL5CUVQiB+7kF5eRFWG5cUl5kbDa8wNDITOhV&#10;cFg6dM8/JNU3KLlQehXC+KrrwPG/H9C2Rll5EMarXAnjtROrA/GqfdqWxCvx4yYwLSX/V5sSqsAU&#10;igP7AMT1DcQNJSAajy8pKxe8L6rMyS/j5JbSzsop8QtKuX3fS1P30bL1xiMVNQFhgyb8Pn3hqZDw&#10;9KISXkNjE2srqHHgo71zyDilY8OnHAaUD52sAZNZmMAOmXgIpqjQW5jtDiTvrZENqo9XPqb8k6Hq&#10;BpPNe28c0L5/yujJpWuut2287J+FvPaKhW0lp3KZHWtrQ2MnaGfznhtUP+RAGK9yJYzXTqwOxOv5&#10;y89hQqql9whmcAaXnOCM/vCph/s07247eEtt17UVm02XrLmgvNwQpqtw3t32JH3i3OPL1S7tPnzn&#10;9AWnP264Wdx7a2Pv//R5qLtnLEwPgdpJqdycvDIgZjU5gQV8l1cI30VkPnYMNjB22rTnOqy+eqvZ&#10;hl3m67ZfgdkrdMPOKTguMa/2sz8PCCBubGqurW2AiTDJd2LGms+t4OSUpGUWwkahhajYbJixBoWm&#10;+wWnePknvvGKe+kR7eIe6fgiFPD9yCHQ2tYfJt0W1l7X73iY3XoFOGbhvgOF8SpXwnjtxOpAvFrb&#10;+k1X0V2w4qzqRhNg3GGdB7fvewe8S62oIP4UAKujhPEqV8J47cTqQLxiyacwXuVKGK+dWBivWCxh&#10;vMqVMF47sTBesVjCeJUrYbx2YmG8YrGE8SpXArxWVFTAm0IL47XTCOMViyU4gDFe5UeAV5FIJGQI&#10;47XTCOMViyWMV7lS+3it5DelcsqtXYJdPULt30S98onlCZoxXuVN5ubm/v7+1IGFhdXSUlVVNW3a&#10;NIxXOVH7eC2pqH/6Nv6Oa7hnaNqF+16ub2MwXuVQGK9YLGG8ypU+hde6G8/DDW6/PHvH/cQNV9e3&#10;0RivciiMVyyWMF7lSu3jlS/8EBzFMXvgcd81zNrRh1sogAjGq7wJ4xWLJYxXuRK+tdWJhfGKxRLG&#10;q1wJ47UTC+MViyWMV7kSxmsnFsYrFksYr3KldvAakcC1885DdgvMKi6twXiVT2G8YrGE8SpXagev&#10;Vq9zfFKrOaX1r+L4l52T4lILKiqEFRUSnqAZ41WuhPGKxRLGq1wJ4RXeFABrZWUln8/vEp9Wds0l&#10;/fC9dI/np2vLbRqrY2tKb2S82/c+PwvjVa6E8YrFEsarXAnhNTc319jY+O7du6WlpdSDWVX8pogA&#10;m0T3uUV+A+Lc5gc+25qfzwW8WtkG2WLJh27fvh0UFEQdWFhYLS08Hm/evHlz586lhghWh8rNzQ1d&#10;E6DV6tbW+/wMDie3kteIsoBXn9BCqASzXEByRUUFvJ3UL21hYWFh/YuVmpoKYAQ8FhQUFBcXkzhl&#10;60+eHEB4vXbtmouLi0AgwHjFwsLCAtF45XA4hoaGeXl5JFEJASqhqKys7C/hlRbgNQ0LCwvrXy+g&#10;KsJrW6Wnp79//57L5XbhltR+0sU1BeAibGzsf5Fz3lcnZ4nzi+qw/4/uklVQg439p07giL3ieC8i&#10;qtyjeaGpQjoekyl6E8v3iOV5xvOjM8QQycyvjkypigyP4n/40NLS0lQrcn4eUFhalMzNI/ItLTxu&#10;UkUt8Qfa8XHxpXV1FaU52enpZMnfkJ0Ht4zfRJjXGBhbFZHMzyyohs5AJ70T+N7x/KRsCbOTr2OI&#10;zkM/Y8hOIsOLMvcsM3TkQhpWp+PwEmDpHct3CauCOnT8X+K03OroVElGfr29V7lnZK1ddB2H14Ls&#10;nNRk5y0MjBMmciT+ycLMAjE4t6g6u7Ae6oMTs4QhnPqI7PpXSfUp3PrgDCqexBFx8oUFJbWRqVX5&#10;JTV+KdUo3tY+3uGB0QUxMRk+oenxWUQ1P9/IgKj8iMTSgJAER4/MF84+senF7n45zLWYTsmpdQ+p&#10;LK6qb2z+WNf4wS+mKiBWwKrDdF5hfUlJvUjQfMM+l1X0txyaJPKJqqytb/aLqijjN9h6FndJya7G&#10;xv5TeyaIrEJFIRlipxiRZRCfjlv4VrrECDPe11oG852iRRBJ5kiSs4XFacFZHwmccsJdapubWlrK&#10;OS1FzQQYmx0jSmobiCTvfXRaYx1EfAsaJARv/4YeunN9YkVaFgn+8WKvKF54kjAuQ3w/oDI0szqr&#10;qPZtstghpIrZyTshwjeJIst3QtRJ8PPQir3OFVvcqje/FKu/Fp/zEXrHUK/LPkzwMEJyO1xsGSax&#10;DuEnZElQ/F/ihExJaII4kVP32KPM0V9s6VMirq5Hdoisuv9G4BMliE2X+Mfx/OL4yNHp1VAfHJHE&#10;C0wRRWSI7d9V5hfXehIgJuJxGZLAeJ5vHC84gViGpRDtt+OU8vXHnB6/yZi8w97eLfHo5aeJaVVq&#10;x52eeGZceZaireMak1EdHlNopPtc/+LtF3dvMteNz6oNTRTFZdREpkpsPYpT82sI51XHc2rsPIqh&#10;Qk5RQ2lVU1uHxAueehYnZFWb2+Wwiv6iOe/rof3wVEl4qjijoHrH2djsojo7r5IuUalibOw/dUSy&#10;0CWM5xwjfhoh8I8X0PGwJOHTMIFzrNghTBCaJIRIZIooMplfWF4Hfg8ulZidu5eN0uV1McHp715F&#10;ozRyeGKGe0AuM/JXbOdR6BcrBHtHC1z8y94lEF0KjBc8ixI9i5O4RgtRZxid5JOd5DPj0NWbHqXX&#10;PUrpCNMekTznMB7UYcX/3zuMmIWJwlNqbT3L0rm1zmHFopoPyG7R5Z4RwtehguB40avIyuh0MRjm&#10;mNHptVAfHBQn8IrlBScL7QJK0vPr3COqUDw4ThCVIkjMrvaJLE/kVLuH81D8H3JwgtjeqzQspeZl&#10;MO/1O6oPn3FIQnVYcg0r+Pdd4xHKexPBj8iofRFUGZoo7tK1ey9kha960mnkbl/3BjMjfQcMjU9I&#10;rMD6B3Tw0JGusMN79On6Nbg3aZSm3K3Ht/SSFWQZgu3Gu34NQZm79ejLiihAHViR4W7f9AW3TUvd&#10;VwFWJJawIpT2A0PiM0YV6GrSBCxJQws9+6PEp9yt53fgrt/0/4xZdbr1HND1G8h+1xWCRJwwBLv1&#10;GkBF2hrVR9WkqzPSsm0p9OjXvc8gReWFcxYum6uyHAyJz1mFWNKrE6+3zWtUgH3SJkjvpc/sZ/R2&#10;IDPrtKlPvH3tvaFUnEqTowLGCT1UyDQkZINKoXtvMEow461NNdWuicalm/6L/lTPwfQYpuowt8LY&#10;KLIs2LoRVuPMzTHTyPQW2x4+BF4RWNvClJUF9xs4LC0tXSyVUCjkcrlxcXHJycmVlZUikYgqwPr7&#10;0tA8Sg5ENEYJztLjmDmgId12HEMQ1YHlgKGjvurZjw7ScbQWa5B98+0gcM++g78kjti+PfoM6N77&#10;OxgWaAyhYUQnkFG2V/8hZJY5ziAtM0IAMsr2+HZQr35DiG0RACUidGUaHIgj3w4cMXH67OFjJw0f&#10;M/HLXsAykrlkESSAm0A0Gk8koVgwpbJUkFgX0gMUehBL5FEDhi0aMWrJiFHThoz4CvGUNAIuXQ2M&#10;qNq150CF/uMURigrDJ7arfdgiDD78FXvgTOUVWiALtmwb9tejW17Dq/9TfPHjfvWb9u/eddB1c37&#10;5yxeQbBVilcmWFmQJV8mEaHjRILcRd1gReAvQQRq70GauZ/RkplFhncNjn/Wu8kyKpVVIAGk0J0Y&#10;NuTIQeOHGE6w/CxPiTr02EPDDzUibYpqHCXQpqmNkqa78ZkE8vAxE7x8/I6eODV/8TI7B8f1m7ZZ&#10;WlnbPXk6cdosojK9Cakh0m/Q96fPnLt+8/aS5Stt7RyU5y/5YfKM23fuDR89YeOvO7r3gj0sax/S&#10;zP3GXH7eUKcLi6pax0/a2j3x8fWPjolNTUs7e+4iKkXLfgOGpqVnIBzExsYuW7bM1tY2LCzM399/&#10;//79x48fLy4uRqVYn1J5eXleXp6FhQWVl0pDU5sclxRep82cY2JqZmJ65ZLpFa3jOmiMovGKhiw9&#10;cFEEGUbGKuf3m96Klttm/fiHu+oOjcEjf2DWYY62w1rHExISw8Ij4e2+fMX8uoVlFid7wZLlbUcJ&#10;ndi9//fQ8AiJRPLx40c+XxAQGLxu41ayiDqekZkHPxiK5i5c5u0fHJ+cnptXsHjZz8xSBjX6r1b7&#10;9dLlq5ev3rB+8BiWGZmcN57eEGlFGSnUSEJ9lxWwuy7vbFOudkG0QVrIGXC0l+68eVOZ1UgDagmA&#10;9hs75t5qlVy1n3I2rcjauiJTbWHUL3OWjv4ewKpAcxZVllph4KQuBzy7bLr33/M1uvz2vMux2C9m&#10;bmfitXufgTPmqNDzVv27rysrKtyyKnfdDczlFgtydeu8h97QWT1j2UZUYc7Cpcz5Kbwo2u3MW2Hn&#10;INpKdxRz77H2PIowswyz31Cm2wlKxwkyOYqQqbHEwmvb0YiC0jSUUmDds//QpGlKWsd0pA2SRSS/&#10;wG3ngGBUpLpqHUqPGj8FlqhoxJiJZ88ZDxs1XkPr+KTpSvqGRjcsbh/U0JyiOJuoIG2f3ha4T/+h&#10;920eaWnrnDG6uHnrrm0799y1tjl2Um+S4uxRP0xBzdLtt/W5iya5eXm0X7q/RnHUSboamMIrMgD0&#10;jcfbggJuAZdLLAu45y5cQthFJvBKzl6rqqp27tz54sULhAYQzGTPnz/v7e2NslXvM6+9SoLEtWvP&#10;E15ZhMdxbppdMT2v/9bDLc3LcvtGtUs2bqYXzx86frGULxbxyw2OauoYXkmMjNDT07W7c9HJ/CmX&#10;k29z3vJpZFFOMb8sL8Xv1j4Dff2YtEwnG1N1XfPcorSTV5542t3a97u6d0wWbCja0cjy6jn7lz6J&#10;of779uzzCoo4o7nf9oH9s0eXtU6bG9vZBxfkCQqCHRzv5kW6Xji61/qu/YOb17fuPBT42uX6gd3Z&#10;fAHZ8X9WMMHn8XiQMDExyc7ORkEkmL2SM1ZqXCrNU5GOyz7wLly49MecBUvajmBWFuatCy+/XeJY&#10;oviiYerLj0ueVc1Zubl1HWqEgY3/MEO3iUARkVFoiDMHB5gZCQ4Jra2r0zM4O3G60pc9+02dOQc+&#10;8GFduyeOcPSioxotEV4hPXrCtFvWjzwDwm3exvmGhYaER27ZuYc81AkzKEyB4+ZtK2iw5uxO8a6Z&#10;5i+/tAybXN8kgkhrGLWaq3JjL0oKrYoLHiCXc++Lc67+rDqbrkBWlrmP2twpVjsDbaxXX5GsuFz9&#10;MijzY9yyWIc5X/UhrhWg2asCsSJVn5ioDlf6r41WXfQymGa2T8xeabyqLFtk8mbdH68snAO5haW1&#10;Caais1+/eGx13MJ55vJNNF7pl8MyzVlWnDC5l8gdxUbq5y2tTL2P7Zp+o1GCmK/BKuQ4ac0meiBR&#10;psckMwFLJnzJCBGcoTz/yVOnx3YOvfoOPq6j3x1OTVCz5KaR4fxp7cZfDc6c37pzT/8h36MgDDao&#10;v/HX7aPHTwG69Rs0YsSYCfQqyGiOyQqi9ll4ZZusydoD7SaQYdj/umP3TyvXrt2wxeDsOTf3V4NH&#10;jPnm24FQDdVES+gPde0VsRUcF59AHG1SWdy6w6zQV4pXgKmjo+OGDRsEAopKXl5eqqqqKSkpKAt4&#10;XbvjdzNLi8jcwhRPy+Do1CumlyxvmABeOSFPvW2vXrjvfv3qdX2ze0KY0BUkq5/Qee1i5RsUoK+n&#10;6/b4SlSgp6H+xcsGN2m8uhlv1zc4ExkZd/O01pULeumlue6RBQ+M9Q8bWt58RDA98smZy2d1n7v5&#10;Rgf4nTp1PCEmWPeottVDJzvLy9qmNqZPXltfM79vc8se8BrmqK+lddPa/o/r1x7duWpn9zjZR/Y5&#10;8Y+qsLBQXV199erVa9asgVk/FSWFLg6QYxSWfeCzV1Fp3ozZ4Pm/a2ihIduuyVW+hfN6XYPzZtdv&#10;nTU2Vf1FzcjU/LFHyJZTpoNHT6SrkUvZODO6cKmmpiYlNa20tCwwKIQePfT4YBnwSg2Llpa6urqM&#10;zKz0zCxII7y2PpIpX75moaFx2N7hqY7eaTcPrxsWlvsOqJOjUHZ6S8KCmLrSeN0cLJn0WlQUMLsl&#10;eklLkxgibYhDcA3NH7mxxg6JXtv90oPSn1+KDFvuVUDiVRlKEYgpFpOn/IDLHipTB1hvG2G3d4nT&#10;lZW25tVxW1rilhzf88OXvVtdhyU4y4Byl53O/7XbVWH4rK69h3yhvKdrv5EIrGjZvc8g5sUB7Xuv&#10;8qJs69zn153rHXVypruVqYeHh8HDN7NUtyC2otkr+sygeUq/RrSkLSuFV0Hgldq3zFMEch+2Yi5K&#10;M+LEe8o8+JHpCF0qK4J2pGAiBw9t5nCSLWkzs9I00Q74osnlpaq/7D1wCGCk0J2IU0WMDvTqP7h7&#10;b3ilRB/6DxmJEl/3+W7C1JlXr1tAnXGTp0+ZoQwURvNcmKiu2bBlutLcI0dPQNGchT/q6BlOnDbz&#10;98NaUIq226PPQNj0DOUFA4eNhvrjJirOVF6ofvjopq27rG0eQVObt/+2at3G6UrzDmlq/66huWjZ&#10;ihWr1eC4U5qrMmz0eKIdxs6Zp7J0z371/Px8IyOjn1RXePv4HNHSnqmkPGDoKFSBriy7tUUTlp7J&#10;ogSdhiU9e0UqKytzcHDQ09O7dOlScHAwMJcqwPr70jiCLg6A2edcaEknWEUsf9N3oNqWHYuWrUJX&#10;YJmGcSY9Qohht27DVqt7Nnfu3gef0j9DlJJjAg10MJoO0GOFTrQ2BNlmHNWydO/vhtGlKCE1ZCkf&#10;O6mflJIKxGf62YuXNGXIBIlL6cyRdR0WGeLMajQlEWG79h7w9Tqlgad/unVngaXh1O9HDgaeKiCk&#10;IrZKL7zSl2thrf+ZuPKL9RZfqFl8MV+ja58hjMb7E3ids4jG68+HLtndMLxmamz+2NXc9uUtRw8r&#10;F79NurdnLl6NKsxVWUbTE700ZpqZpYPEkvwEgr1E70C0Y1mXYug4XU1q4v1ivonMN5eOUHFoBFah&#10;8SdLtzPk2jU9YqVpWZvMBqXNfq5XKEgvUYKO3H/4eNPWnV/16n/V/ObYidPWqG2B8bznwKEff1pF&#10;VJZuAuabhzSPGV0wuWV5d8Uvaj//sn7P/kNKcxeZmpkvWvozEBOmorsPqAOUd+zeP23W3B+mzJi3&#10;aJmVtQ3wmt4c2iJK9B00fPqMWT+vWHXgoPq+AwdnzFIaOHwMKkKGmq3wihjaNovSYBZesf6DIq+9&#10;yp4cIIcmsWw9Rqk0bRRhFUnvYslWREE0X2AO7lajHKox3O6QQglWEXkYQxoibLOOcFYWcQGWCl9D&#10;FopkKJExhYEbMk1BszU92VlkRpBgK33KTxOTmqWSSGWbuqNFJKg0IwEtM3vCmr22Mnkjq3WWmL2i&#10;V4QmsPRMFpl+vcwsUYG8fkISlth7zJ0Jada+RW4dlN3aZr6DbU2UwrqwCj02pEMFjTTa9ACj0+1m&#10;UQv08ENZZhA6RvcNdYBO01lUoW3P6SwzjhqkItKNom191bM/cSOX8QKJhHQtlEBbYTaIgnQCuc93&#10;QwcPH/3tgCEjx078pu8gZk2ico9v/xdxYFeH83kZ4AAAAABJRU5ErkJgglBLAQItABQABgAIAAAA&#10;IQCxgme2CgEAABMCAAATAAAAAAAAAAAAAAAAAAAAAABbQ29udGVudF9UeXBlc10ueG1sUEsBAi0A&#10;FAAGAAgAAAAhADj9If/WAAAAlAEAAAsAAAAAAAAAAAAAAAAAOwEAAF9yZWxzLy5yZWxzUEsBAi0A&#10;FAAGAAgAAAAhAJTM0Bu6BgAA4hoAAA4AAAAAAAAAAAAAAAAAOgIAAGRycy9lMm9Eb2MueG1sUEsB&#10;Ai0AFAAGAAgAAAAhAKomDr68AAAAIQEAABkAAAAAAAAAAAAAAAAAIAkAAGRycy9fcmVscy9lMm9E&#10;b2MueG1sLnJlbHNQSwECLQAUAAYACAAAACEAJ4Mebd8AAAAIAQAADwAAAAAAAAAAAAAAAAATCgAA&#10;ZHJzL2Rvd25yZXYueG1sUEsBAi0ACgAAAAAAAAAhAKZDadp5wQAAecEAABQAAAAAAAAAAAAAAAAA&#10;HwsAAGRycy9tZWRpYS9pbWFnZTEucG5nUEsFBgAAAAAGAAYAfAEAAMrMAAAAAA==&#10;">
                <v:roundrect id="Retângulo de cantos arredondados 66" o:spid="_x0000_s1027" style="position:absolute;left:8763;top:95;width:61036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a+8UA&#10;AADbAAAADwAAAGRycy9kb3ducmV2LnhtbESPQW/CMAyF75P4D5GRuI10ILGtIyCEhEBil3W77OY1&#10;XtvROCUJUP49PkziZus9v/d5vuxdq84UYuPZwNM4A0VcettwZeDrc/P4AiomZIutZzJwpQjLxeBh&#10;jrn1F/6gc5EqJSEcczRQp9TlWseyJodx7Dti0X59cJhkDZW2AS8S7lo9ybKZdtiwNNTY0bqm8lCc&#10;nIFjWT03k+n3IXsN71s8/e2Ln/XemNGwX72BStSnu/n/emcFX+j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Zr7xQAAANsAAAAPAAAAAAAAAAAAAAAAAJgCAABkcnMv&#10;ZG93bnJldi54bWxQSwUGAAAAAAQABAD1AAAAigMAAAAA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7" o:spid="_x0000_s1028" type="#_x0000_t202" style="position:absolute;left:16954;top:275;width:45625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<v:textbox>
                    <w:txbxContent>
                      <w:p w:rsidR="00DB7C61" w:rsidRDefault="00DB7C61" w:rsidP="00DB7C61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DB7C61" w:rsidRDefault="00DB7C61" w:rsidP="00DB7C61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DB7C61" w:rsidRDefault="00DB7C61" w:rsidP="00DB7C6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9" type="#_x0000_t75" style="position:absolute;left:1142;top:190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ib7BAAAA2wAAAA8AAABkcnMvZG93bnJldi54bWxET9tqAjEQfS/4D2GEvohmu1KRrVFEELyU&#10;QtUPmG6mu0s3kzRJdf17Iwh9m8O5zmzRmVacyYfGsoKXUQaCuLS64UrB6bgeTkGEiKyxtUwKrhRg&#10;Me89zbDQ9sKfdD7ESqQQDgUqqGN0hZShrMlgGFlHnLhv6w3GBH0ltcdLCjetzLNsIg02nBpqdLSq&#10;qfw5/BkFX+NB0/1u3fj9Y2+cwXz36nmi1HO/W76BiNTFf/HDvdFpfg73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Bib7BAAAA2wAAAA8AAAAAAAAAAAAAAAAAnwIA&#10;AGRycy9kb3ducmV2LnhtbFBLBQYAAAAABAAEAPcAAACNAwAAAAA=&#10;">
                  <v:imagedata r:id="rId6" o:title="" croptop="13571f" cropbottom="13927f" cropleft="22310f" cropright="21262f"/>
                  <v:path arrowok="t"/>
                </v:shape>
                <v:roundrect id="Retângulo de cantos arredondados 70" o:spid="_x0000_s1030" style="position:absolute;width:8285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/>
                <v:roundrect id="Retângulo de cantos arredondados 71" o:spid="_x0000_s1031" style="position:absolute;left:95;top:7429;width:5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Cj8IA&#10;AADbAAAADwAAAGRycy9kb3ducmV2LnhtbERPTWvCQBC9C/6HZYTezKYWao2uIoJYsJemXryN2TFJ&#10;zc7G3VXjv3cLBW/zeJ8zW3SmEVdyvras4DVJQRAXVtdcKtj9rIcfIHxA1thYJgV38rCY93szzLS9&#10;8Tdd81CKGMI+QwVVCG0mpS8qMugT2xJH7midwRChK6V2eIvhppGjNH2XBmuODRW2tKqoOOUXo+Bc&#10;lON69LY/pRP3tcHL7zY/rLZKvQy65RREoC48xf/uTx3nj+Hv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AKPwgAAANsAAAAPAAAAAAAAAAAAAAAAAJgCAABkcnMvZG93&#10;bnJldi54bWxQSwUGAAAAAAQABAD1AAAAhwMAAAAA&#10;" fillcolor="window" strokecolor="windowText" strokeweight="1pt">
                  <v:stroke joinstyle="miter"/>
                </v:roundrect>
                <v:shape id="Caixa de texto 72" o:spid="_x0000_s1032" type="#_x0000_t202" style="position:absolute;left:666;top:7796;width:53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<v:textbox>
                    <w:txbxContent>
                      <w:p w:rsidR="00DB7C61" w:rsidRDefault="00DB7C61" w:rsidP="00DB7C61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 xml:space="preserve">GABARITO - </w:t>
                        </w:r>
                        <w:r>
                          <w:rPr>
                            <w:rFonts w:ascii="Clarendon" w:hAnsi="Clarendon"/>
                          </w:rPr>
                          <w:t xml:space="preserve">ATIVIDADE DOMICILIAR </w:t>
                        </w:r>
                        <w:proofErr w:type="gramStart"/>
                        <w:r>
                          <w:rPr>
                            <w:rFonts w:ascii="Clarendon" w:hAnsi="Clarendon"/>
                          </w:rPr>
                          <w:t>DE  GRAMÁTICA</w:t>
                        </w:r>
                        <w:proofErr w:type="gramEnd"/>
                      </w:p>
                    </w:txbxContent>
                  </v:textbox>
                </v:shape>
                <v:roundrect id="Retângulo de cantos arredondados 73" o:spid="_x0000_s1033" style="position:absolute;left:55340;top:7429;width:1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zZsMA&#10;AADbAAAADwAAAGRycy9kb3ducmV2LnhtbERPTWvCQBC9F/wPyxR6aza1UDW6ERGkBXsx9tLbmJ0m&#10;abKzcXfV9N93BcHbPN7nLJaD6cSZnG8sK3hJUhDEpdUNVwq+9pvnKQgfkDV2lknBH3lY5qOHBWba&#10;XnhH5yJUIoawz1BBHUKfSenLmgz6xPbEkfuxzmCI0FVSO7zEcNPJcZq+SYMNx4Yae1rXVLbFySg4&#10;ltWkGb9+t+nMfb7j6XdbHNZbpZ4eh9UcRKAh3MU394eO82dw/SU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szZsMAAADbAAAADwAAAAAAAAAAAAAAAACYAgAAZHJzL2Rv&#10;d25yZXYueG1sUEsFBgAAAAAEAAQA9QAAAIgDAAAAAA==&#10;" fillcolor="window" strokecolor="windowText" strokeweight="1pt">
                  <v:stroke joinstyle="miter"/>
                  <v:textbox>
                    <w:txbxContent>
                      <w:p w:rsidR="00DB7C61" w:rsidRDefault="00DB7C61" w:rsidP="00DB7C61">
                        <w:pPr>
                          <w:ind w:left="-142"/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SÉRIE: 5°ANO</w:t>
                        </w:r>
                      </w:p>
                      <w:p w:rsidR="00DB7C61" w:rsidRDefault="00DB7C61" w:rsidP="00DB7C61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80B2D" w:rsidRDefault="00980B2D" w:rsidP="00980B2D">
      <w:pPr>
        <w:spacing w:before="150"/>
        <w:rPr>
          <w:b/>
        </w:rPr>
      </w:pPr>
    </w:p>
    <w:p w:rsidR="00980B2D" w:rsidRDefault="00980B2D" w:rsidP="00980B2D">
      <w:pPr>
        <w:spacing w:before="150"/>
        <w:rPr>
          <w:b/>
        </w:rPr>
      </w:pPr>
    </w:p>
    <w:p w:rsidR="00980B2D" w:rsidRDefault="00980B2D" w:rsidP="00980B2D">
      <w:pPr>
        <w:spacing w:before="150"/>
        <w:rPr>
          <w:b/>
        </w:rPr>
      </w:pPr>
    </w:p>
    <w:p w:rsidR="00980B2D" w:rsidRPr="00980B2D" w:rsidRDefault="00980B2D" w:rsidP="00980B2D">
      <w:pPr>
        <w:spacing w:before="150"/>
        <w:rPr>
          <w:b/>
          <w:sz w:val="20"/>
        </w:rPr>
      </w:pPr>
    </w:p>
    <w:p w:rsidR="00980B2D" w:rsidRPr="001771E1" w:rsidRDefault="0057591B" w:rsidP="001771E1">
      <w:pPr>
        <w:pStyle w:val="SemEspaamento"/>
        <w:ind w:left="-1418" w:right="-1277"/>
        <w:rPr>
          <w:rFonts w:ascii="Arial" w:hAnsi="Arial" w:cs="Arial"/>
          <w:b/>
          <w:szCs w:val="26"/>
        </w:rPr>
      </w:pPr>
      <w:bookmarkStart w:id="0" w:name="_GoBack"/>
      <w:bookmarkEnd w:id="0"/>
      <w:r>
        <w:rPr>
          <w:rFonts w:ascii="Arial" w:hAnsi="Arial" w:cs="Arial"/>
          <w:b/>
          <w:szCs w:val="26"/>
        </w:rPr>
        <w:t xml:space="preserve">  </w:t>
      </w:r>
      <w:r w:rsidR="00980B2D" w:rsidRPr="00326A29">
        <w:rPr>
          <w:rFonts w:ascii="Arial" w:hAnsi="Arial" w:cs="Arial"/>
          <w:b/>
          <w:szCs w:val="26"/>
        </w:rPr>
        <w:t>Q</w:t>
      </w:r>
      <w:r w:rsidR="00326A29" w:rsidRPr="00326A29">
        <w:rPr>
          <w:rFonts w:ascii="Arial" w:hAnsi="Arial" w:cs="Arial"/>
          <w:b/>
          <w:szCs w:val="26"/>
        </w:rPr>
        <w:t>uestão</w:t>
      </w:r>
      <w:r w:rsidR="00980B2D" w:rsidRPr="00326A29">
        <w:rPr>
          <w:rFonts w:ascii="Arial" w:hAnsi="Arial" w:cs="Arial"/>
          <w:b/>
          <w:szCs w:val="26"/>
        </w:rPr>
        <w:t xml:space="preserve"> </w:t>
      </w:r>
      <w:r w:rsidR="00326A29">
        <w:rPr>
          <w:rFonts w:ascii="Arial" w:hAnsi="Arial" w:cs="Arial"/>
          <w:b/>
          <w:szCs w:val="26"/>
        </w:rPr>
        <w:t>0</w:t>
      </w:r>
      <w:r w:rsidR="00980B2D" w:rsidRPr="00326A29">
        <w:rPr>
          <w:rFonts w:ascii="Arial" w:hAnsi="Arial" w:cs="Arial"/>
          <w:b/>
          <w:szCs w:val="26"/>
        </w:rPr>
        <w:t>1:</w:t>
      </w:r>
    </w:p>
    <w:p w:rsidR="00980B2D" w:rsidRPr="00CF1645" w:rsidRDefault="00980B2D" w:rsidP="001771E1">
      <w:pPr>
        <w:pStyle w:val="SemEspaamento"/>
        <w:numPr>
          <w:ilvl w:val="0"/>
          <w:numId w:val="1"/>
        </w:numPr>
        <w:ind w:right="-1277"/>
        <w:jc w:val="both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>Sim. Pois a palavra possui diversos significados.</w:t>
      </w:r>
    </w:p>
    <w:p w:rsidR="00980B2D" w:rsidRPr="00CF1645" w:rsidRDefault="00980B2D" w:rsidP="001771E1">
      <w:pPr>
        <w:pStyle w:val="SemEspaamento"/>
        <w:numPr>
          <w:ilvl w:val="0"/>
          <w:numId w:val="1"/>
        </w:numPr>
        <w:ind w:right="-1277"/>
        <w:jc w:val="both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>Substantivo.</w:t>
      </w:r>
    </w:p>
    <w:p w:rsidR="00980B2D" w:rsidRPr="00CF1645" w:rsidRDefault="00980B2D" w:rsidP="00980B2D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 xml:space="preserve">c) </w:t>
      </w:r>
      <w:proofErr w:type="gramStart"/>
      <w:r w:rsidRPr="00CF1645">
        <w:rPr>
          <w:rFonts w:ascii="Arial" w:hAnsi="Arial" w:cs="Arial"/>
          <w:sz w:val="26"/>
          <w:szCs w:val="26"/>
        </w:rPr>
        <w:t>(</w:t>
      </w:r>
      <w:r w:rsidRPr="00CF1645">
        <w:rPr>
          <w:rFonts w:ascii="Arial" w:hAnsi="Arial" w:cs="Arial"/>
          <w:b/>
          <w:sz w:val="26"/>
          <w:szCs w:val="26"/>
        </w:rPr>
        <w:t xml:space="preserve"> 3</w:t>
      </w:r>
      <w:proofErr w:type="gramEnd"/>
      <w:r w:rsidRPr="00CF1645">
        <w:rPr>
          <w:rFonts w:ascii="Arial" w:hAnsi="Arial" w:cs="Arial"/>
          <w:sz w:val="26"/>
          <w:szCs w:val="26"/>
        </w:rPr>
        <w:t xml:space="preserve"> ) Botânica</w:t>
      </w:r>
    </w:p>
    <w:p w:rsidR="00980B2D" w:rsidRPr="00CF1645" w:rsidRDefault="00980B2D" w:rsidP="00980B2D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CF1645">
        <w:rPr>
          <w:rFonts w:ascii="Arial" w:hAnsi="Arial" w:cs="Arial"/>
          <w:sz w:val="26"/>
          <w:szCs w:val="26"/>
        </w:rPr>
        <w:t xml:space="preserve">( </w:t>
      </w:r>
      <w:r w:rsidRPr="00CF1645">
        <w:rPr>
          <w:rFonts w:ascii="Arial" w:hAnsi="Arial" w:cs="Arial"/>
          <w:b/>
          <w:sz w:val="26"/>
          <w:szCs w:val="26"/>
        </w:rPr>
        <w:t>4</w:t>
      </w:r>
      <w:proofErr w:type="gramEnd"/>
      <w:r w:rsidRPr="00CF1645">
        <w:rPr>
          <w:rFonts w:ascii="Arial" w:hAnsi="Arial" w:cs="Arial"/>
          <w:b/>
          <w:sz w:val="26"/>
          <w:szCs w:val="26"/>
        </w:rPr>
        <w:t xml:space="preserve"> </w:t>
      </w:r>
      <w:r w:rsidRPr="00CF1645">
        <w:rPr>
          <w:rFonts w:ascii="Arial" w:hAnsi="Arial" w:cs="Arial"/>
          <w:sz w:val="26"/>
          <w:szCs w:val="26"/>
        </w:rPr>
        <w:t>) substantivo masculino</w:t>
      </w:r>
    </w:p>
    <w:p w:rsidR="00980B2D" w:rsidRPr="00CF1645" w:rsidRDefault="00980B2D" w:rsidP="00980B2D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CF1645">
        <w:rPr>
          <w:rFonts w:ascii="Arial" w:hAnsi="Arial" w:cs="Arial"/>
          <w:sz w:val="26"/>
          <w:szCs w:val="26"/>
        </w:rPr>
        <w:t xml:space="preserve">( </w:t>
      </w:r>
      <w:r w:rsidRPr="00CF1645">
        <w:rPr>
          <w:rFonts w:ascii="Arial" w:hAnsi="Arial" w:cs="Arial"/>
          <w:b/>
          <w:sz w:val="26"/>
          <w:szCs w:val="26"/>
        </w:rPr>
        <w:t>2</w:t>
      </w:r>
      <w:proofErr w:type="gramEnd"/>
      <w:r w:rsidRPr="00CF1645">
        <w:rPr>
          <w:rFonts w:ascii="Arial" w:hAnsi="Arial" w:cs="Arial"/>
          <w:b/>
          <w:sz w:val="26"/>
          <w:szCs w:val="26"/>
        </w:rPr>
        <w:t xml:space="preserve"> </w:t>
      </w:r>
      <w:r w:rsidRPr="00CF1645">
        <w:rPr>
          <w:rFonts w:ascii="Arial" w:hAnsi="Arial" w:cs="Arial"/>
          <w:sz w:val="26"/>
          <w:szCs w:val="26"/>
        </w:rPr>
        <w:t>) Biologia</w:t>
      </w:r>
    </w:p>
    <w:p w:rsidR="00980B2D" w:rsidRPr="00CF1645" w:rsidRDefault="00980B2D" w:rsidP="001771E1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CF1645">
        <w:rPr>
          <w:rFonts w:ascii="Arial" w:hAnsi="Arial" w:cs="Arial"/>
          <w:sz w:val="26"/>
          <w:szCs w:val="26"/>
        </w:rPr>
        <w:t xml:space="preserve">( </w:t>
      </w:r>
      <w:r w:rsidRPr="00CF1645">
        <w:rPr>
          <w:rFonts w:ascii="Arial" w:hAnsi="Arial" w:cs="Arial"/>
          <w:b/>
          <w:sz w:val="26"/>
          <w:szCs w:val="26"/>
        </w:rPr>
        <w:t>1</w:t>
      </w:r>
      <w:proofErr w:type="gramEnd"/>
      <w:r w:rsidRPr="00CF1645">
        <w:rPr>
          <w:rFonts w:ascii="Arial" w:hAnsi="Arial" w:cs="Arial"/>
          <w:b/>
          <w:sz w:val="26"/>
          <w:szCs w:val="26"/>
        </w:rPr>
        <w:t xml:space="preserve"> </w:t>
      </w:r>
      <w:r w:rsidRPr="00CF1645">
        <w:rPr>
          <w:rFonts w:ascii="Arial" w:hAnsi="Arial" w:cs="Arial"/>
          <w:sz w:val="26"/>
          <w:szCs w:val="26"/>
        </w:rPr>
        <w:t>) Coloquial</w:t>
      </w:r>
    </w:p>
    <w:p w:rsidR="00980B2D" w:rsidRPr="00CF1645" w:rsidRDefault="00980B2D" w:rsidP="00980B2D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>d) A separação silábica, o gênero e exemplos de cada acepção (significado).</w:t>
      </w:r>
    </w:p>
    <w:p w:rsidR="0057591B" w:rsidRPr="00CF1645" w:rsidRDefault="0057591B" w:rsidP="0057591B">
      <w:pPr>
        <w:pStyle w:val="SemEspaamento"/>
        <w:ind w:left="-1418" w:right="-1277"/>
        <w:jc w:val="both"/>
        <w:rPr>
          <w:rFonts w:ascii="Arial" w:hAnsi="Arial" w:cs="Arial"/>
          <w:b/>
          <w:sz w:val="26"/>
          <w:szCs w:val="26"/>
        </w:rPr>
      </w:pPr>
    </w:p>
    <w:p w:rsidR="0057591B" w:rsidRPr="001771E1" w:rsidRDefault="0057591B" w:rsidP="001771E1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02</w:t>
      </w:r>
      <w:r w:rsidRPr="00326A29">
        <w:rPr>
          <w:rFonts w:ascii="Arial" w:hAnsi="Arial" w:cs="Arial"/>
          <w:b/>
          <w:szCs w:val="26"/>
        </w:rPr>
        <w:t>:</w:t>
      </w:r>
    </w:p>
    <w:p w:rsidR="00326A29" w:rsidRPr="0057591B" w:rsidRDefault="00326A29" w:rsidP="0057591B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Resposta Correta:</w:t>
      </w:r>
      <w:r w:rsidRPr="0057591B">
        <w:rPr>
          <w:rFonts w:ascii="Arial" w:hAnsi="Arial" w:cs="Arial"/>
          <w:sz w:val="24"/>
          <w:szCs w:val="26"/>
        </w:rPr>
        <w:t xml:space="preserve"> </w:t>
      </w:r>
      <w:r w:rsidRPr="0057591B">
        <w:rPr>
          <w:rFonts w:ascii="Arial" w:hAnsi="Arial" w:cs="Arial"/>
          <w:b/>
          <w:sz w:val="26"/>
          <w:szCs w:val="26"/>
        </w:rPr>
        <w:t>C</w:t>
      </w:r>
    </w:p>
    <w:p w:rsidR="00326A29" w:rsidRDefault="0057591B" w:rsidP="00A83B90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Explicação:</w:t>
      </w:r>
      <w:r>
        <w:rPr>
          <w:rFonts w:ascii="Arial" w:hAnsi="Arial" w:cs="Arial"/>
          <w:sz w:val="26"/>
          <w:szCs w:val="26"/>
        </w:rPr>
        <w:t xml:space="preserve"> </w:t>
      </w:r>
      <w:r w:rsidR="00326A29" w:rsidRPr="0057591B">
        <w:rPr>
          <w:rFonts w:ascii="Arial" w:hAnsi="Arial" w:cs="Arial"/>
          <w:sz w:val="26"/>
          <w:szCs w:val="26"/>
        </w:rPr>
        <w:t>As palavras destacadas são artigos femininos, definidos e estão no singular, e isso pode ser indicado pelos substantivos que vêm logo após esses artigos.</w:t>
      </w:r>
    </w:p>
    <w:p w:rsidR="00A83B90" w:rsidRPr="00A83B90" w:rsidRDefault="00A83B90" w:rsidP="00A83B90">
      <w:pPr>
        <w:pStyle w:val="SemEspaamento"/>
        <w:ind w:left="-1276" w:right="-1135"/>
        <w:jc w:val="both"/>
        <w:rPr>
          <w:rFonts w:ascii="Arial" w:hAnsi="Arial" w:cs="Arial"/>
          <w:sz w:val="20"/>
          <w:szCs w:val="26"/>
        </w:rPr>
      </w:pPr>
    </w:p>
    <w:p w:rsidR="00CD65B8" w:rsidRPr="001771E1" w:rsidRDefault="00CD65B8" w:rsidP="001771E1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03</w:t>
      </w:r>
      <w:r w:rsidRPr="00326A29">
        <w:rPr>
          <w:rFonts w:ascii="Arial" w:hAnsi="Arial" w:cs="Arial"/>
          <w:b/>
          <w:szCs w:val="26"/>
        </w:rPr>
        <w:t>:</w:t>
      </w:r>
    </w:p>
    <w:p w:rsidR="00CD65B8" w:rsidRPr="00A83B90" w:rsidRDefault="002848F3" w:rsidP="002848F3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="00CD65B8" w:rsidRPr="0057591B">
        <w:rPr>
          <w:rFonts w:ascii="Arial" w:hAnsi="Arial" w:cs="Arial"/>
          <w:i/>
          <w:sz w:val="24"/>
          <w:szCs w:val="26"/>
        </w:rPr>
        <w:t>Resposta Correta:</w:t>
      </w:r>
      <w:r w:rsidR="001E5236" w:rsidRPr="001E5236">
        <w:rPr>
          <w:rFonts w:ascii="Arial" w:hAnsi="Arial" w:cs="Arial"/>
          <w:sz w:val="26"/>
          <w:szCs w:val="26"/>
        </w:rPr>
        <w:t xml:space="preserve"> </w:t>
      </w:r>
      <w:r w:rsidR="001E5236" w:rsidRPr="00CF1645">
        <w:rPr>
          <w:rFonts w:ascii="Arial" w:hAnsi="Arial" w:cs="Arial"/>
          <w:b/>
          <w:sz w:val="26"/>
          <w:szCs w:val="26"/>
        </w:rPr>
        <w:t>artigos</w:t>
      </w:r>
    </w:p>
    <w:p w:rsidR="00D827D0" w:rsidRPr="001771E1" w:rsidRDefault="00A83B90" w:rsidP="001771E1">
      <w:pPr>
        <w:pStyle w:val="SemEspaamen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Explicação:</w:t>
      </w:r>
      <w:r>
        <w:rPr>
          <w:rFonts w:ascii="Arial" w:hAnsi="Arial" w:cs="Arial"/>
          <w:sz w:val="26"/>
          <w:szCs w:val="26"/>
        </w:rPr>
        <w:t xml:space="preserve"> </w:t>
      </w:r>
      <w:r w:rsidR="00CD65B8" w:rsidRPr="00CD65B8">
        <w:rPr>
          <w:rFonts w:ascii="Arial" w:hAnsi="Arial" w:cs="Arial"/>
          <w:sz w:val="26"/>
          <w:szCs w:val="26"/>
        </w:rPr>
        <w:t>Os termos destacados antecedem os substantivos, determinando-os e concordando com eles.</w:t>
      </w:r>
    </w:p>
    <w:p w:rsidR="001E5236" w:rsidRPr="00CF1645" w:rsidRDefault="002848F3" w:rsidP="001771E1">
      <w:pPr>
        <w:pStyle w:val="SemEspaamento"/>
        <w:ind w:left="-127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="001E5236" w:rsidRPr="001E5236">
        <w:rPr>
          <w:rFonts w:ascii="Arial" w:hAnsi="Arial" w:cs="Arial"/>
          <w:i/>
          <w:sz w:val="24"/>
          <w:szCs w:val="26"/>
        </w:rPr>
        <w:t>Resposta Correta:</w:t>
      </w:r>
      <w:r w:rsidR="001E5236" w:rsidRPr="001E5236">
        <w:rPr>
          <w:rFonts w:ascii="Arial" w:hAnsi="Arial" w:cs="Arial"/>
          <w:sz w:val="24"/>
          <w:szCs w:val="26"/>
        </w:rPr>
        <w:t xml:space="preserve"> </w:t>
      </w:r>
      <w:r w:rsidR="001E5236" w:rsidRPr="00CF1645">
        <w:rPr>
          <w:rFonts w:ascii="Arial" w:hAnsi="Arial" w:cs="Arial"/>
          <w:b/>
          <w:sz w:val="26"/>
          <w:szCs w:val="26"/>
        </w:rPr>
        <w:t>masculino e plural; feminino e singular; masculino e singular.</w:t>
      </w:r>
    </w:p>
    <w:p w:rsidR="00D827D0" w:rsidRPr="00CF1645" w:rsidRDefault="002848F3" w:rsidP="002848F3">
      <w:pPr>
        <w:pStyle w:val="SemEspaamento"/>
        <w:ind w:left="-127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R</w:t>
      </w:r>
      <w:r w:rsidR="00D827D0" w:rsidRPr="0057591B">
        <w:rPr>
          <w:rFonts w:ascii="Arial" w:hAnsi="Arial" w:cs="Arial"/>
          <w:i/>
          <w:sz w:val="24"/>
          <w:szCs w:val="26"/>
        </w:rPr>
        <w:t>esposta Correta:</w:t>
      </w:r>
      <w:r w:rsidR="00D827D0" w:rsidRPr="0057591B">
        <w:rPr>
          <w:rFonts w:ascii="Arial" w:hAnsi="Arial" w:cs="Arial"/>
          <w:sz w:val="24"/>
          <w:szCs w:val="26"/>
        </w:rPr>
        <w:t xml:space="preserve"> </w:t>
      </w:r>
      <w:r w:rsidRPr="00CF1645">
        <w:rPr>
          <w:rFonts w:ascii="Arial" w:hAnsi="Arial" w:cs="Arial"/>
          <w:b/>
          <w:sz w:val="26"/>
          <w:szCs w:val="26"/>
        </w:rPr>
        <w:t>caracterizam os substantivos e concordam com eles</w:t>
      </w:r>
      <w:r w:rsidR="00CF1645">
        <w:rPr>
          <w:rFonts w:ascii="Arial" w:hAnsi="Arial" w:cs="Arial"/>
          <w:b/>
          <w:sz w:val="26"/>
          <w:szCs w:val="26"/>
        </w:rPr>
        <w:t>.</w:t>
      </w:r>
    </w:p>
    <w:p w:rsidR="00D827D0" w:rsidRPr="00D827D0" w:rsidRDefault="00D827D0" w:rsidP="002848F3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Explicação:</w:t>
      </w:r>
      <w:r w:rsidRPr="00D827D0">
        <w:rPr>
          <w:rFonts w:ascii="Arial" w:hAnsi="Arial" w:cs="Arial"/>
          <w:sz w:val="26"/>
          <w:szCs w:val="26"/>
        </w:rPr>
        <w:t xml:space="preserve"> </w:t>
      </w:r>
      <w:r w:rsidR="002848F3">
        <w:rPr>
          <w:rFonts w:ascii="Arial" w:hAnsi="Arial" w:cs="Arial"/>
          <w:sz w:val="26"/>
          <w:szCs w:val="26"/>
        </w:rPr>
        <w:t>E</w:t>
      </w:r>
      <w:r w:rsidRPr="00D827D0">
        <w:rPr>
          <w:rFonts w:ascii="Arial" w:hAnsi="Arial" w:cs="Arial"/>
          <w:sz w:val="26"/>
          <w:szCs w:val="26"/>
        </w:rPr>
        <w:t>ssas palavras são classificadas como adjetivos ou locuções adjetivas</w:t>
      </w:r>
      <w:r>
        <w:rPr>
          <w:rFonts w:ascii="Arial" w:hAnsi="Arial" w:cs="Arial"/>
          <w:sz w:val="26"/>
          <w:szCs w:val="26"/>
        </w:rPr>
        <w:t>.</w:t>
      </w:r>
    </w:p>
    <w:p w:rsidR="00A83B90" w:rsidRPr="00D827D0" w:rsidRDefault="00A83B90" w:rsidP="002848F3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2848F3" w:rsidRDefault="002848F3" w:rsidP="002848F3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04</w:t>
      </w:r>
      <w:r w:rsidRPr="00326A29">
        <w:rPr>
          <w:rFonts w:ascii="Arial" w:hAnsi="Arial" w:cs="Arial"/>
          <w:b/>
          <w:szCs w:val="26"/>
        </w:rPr>
        <w:t>:</w:t>
      </w:r>
    </w:p>
    <w:p w:rsidR="002848F3" w:rsidRPr="0057591B" w:rsidRDefault="002848F3" w:rsidP="002848F3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Resposta Correta:</w:t>
      </w:r>
      <w:r w:rsidRPr="0057591B">
        <w:rPr>
          <w:rFonts w:ascii="Arial" w:hAnsi="Arial" w:cs="Arial"/>
          <w:sz w:val="24"/>
          <w:szCs w:val="26"/>
        </w:rPr>
        <w:t xml:space="preserve"> </w:t>
      </w:r>
      <w:r w:rsidRPr="0057591B">
        <w:rPr>
          <w:rFonts w:ascii="Arial" w:hAnsi="Arial" w:cs="Arial"/>
          <w:b/>
          <w:sz w:val="26"/>
          <w:szCs w:val="26"/>
        </w:rPr>
        <w:t>C</w:t>
      </w:r>
    </w:p>
    <w:p w:rsidR="002848F3" w:rsidRPr="002848F3" w:rsidRDefault="002848F3" w:rsidP="001771E1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Explicação:</w:t>
      </w:r>
      <w:r>
        <w:rPr>
          <w:rFonts w:ascii="Arial" w:hAnsi="Arial" w:cs="Arial"/>
          <w:sz w:val="26"/>
          <w:szCs w:val="26"/>
        </w:rPr>
        <w:t xml:space="preserve"> </w:t>
      </w:r>
      <w:r w:rsidRPr="002848F3">
        <w:rPr>
          <w:rFonts w:ascii="Arial" w:hAnsi="Arial" w:cs="Arial"/>
          <w:sz w:val="26"/>
          <w:szCs w:val="26"/>
        </w:rPr>
        <w:t xml:space="preserve">No texto, </w:t>
      </w:r>
      <w:r w:rsidRPr="002848F3">
        <w:rPr>
          <w:rFonts w:ascii="Arial" w:hAnsi="Arial" w:cs="Arial"/>
          <w:b/>
          <w:sz w:val="26"/>
          <w:szCs w:val="26"/>
        </w:rPr>
        <w:t xml:space="preserve">Esperta </w:t>
      </w:r>
      <w:r w:rsidRPr="002848F3">
        <w:rPr>
          <w:rFonts w:ascii="Arial" w:hAnsi="Arial" w:cs="Arial"/>
          <w:sz w:val="26"/>
          <w:szCs w:val="26"/>
        </w:rPr>
        <w:t xml:space="preserve">se refere a </w:t>
      </w:r>
      <w:r w:rsidRPr="002848F3">
        <w:rPr>
          <w:rFonts w:ascii="Arial" w:hAnsi="Arial" w:cs="Arial"/>
          <w:b/>
          <w:sz w:val="26"/>
          <w:szCs w:val="26"/>
        </w:rPr>
        <w:t>gata</w:t>
      </w:r>
      <w:r w:rsidRPr="002848F3">
        <w:rPr>
          <w:rFonts w:ascii="Arial" w:hAnsi="Arial" w:cs="Arial"/>
          <w:sz w:val="26"/>
          <w:szCs w:val="26"/>
        </w:rPr>
        <w:t xml:space="preserve">, </w:t>
      </w:r>
      <w:r w:rsidRPr="002848F3">
        <w:rPr>
          <w:rFonts w:ascii="Arial" w:hAnsi="Arial" w:cs="Arial"/>
          <w:b/>
          <w:sz w:val="26"/>
          <w:szCs w:val="26"/>
        </w:rPr>
        <w:t xml:space="preserve">Paciente </w:t>
      </w:r>
      <w:r w:rsidRPr="002848F3">
        <w:rPr>
          <w:rFonts w:ascii="Arial" w:hAnsi="Arial" w:cs="Arial"/>
          <w:sz w:val="26"/>
          <w:szCs w:val="26"/>
        </w:rPr>
        <w:t xml:space="preserve">se refere a </w:t>
      </w:r>
      <w:r w:rsidRPr="002848F3">
        <w:rPr>
          <w:rFonts w:ascii="Arial" w:hAnsi="Arial" w:cs="Arial"/>
          <w:b/>
          <w:sz w:val="26"/>
          <w:szCs w:val="26"/>
        </w:rPr>
        <w:t>jumento</w:t>
      </w:r>
      <w:r w:rsidRPr="002848F3">
        <w:rPr>
          <w:rFonts w:ascii="Arial" w:hAnsi="Arial" w:cs="Arial"/>
          <w:sz w:val="26"/>
          <w:szCs w:val="26"/>
        </w:rPr>
        <w:t xml:space="preserve">, </w:t>
      </w:r>
      <w:r w:rsidRPr="002848F3">
        <w:rPr>
          <w:rFonts w:ascii="Arial" w:hAnsi="Arial" w:cs="Arial"/>
          <w:b/>
          <w:sz w:val="26"/>
          <w:szCs w:val="26"/>
        </w:rPr>
        <w:t>Leal</w:t>
      </w:r>
      <w:r w:rsidRPr="002848F3">
        <w:rPr>
          <w:rFonts w:ascii="Arial" w:hAnsi="Arial" w:cs="Arial"/>
          <w:sz w:val="26"/>
          <w:szCs w:val="26"/>
        </w:rPr>
        <w:t xml:space="preserve"> se refere a </w:t>
      </w:r>
      <w:r w:rsidRPr="002848F3">
        <w:rPr>
          <w:rFonts w:ascii="Arial" w:hAnsi="Arial" w:cs="Arial"/>
          <w:b/>
          <w:sz w:val="26"/>
          <w:szCs w:val="26"/>
        </w:rPr>
        <w:t>cachorro</w:t>
      </w:r>
      <w:r w:rsidRPr="002848F3">
        <w:rPr>
          <w:rFonts w:ascii="Arial" w:hAnsi="Arial" w:cs="Arial"/>
          <w:sz w:val="26"/>
          <w:szCs w:val="26"/>
        </w:rPr>
        <w:t xml:space="preserve"> e </w:t>
      </w:r>
      <w:r w:rsidRPr="002848F3">
        <w:rPr>
          <w:rFonts w:ascii="Arial" w:hAnsi="Arial" w:cs="Arial"/>
          <w:b/>
          <w:sz w:val="26"/>
          <w:szCs w:val="26"/>
        </w:rPr>
        <w:t>Teimosa</w:t>
      </w:r>
      <w:r w:rsidRPr="002848F3">
        <w:rPr>
          <w:rFonts w:ascii="Arial" w:hAnsi="Arial" w:cs="Arial"/>
          <w:sz w:val="26"/>
          <w:szCs w:val="26"/>
        </w:rPr>
        <w:t xml:space="preserve"> se refere a </w:t>
      </w:r>
      <w:r w:rsidRPr="002848F3">
        <w:rPr>
          <w:rFonts w:ascii="Arial" w:hAnsi="Arial" w:cs="Arial"/>
          <w:b/>
          <w:sz w:val="26"/>
          <w:szCs w:val="26"/>
        </w:rPr>
        <w:t>galinha</w:t>
      </w:r>
      <w:r w:rsidRPr="002848F3">
        <w:rPr>
          <w:rFonts w:ascii="Arial" w:hAnsi="Arial" w:cs="Arial"/>
          <w:sz w:val="26"/>
          <w:szCs w:val="26"/>
        </w:rPr>
        <w:t>.</w:t>
      </w:r>
    </w:p>
    <w:p w:rsidR="00CD65B8" w:rsidRDefault="00CD65B8" w:rsidP="002848F3">
      <w:pPr>
        <w:pStyle w:val="SemEspaamento"/>
        <w:rPr>
          <w:rFonts w:ascii="Arial" w:hAnsi="Arial" w:cs="Arial"/>
          <w:sz w:val="26"/>
          <w:szCs w:val="26"/>
        </w:rPr>
      </w:pPr>
    </w:p>
    <w:p w:rsidR="00B05F84" w:rsidRDefault="00B05F84" w:rsidP="00B05F84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</w:t>
      </w:r>
      <w:r w:rsidR="005043C4">
        <w:rPr>
          <w:rFonts w:ascii="Arial" w:hAnsi="Arial" w:cs="Arial"/>
          <w:b/>
          <w:szCs w:val="26"/>
        </w:rPr>
        <w:t>5</w:t>
      </w:r>
      <w:r w:rsidRPr="00326A29">
        <w:rPr>
          <w:rFonts w:ascii="Arial" w:hAnsi="Arial" w:cs="Arial"/>
          <w:b/>
          <w:szCs w:val="26"/>
        </w:rPr>
        <w:t>:</w:t>
      </w:r>
    </w:p>
    <w:p w:rsidR="00B05F84" w:rsidRDefault="00B05F84" w:rsidP="00B05F84">
      <w:pPr>
        <w:pStyle w:val="SemEspaamento"/>
        <w:ind w:left="-1276"/>
        <w:jc w:val="both"/>
        <w:rPr>
          <w:rFonts w:ascii="Arial" w:hAnsi="Arial" w:cs="Arial"/>
          <w:b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Resposta Correta:</w:t>
      </w:r>
      <w:r w:rsidRPr="0057591B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A</w:t>
      </w:r>
    </w:p>
    <w:p w:rsidR="00B05F84" w:rsidRPr="00B05F84" w:rsidRDefault="00B05F84" w:rsidP="005043C4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Explicação:</w:t>
      </w:r>
      <w:r>
        <w:rPr>
          <w:rFonts w:ascii="Arial" w:hAnsi="Arial" w:cs="Arial"/>
          <w:sz w:val="26"/>
          <w:szCs w:val="26"/>
        </w:rPr>
        <w:t xml:space="preserve"> </w:t>
      </w:r>
      <w:r w:rsidRPr="00B05F84">
        <w:rPr>
          <w:rFonts w:ascii="Arial" w:hAnsi="Arial" w:cs="Arial"/>
          <w:b/>
          <w:sz w:val="26"/>
          <w:szCs w:val="26"/>
        </w:rPr>
        <w:t>cinco</w:t>
      </w:r>
      <w:r w:rsidRPr="00B05F84">
        <w:rPr>
          <w:rFonts w:ascii="Arial" w:hAnsi="Arial" w:cs="Arial"/>
          <w:sz w:val="26"/>
          <w:szCs w:val="26"/>
        </w:rPr>
        <w:t xml:space="preserve"> quantifica a altura da girafa em metros, portanto é um numeral cardinal. Se fosse fracionário, seria a quinta parte. Se fosse multiplicativo, seria o quíntuplo, e, se fosse ordinal, seria o quinto. </w:t>
      </w:r>
    </w:p>
    <w:p w:rsidR="005043C4" w:rsidRDefault="005043C4" w:rsidP="005043C4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</w:p>
    <w:p w:rsidR="005043C4" w:rsidRDefault="005043C4" w:rsidP="005043C4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06</w:t>
      </w:r>
      <w:r w:rsidRPr="00326A29">
        <w:rPr>
          <w:rFonts w:ascii="Arial" w:hAnsi="Arial" w:cs="Arial"/>
          <w:b/>
          <w:szCs w:val="26"/>
        </w:rPr>
        <w:t>:</w:t>
      </w:r>
    </w:p>
    <w:p w:rsidR="005043C4" w:rsidRPr="0057591B" w:rsidRDefault="005043C4" w:rsidP="005043C4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Resposta Correta:</w:t>
      </w:r>
      <w:r w:rsidRPr="0057591B">
        <w:rPr>
          <w:rFonts w:ascii="Arial" w:hAnsi="Arial" w:cs="Arial"/>
          <w:sz w:val="24"/>
          <w:szCs w:val="26"/>
        </w:rPr>
        <w:t xml:space="preserve"> </w:t>
      </w:r>
      <w:r w:rsidRPr="004968A5">
        <w:rPr>
          <w:rFonts w:ascii="Arial" w:hAnsi="Arial" w:cs="Arial"/>
          <w:b/>
          <w:sz w:val="26"/>
          <w:szCs w:val="26"/>
        </w:rPr>
        <w:t>Borboletas</w:t>
      </w:r>
      <w:r>
        <w:rPr>
          <w:rFonts w:ascii="Arial" w:hAnsi="Arial" w:cs="Arial"/>
          <w:b/>
          <w:sz w:val="26"/>
          <w:szCs w:val="26"/>
        </w:rPr>
        <w:t>.</w:t>
      </w:r>
    </w:p>
    <w:p w:rsidR="005043C4" w:rsidRPr="005043C4" w:rsidRDefault="005043C4" w:rsidP="005043C4">
      <w:pPr>
        <w:pStyle w:val="SemEspaamento"/>
        <w:numPr>
          <w:ilvl w:val="0"/>
          <w:numId w:val="5"/>
        </w:numPr>
        <w:ind w:right="-1277"/>
        <w:rPr>
          <w:rFonts w:ascii="Arial" w:hAnsi="Arial" w:cs="Arial"/>
          <w:sz w:val="26"/>
          <w:szCs w:val="26"/>
        </w:rPr>
      </w:pPr>
      <w:r w:rsidRPr="005043C4">
        <w:rPr>
          <w:rFonts w:ascii="Arial" w:hAnsi="Arial" w:cs="Arial"/>
          <w:i/>
          <w:sz w:val="24"/>
          <w:szCs w:val="26"/>
        </w:rPr>
        <w:t>Resposta Correta:</w:t>
      </w:r>
      <w:r w:rsidRPr="005043C4">
        <w:rPr>
          <w:rFonts w:ascii="Arial" w:hAnsi="Arial" w:cs="Arial"/>
          <w:sz w:val="24"/>
          <w:szCs w:val="26"/>
        </w:rPr>
        <w:t xml:space="preserve"> </w:t>
      </w:r>
      <w:r w:rsidRPr="005043C4">
        <w:rPr>
          <w:rFonts w:ascii="Arial" w:hAnsi="Arial" w:cs="Arial"/>
          <w:b/>
          <w:sz w:val="26"/>
          <w:szCs w:val="26"/>
        </w:rPr>
        <w:t>caracterizar outras palavras.</w:t>
      </w:r>
    </w:p>
    <w:p w:rsidR="004968A5" w:rsidRDefault="005043C4" w:rsidP="002012C6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57591B">
        <w:rPr>
          <w:rFonts w:ascii="Arial" w:hAnsi="Arial" w:cs="Arial"/>
          <w:i/>
          <w:sz w:val="24"/>
          <w:szCs w:val="26"/>
        </w:rPr>
        <w:t>Explicação:</w:t>
      </w:r>
      <w:r>
        <w:rPr>
          <w:rFonts w:ascii="Arial" w:hAnsi="Arial" w:cs="Arial"/>
          <w:sz w:val="26"/>
          <w:szCs w:val="26"/>
        </w:rPr>
        <w:t xml:space="preserve"> </w:t>
      </w:r>
      <w:r w:rsidRPr="005043C4">
        <w:rPr>
          <w:rFonts w:ascii="Arial" w:hAnsi="Arial" w:cs="Arial"/>
          <w:sz w:val="26"/>
          <w:szCs w:val="26"/>
        </w:rPr>
        <w:t>As palavras destacadas são adjetivos, por isso caracterizam e concordam com outras palavras, nesse caso, um substantivo.</w:t>
      </w:r>
    </w:p>
    <w:p w:rsidR="00CF1645" w:rsidRDefault="00CF1645" w:rsidP="00CF1645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</w:p>
    <w:p w:rsidR="00CF1645" w:rsidRDefault="00CF1645" w:rsidP="00CF1645">
      <w:pPr>
        <w:pStyle w:val="SemEspaamento"/>
        <w:ind w:left="-1276" w:right="-1277"/>
        <w:jc w:val="both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07</w:t>
      </w:r>
      <w:r w:rsidRPr="00326A29">
        <w:rPr>
          <w:rFonts w:ascii="Arial" w:hAnsi="Arial" w:cs="Arial"/>
          <w:b/>
          <w:szCs w:val="26"/>
        </w:rPr>
        <w:t>:</w:t>
      </w:r>
    </w:p>
    <w:p w:rsidR="00CF1645" w:rsidRPr="00CF1645" w:rsidRDefault="00CF1645" w:rsidP="00CF1645">
      <w:pPr>
        <w:pStyle w:val="SemEspaamento"/>
        <w:ind w:left="-12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Pr="0057591B">
        <w:rPr>
          <w:rFonts w:ascii="Arial" w:hAnsi="Arial" w:cs="Arial"/>
          <w:i/>
          <w:szCs w:val="26"/>
        </w:rPr>
        <w:t>Resposta Correta:</w:t>
      </w:r>
      <w:r w:rsidRPr="0057591B">
        <w:rPr>
          <w:rFonts w:ascii="Arial" w:hAnsi="Arial" w:cs="Arial"/>
          <w:szCs w:val="26"/>
        </w:rPr>
        <w:t xml:space="preserve"> </w:t>
      </w:r>
      <w:r w:rsidRPr="00CF1645">
        <w:rPr>
          <w:rFonts w:ascii="Arial" w:hAnsi="Arial" w:cs="Arial"/>
          <w:b/>
          <w:sz w:val="26"/>
          <w:szCs w:val="26"/>
        </w:rPr>
        <w:t>verbo.</w:t>
      </w:r>
    </w:p>
    <w:p w:rsidR="00CF1645" w:rsidRPr="00CF1645" w:rsidRDefault="00CF1645" w:rsidP="00CF1645">
      <w:pPr>
        <w:pStyle w:val="SemEspaamento"/>
        <w:ind w:left="-12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Pr="0057591B">
        <w:rPr>
          <w:rFonts w:ascii="Arial" w:hAnsi="Arial" w:cs="Arial"/>
          <w:i/>
          <w:szCs w:val="26"/>
        </w:rPr>
        <w:t>Resposta Correta:</w:t>
      </w:r>
      <w:r w:rsidRPr="0057591B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3</w:t>
      </w:r>
      <w:r w:rsidRPr="00CF1645">
        <w:rPr>
          <w:rFonts w:ascii="Arial" w:hAnsi="Arial" w:cs="Arial"/>
          <w:b/>
          <w:sz w:val="26"/>
          <w:szCs w:val="26"/>
        </w:rPr>
        <w:t xml:space="preserve"> acepções(significados).</w:t>
      </w:r>
    </w:p>
    <w:p w:rsidR="00CF1645" w:rsidRPr="00CF1645" w:rsidRDefault="00CF1645" w:rsidP="00CF1645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CF1645">
        <w:rPr>
          <w:rFonts w:ascii="Arial" w:hAnsi="Arial" w:cs="Arial"/>
          <w:sz w:val="26"/>
          <w:szCs w:val="26"/>
        </w:rPr>
        <w:t>c)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(</w:t>
      </w:r>
      <w:r w:rsidRPr="00CF1645">
        <w:rPr>
          <w:rFonts w:ascii="Arial" w:hAnsi="Arial" w:cs="Arial"/>
          <w:b/>
          <w:sz w:val="26"/>
          <w:szCs w:val="26"/>
        </w:rPr>
        <w:t xml:space="preserve"> 3</w:t>
      </w:r>
      <w:proofErr w:type="gramEnd"/>
      <w:r>
        <w:rPr>
          <w:rFonts w:ascii="Arial" w:hAnsi="Arial" w:cs="Arial"/>
          <w:sz w:val="26"/>
          <w:szCs w:val="26"/>
        </w:rPr>
        <w:t xml:space="preserve"> ) </w:t>
      </w:r>
      <w:r w:rsidRPr="00CF1645">
        <w:rPr>
          <w:rFonts w:ascii="Arial" w:hAnsi="Arial" w:cs="Arial"/>
          <w:sz w:val="26"/>
          <w:szCs w:val="26"/>
        </w:rPr>
        <w:t>O patrão embalava os funcionários com falsos aumentos.</w:t>
      </w:r>
    </w:p>
    <w:p w:rsidR="00CF1645" w:rsidRPr="00CF1645" w:rsidRDefault="00CF1645" w:rsidP="00CF1645">
      <w:pPr>
        <w:pStyle w:val="SemEspaamento"/>
        <w:ind w:left="-12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r w:rsidRPr="00CF1645">
        <w:rPr>
          <w:rFonts w:ascii="Arial" w:hAnsi="Arial" w:cs="Arial"/>
          <w:b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 xml:space="preserve"> ) </w:t>
      </w:r>
      <w:r w:rsidRPr="00CF1645">
        <w:rPr>
          <w:rFonts w:ascii="Arial" w:hAnsi="Arial" w:cs="Arial"/>
          <w:sz w:val="26"/>
          <w:szCs w:val="26"/>
        </w:rPr>
        <w:t>A mãe embalou o bebê.</w:t>
      </w:r>
    </w:p>
    <w:p w:rsidR="00CF1645" w:rsidRPr="00CF1645" w:rsidRDefault="00CF1645" w:rsidP="00CF1645">
      <w:pPr>
        <w:pStyle w:val="SemEspaamento"/>
        <w:ind w:left="-12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r w:rsidRPr="00CF1645">
        <w:rPr>
          <w:rFonts w:ascii="Arial" w:hAnsi="Arial" w:cs="Arial"/>
          <w:b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 ) </w:t>
      </w:r>
      <w:r w:rsidRPr="00CF1645">
        <w:rPr>
          <w:rFonts w:ascii="Arial" w:hAnsi="Arial" w:cs="Arial"/>
          <w:sz w:val="26"/>
          <w:szCs w:val="26"/>
        </w:rPr>
        <w:t>Durante toda a vida, o pai embalou as necessidades dos filhos.</w:t>
      </w:r>
    </w:p>
    <w:p w:rsidR="00CF1645" w:rsidRPr="005043C4" w:rsidRDefault="00CF1645" w:rsidP="005043C4">
      <w:pPr>
        <w:pStyle w:val="SemEspaamento"/>
        <w:ind w:left="-1276" w:right="-1277"/>
        <w:rPr>
          <w:rFonts w:ascii="Arial" w:hAnsi="Arial" w:cs="Arial"/>
          <w:sz w:val="26"/>
          <w:szCs w:val="26"/>
        </w:rPr>
      </w:pPr>
    </w:p>
    <w:sectPr w:rsidR="00CF1645" w:rsidRPr="005043C4" w:rsidSect="00CF1645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484"/>
    <w:multiLevelType w:val="hybridMultilevel"/>
    <w:tmpl w:val="3612BB9E"/>
    <w:lvl w:ilvl="0" w:tplc="7610B996">
      <w:start w:val="1"/>
      <w:numFmt w:val="lowerLetter"/>
      <w:lvlText w:val="%1)"/>
      <w:lvlJc w:val="left"/>
      <w:pPr>
        <w:ind w:left="-916" w:hanging="360"/>
      </w:pPr>
      <w:rPr>
        <w:rFonts w:hint="default"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5D66073"/>
    <w:multiLevelType w:val="hybridMultilevel"/>
    <w:tmpl w:val="EE746102"/>
    <w:lvl w:ilvl="0" w:tplc="C3C6F992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1BD15D19"/>
    <w:multiLevelType w:val="hybridMultilevel"/>
    <w:tmpl w:val="60A89AAC"/>
    <w:lvl w:ilvl="0" w:tplc="AA08738C">
      <w:start w:val="1"/>
      <w:numFmt w:val="lowerLetter"/>
      <w:lvlText w:val="%1)"/>
      <w:lvlJc w:val="left"/>
      <w:pPr>
        <w:ind w:left="-556" w:hanging="360"/>
      </w:pPr>
      <w:rPr>
        <w:rFonts w:hint="default"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" w:hanging="360"/>
      </w:pPr>
    </w:lvl>
    <w:lvl w:ilvl="2" w:tplc="0416001B" w:tentative="1">
      <w:start w:val="1"/>
      <w:numFmt w:val="lowerRoman"/>
      <w:lvlText w:val="%3."/>
      <w:lvlJc w:val="right"/>
      <w:pPr>
        <w:ind w:left="884" w:hanging="180"/>
      </w:pPr>
    </w:lvl>
    <w:lvl w:ilvl="3" w:tplc="0416000F" w:tentative="1">
      <w:start w:val="1"/>
      <w:numFmt w:val="decimal"/>
      <w:lvlText w:val="%4."/>
      <w:lvlJc w:val="left"/>
      <w:pPr>
        <w:ind w:left="1604" w:hanging="360"/>
      </w:pPr>
    </w:lvl>
    <w:lvl w:ilvl="4" w:tplc="04160019" w:tentative="1">
      <w:start w:val="1"/>
      <w:numFmt w:val="lowerLetter"/>
      <w:lvlText w:val="%5."/>
      <w:lvlJc w:val="left"/>
      <w:pPr>
        <w:ind w:left="2324" w:hanging="360"/>
      </w:pPr>
    </w:lvl>
    <w:lvl w:ilvl="5" w:tplc="0416001B" w:tentative="1">
      <w:start w:val="1"/>
      <w:numFmt w:val="lowerRoman"/>
      <w:lvlText w:val="%6."/>
      <w:lvlJc w:val="right"/>
      <w:pPr>
        <w:ind w:left="3044" w:hanging="180"/>
      </w:pPr>
    </w:lvl>
    <w:lvl w:ilvl="6" w:tplc="0416000F" w:tentative="1">
      <w:start w:val="1"/>
      <w:numFmt w:val="decimal"/>
      <w:lvlText w:val="%7."/>
      <w:lvlJc w:val="left"/>
      <w:pPr>
        <w:ind w:left="3764" w:hanging="360"/>
      </w:pPr>
    </w:lvl>
    <w:lvl w:ilvl="7" w:tplc="04160019" w:tentative="1">
      <w:start w:val="1"/>
      <w:numFmt w:val="lowerLetter"/>
      <w:lvlText w:val="%8."/>
      <w:lvlJc w:val="left"/>
      <w:pPr>
        <w:ind w:left="4484" w:hanging="360"/>
      </w:pPr>
    </w:lvl>
    <w:lvl w:ilvl="8" w:tplc="0416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63AA4E1B"/>
    <w:multiLevelType w:val="hybridMultilevel"/>
    <w:tmpl w:val="3552D902"/>
    <w:lvl w:ilvl="0" w:tplc="C4F20EBA">
      <w:start w:val="1"/>
      <w:numFmt w:val="lowerLetter"/>
      <w:lvlText w:val="%1)"/>
      <w:lvlJc w:val="left"/>
      <w:pPr>
        <w:ind w:left="-916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7A3F2384"/>
    <w:multiLevelType w:val="hybridMultilevel"/>
    <w:tmpl w:val="F552E55E"/>
    <w:lvl w:ilvl="0" w:tplc="FCBAFD94">
      <w:start w:val="1"/>
      <w:numFmt w:val="lowerLetter"/>
      <w:lvlText w:val="%1)"/>
      <w:lvlJc w:val="left"/>
      <w:pPr>
        <w:ind w:left="-916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2D"/>
    <w:rsid w:val="001771E1"/>
    <w:rsid w:val="001E5236"/>
    <w:rsid w:val="002012C6"/>
    <w:rsid w:val="002848F3"/>
    <w:rsid w:val="00326A29"/>
    <w:rsid w:val="004968A5"/>
    <w:rsid w:val="005043C4"/>
    <w:rsid w:val="0057591B"/>
    <w:rsid w:val="005B2C9A"/>
    <w:rsid w:val="00980B2D"/>
    <w:rsid w:val="00A83B90"/>
    <w:rsid w:val="00B05F84"/>
    <w:rsid w:val="00CD65B8"/>
    <w:rsid w:val="00CF1645"/>
    <w:rsid w:val="00D02AF8"/>
    <w:rsid w:val="00D827D0"/>
    <w:rsid w:val="00D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6C9B-D228-4A9A-B171-2CD3942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2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0B2D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8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 Fernandes</cp:lastModifiedBy>
  <cp:revision>21</cp:revision>
  <dcterms:created xsi:type="dcterms:W3CDTF">2020-03-19T19:54:00Z</dcterms:created>
  <dcterms:modified xsi:type="dcterms:W3CDTF">2020-03-25T11:39:00Z</dcterms:modified>
</cp:coreProperties>
</file>