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7EC4F1C0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8F75ED">
        <w:rPr>
          <w:rFonts w:ascii="Cambria" w:hAnsi="Cambria"/>
          <w:b/>
          <w:color w:val="000000" w:themeColor="text1"/>
          <w:sz w:val="32"/>
          <w:szCs w:val="28"/>
        </w:rPr>
        <w:t>2</w:t>
      </w:r>
      <w:r w:rsidR="008842BF">
        <w:rPr>
          <w:rFonts w:ascii="Cambria" w:hAnsi="Cambria"/>
          <w:b/>
          <w:color w:val="000000" w:themeColor="text1"/>
          <w:sz w:val="32"/>
          <w:szCs w:val="28"/>
        </w:rPr>
        <w:t>1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JANEIRO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3F634E32" w14:textId="77777777" w:rsidR="003A0E96" w:rsidRPr="00D851E1" w:rsidRDefault="003A0E96" w:rsidP="003A0E9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5FBBB904" w14:textId="6070A796" w:rsidR="003A0E96" w:rsidRDefault="003A0E96" w:rsidP="003A0E96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5CDA18A8" w14:textId="4B8C51D1" w:rsidR="003A0E96" w:rsidRPr="003A0E96" w:rsidRDefault="003A0E96" w:rsidP="003A0E96">
      <w:pPr>
        <w:jc w:val="both"/>
        <w:rPr>
          <w:rFonts w:ascii="Cambria" w:hAnsi="Cambria"/>
          <w:sz w:val="28"/>
          <w:szCs w:val="28"/>
        </w:rPr>
      </w:pPr>
      <w:r w:rsidRPr="003A0E96">
        <w:rPr>
          <w:rFonts w:ascii="Cambria" w:hAnsi="Cambria"/>
          <w:b/>
          <w:bCs/>
          <w:sz w:val="28"/>
          <w:szCs w:val="28"/>
        </w:rPr>
        <w:t>Produção textual</w:t>
      </w:r>
      <w:r w:rsidRPr="003A0E96">
        <w:rPr>
          <w:rFonts w:ascii="Cambria" w:hAnsi="Cambria"/>
          <w:sz w:val="28"/>
          <w:szCs w:val="28"/>
        </w:rPr>
        <w:t xml:space="preserve"> – Livro de Português</w:t>
      </w:r>
    </w:p>
    <w:p w14:paraId="32A7B2EB" w14:textId="56197B3E" w:rsidR="003A0E96" w:rsidRPr="003A0E96" w:rsidRDefault="003A0E96" w:rsidP="003A0E9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A0E96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3A0E96">
        <w:rPr>
          <w:rFonts w:ascii="Times New Roman" w:hAnsi="Times New Roman" w:cs="Times New Roman"/>
          <w:sz w:val="28"/>
          <w:szCs w:val="28"/>
        </w:rPr>
        <w:t xml:space="preserve"> Existe princesa de todo tipo. </w:t>
      </w:r>
      <w:r w:rsidRPr="003A0E96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3A0E96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/ 127 a 133.</w:t>
      </w:r>
    </w:p>
    <w:p w14:paraId="39D4B696" w14:textId="3ADC244D" w:rsidR="003A0E96" w:rsidRPr="003A0E96" w:rsidRDefault="003A0E96" w:rsidP="003A0E96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3A0E96">
        <w:rPr>
          <w:rFonts w:ascii="Cambria" w:hAnsi="Cambria" w:cs="Arial"/>
          <w:b/>
          <w:sz w:val="28"/>
          <w:szCs w:val="28"/>
        </w:rPr>
        <w:t>Objetivos de conhecimento:</w:t>
      </w:r>
      <w:r w:rsidRPr="003A0E96">
        <w:rPr>
          <w:rFonts w:ascii="Cambria" w:hAnsi="Cambria" w:cs="Arial"/>
          <w:bCs/>
          <w:sz w:val="28"/>
          <w:szCs w:val="28"/>
        </w:rPr>
        <w:t xml:space="preserve"> Produção de texto – Ficha biográfica.</w:t>
      </w:r>
    </w:p>
    <w:p w14:paraId="306D776D" w14:textId="4650C601" w:rsidR="003A0E96" w:rsidRDefault="003A0E96" w:rsidP="003A0E9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Produzir ficha biográfica curta com histórias de vida de familiares.</w:t>
      </w:r>
    </w:p>
    <w:p w14:paraId="728B6FC1" w14:textId="2CE8B6A7" w:rsidR="003A0E96" w:rsidRPr="00D851E1" w:rsidRDefault="003A0E96" w:rsidP="003A0E96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A82363">
        <w:rPr>
          <w:rFonts w:ascii="Cambria" w:hAnsi="Cambria" w:cs="Arial"/>
          <w:b/>
          <w:bCs/>
          <w:sz w:val="28"/>
          <w:szCs w:val="28"/>
        </w:rPr>
        <w:t xml:space="preserve"> </w:t>
      </w:r>
      <w:hyperlink r:id="rId7" w:history="1">
        <w:r w:rsidR="00A82363" w:rsidRPr="001D2E8D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https://youtu.be/75EjLyBqjhw</w:t>
        </w:r>
      </w:hyperlink>
      <w:r w:rsidR="00A82363">
        <w:rPr>
          <w:rFonts w:ascii="Cambria" w:hAnsi="Cambria" w:cs="Arial"/>
          <w:b/>
          <w:bCs/>
          <w:sz w:val="28"/>
          <w:szCs w:val="28"/>
        </w:rPr>
        <w:t xml:space="preserve"> </w:t>
      </w:r>
    </w:p>
    <w:p w14:paraId="6A4B332D" w14:textId="77777777" w:rsidR="003A0E96" w:rsidRPr="00D851E1" w:rsidRDefault="003A0E96" w:rsidP="003A0E9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1F72D1F" w14:textId="72518582" w:rsidR="003A0E96" w:rsidRDefault="003A0E96" w:rsidP="003A0E96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Você escreve: </w:t>
      </w:r>
      <w:r>
        <w:rPr>
          <w:rFonts w:ascii="Cambria" w:hAnsi="Cambria" w:cs="Arial"/>
          <w:sz w:val="28"/>
          <w:szCs w:val="28"/>
        </w:rPr>
        <w:t xml:space="preserve">Leitura e explicação da proposta de produção textual – Ficha biográfica. </w:t>
      </w:r>
      <w:r w:rsidRPr="00D851E1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 xml:space="preserve"> 24;</w:t>
      </w:r>
    </w:p>
    <w:p w14:paraId="628AEE0E" w14:textId="55034219" w:rsidR="003A0E96" w:rsidRPr="003A0E96" w:rsidRDefault="003A0E96" w:rsidP="003A0E96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Escrevendo o texto:</w:t>
      </w:r>
      <w:r>
        <w:rPr>
          <w:rFonts w:ascii="Cambria" w:hAnsi="Cambria" w:cs="Arial"/>
          <w:sz w:val="28"/>
          <w:szCs w:val="28"/>
        </w:rPr>
        <w:t xml:space="preserve"> Leitura e explicação de como realizar o preenchimento do anexo. </w:t>
      </w:r>
      <w:r w:rsidRPr="003A0E96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127 a 133;</w:t>
      </w:r>
    </w:p>
    <w:p w14:paraId="06DB693A" w14:textId="77777777" w:rsidR="003A0E96" w:rsidRPr="00D851E1" w:rsidRDefault="003A0E96" w:rsidP="003A0E96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2A609D41" w14:textId="77777777" w:rsidR="003A0E96" w:rsidRDefault="003A0E96" w:rsidP="003A0E9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77D8F84" w14:textId="77777777" w:rsidR="003A0E96" w:rsidRPr="00D851E1" w:rsidRDefault="003A0E96" w:rsidP="003A0E9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06F7B10B" w14:textId="5AABCBBE" w:rsidR="003A0E96" w:rsidRDefault="003A0E96" w:rsidP="003A0E96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Língua Portuguesa</w:t>
      </w:r>
      <w:r w:rsidRPr="00D851E1">
        <w:rPr>
          <w:rFonts w:ascii="Cambria" w:hAnsi="Cambria"/>
          <w:sz w:val="28"/>
          <w:szCs w:val="28"/>
        </w:rPr>
        <w:t>.</w:t>
      </w:r>
    </w:p>
    <w:p w14:paraId="16A25703" w14:textId="77777777" w:rsidR="003A0E96" w:rsidRPr="003A0E96" w:rsidRDefault="003A0E96" w:rsidP="003A0E96">
      <w:pPr>
        <w:jc w:val="both"/>
        <w:rPr>
          <w:rFonts w:ascii="Cambria" w:hAnsi="Cambria"/>
          <w:sz w:val="28"/>
          <w:szCs w:val="28"/>
        </w:rPr>
      </w:pPr>
      <w:r w:rsidRPr="003A0E96">
        <w:rPr>
          <w:rFonts w:ascii="Cambria" w:hAnsi="Cambria"/>
          <w:b/>
          <w:bCs/>
          <w:sz w:val="28"/>
          <w:szCs w:val="28"/>
        </w:rPr>
        <w:t>Produção textual</w:t>
      </w:r>
      <w:r w:rsidRPr="003A0E96">
        <w:rPr>
          <w:rFonts w:ascii="Cambria" w:hAnsi="Cambria"/>
          <w:sz w:val="28"/>
          <w:szCs w:val="28"/>
        </w:rPr>
        <w:t xml:space="preserve"> – Livro de Português</w:t>
      </w:r>
    </w:p>
    <w:p w14:paraId="6CF0C35D" w14:textId="5A2AE56E" w:rsidR="003A0E96" w:rsidRPr="003A0E96" w:rsidRDefault="003A0E96" w:rsidP="003A0E9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A0E96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3A0E96">
        <w:rPr>
          <w:rFonts w:ascii="Times New Roman" w:hAnsi="Times New Roman" w:cs="Times New Roman"/>
          <w:sz w:val="28"/>
          <w:szCs w:val="28"/>
        </w:rPr>
        <w:t xml:space="preserve"> Existe princesa de todo tipo. </w:t>
      </w:r>
      <w:r w:rsidRPr="003A0E96">
        <w:rPr>
          <w:rFonts w:ascii="Times New Roman" w:hAnsi="Times New Roman" w:cs="Times New Roman"/>
          <w:b/>
          <w:bCs/>
          <w:sz w:val="28"/>
          <w:szCs w:val="28"/>
        </w:rPr>
        <w:t>Pág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0E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</w:t>
      </w:r>
      <w:r w:rsidRPr="003A0E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41550" w14:textId="04F7115C" w:rsidR="003A0E96" w:rsidRPr="003A0E96" w:rsidRDefault="003A0E96" w:rsidP="003A0E96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3A0E96">
        <w:rPr>
          <w:rFonts w:ascii="Cambria" w:hAnsi="Cambria" w:cs="Arial"/>
          <w:b/>
          <w:sz w:val="28"/>
          <w:szCs w:val="28"/>
        </w:rPr>
        <w:t>Objetivos de conhecimento:</w:t>
      </w:r>
      <w:r w:rsidRPr="003A0E96">
        <w:rPr>
          <w:rFonts w:ascii="Cambria" w:hAnsi="Cambria" w:cs="Arial"/>
          <w:bCs/>
          <w:sz w:val="28"/>
          <w:szCs w:val="28"/>
        </w:rPr>
        <w:t xml:space="preserve"> Produção de texto – Ficha biográfica.</w:t>
      </w:r>
    </w:p>
    <w:p w14:paraId="6336AB31" w14:textId="732A99B1" w:rsidR="003A0E96" w:rsidRDefault="003A0E96" w:rsidP="003A0E9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 xml:space="preserve">Produzir ficha biográfica curta com histórias de vida de familiares. </w:t>
      </w:r>
    </w:p>
    <w:p w14:paraId="370F9F9E" w14:textId="304ABB4C" w:rsidR="003A0E96" w:rsidRPr="003A0E96" w:rsidRDefault="003A0E96" w:rsidP="003A0E9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C4755C">
        <w:rPr>
          <w:rFonts w:ascii="Cambria" w:hAnsi="Cambria" w:cs="Arial"/>
          <w:b/>
          <w:bCs/>
          <w:sz w:val="28"/>
          <w:szCs w:val="28"/>
        </w:rPr>
        <w:t xml:space="preserve"> </w:t>
      </w:r>
      <w:hyperlink r:id="rId8" w:history="1">
        <w:r w:rsidR="00C4755C" w:rsidRPr="001D2E8D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https://youtu.be/mYKhMg-6HWM</w:t>
        </w:r>
      </w:hyperlink>
      <w:r w:rsidR="00C4755C">
        <w:rPr>
          <w:rFonts w:ascii="Cambria" w:hAnsi="Cambria" w:cs="Arial"/>
          <w:b/>
          <w:bCs/>
          <w:sz w:val="28"/>
          <w:szCs w:val="28"/>
        </w:rPr>
        <w:t xml:space="preserve"> </w:t>
      </w:r>
    </w:p>
    <w:p w14:paraId="6D6B3089" w14:textId="77777777" w:rsidR="003A0E96" w:rsidRPr="00D851E1" w:rsidRDefault="003A0E96" w:rsidP="003A0E9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431E431" w14:textId="4111A01C" w:rsidR="003A0E96" w:rsidRDefault="003A0E96" w:rsidP="003A0E96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Revisando o texto</w:t>
      </w:r>
      <w:r>
        <w:rPr>
          <w:rFonts w:ascii="Cambria" w:hAnsi="Cambria" w:cs="Arial"/>
          <w:sz w:val="28"/>
          <w:szCs w:val="28"/>
        </w:rPr>
        <w:t xml:space="preserve">: </w:t>
      </w:r>
      <w:r w:rsidR="002D0220">
        <w:rPr>
          <w:rFonts w:ascii="Cambria" w:hAnsi="Cambria" w:cs="Arial"/>
          <w:sz w:val="28"/>
          <w:szCs w:val="28"/>
        </w:rPr>
        <w:t>Corrigir a produção textual de acordo com pontos presentes na questão 3</w:t>
      </w:r>
      <w:r>
        <w:rPr>
          <w:rFonts w:ascii="Cambria" w:hAnsi="Cambria" w:cs="Arial"/>
          <w:sz w:val="28"/>
          <w:szCs w:val="28"/>
        </w:rPr>
        <w:t xml:space="preserve">. </w:t>
      </w:r>
      <w:r w:rsidRPr="00D851E1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 xml:space="preserve"> </w:t>
      </w:r>
      <w:r w:rsidR="002D0220">
        <w:rPr>
          <w:rFonts w:ascii="Cambria" w:hAnsi="Cambria" w:cs="Arial"/>
          <w:sz w:val="28"/>
          <w:szCs w:val="28"/>
        </w:rPr>
        <w:t>25</w:t>
      </w:r>
      <w:r>
        <w:rPr>
          <w:rFonts w:ascii="Cambria" w:hAnsi="Cambria" w:cs="Arial"/>
          <w:sz w:val="28"/>
          <w:szCs w:val="28"/>
        </w:rPr>
        <w:t>;</w:t>
      </w:r>
    </w:p>
    <w:p w14:paraId="3F41D414" w14:textId="5341183F" w:rsidR="002D0220" w:rsidRDefault="002D0220" w:rsidP="003A0E96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2D0220">
        <w:rPr>
          <w:rFonts w:ascii="Cambria" w:hAnsi="Cambria" w:cs="Arial"/>
          <w:b/>
          <w:bCs/>
          <w:sz w:val="28"/>
          <w:szCs w:val="28"/>
        </w:rPr>
        <w:t>Editando o texto:</w:t>
      </w:r>
      <w:r>
        <w:rPr>
          <w:rFonts w:ascii="Cambria" w:hAnsi="Cambria" w:cs="Arial"/>
          <w:sz w:val="28"/>
          <w:szCs w:val="28"/>
        </w:rPr>
        <w:t xml:space="preserve"> Após revisar, avalie se o texto precisa ser passado a limpo e cole a foto no espaço indicado. </w:t>
      </w:r>
      <w:r w:rsidRPr="002D0220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>25;</w:t>
      </w:r>
    </w:p>
    <w:p w14:paraId="034C0C3F" w14:textId="518D4692" w:rsidR="002D0220" w:rsidRPr="002D0220" w:rsidRDefault="002D0220" w:rsidP="003A0E96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2D0220">
        <w:rPr>
          <w:rFonts w:ascii="Cambria" w:hAnsi="Cambria" w:cs="Arial"/>
          <w:b/>
          <w:bCs/>
          <w:sz w:val="28"/>
          <w:szCs w:val="28"/>
        </w:rPr>
        <w:lastRenderedPageBreak/>
        <w:t>Fazendo o texto circular:</w:t>
      </w:r>
      <w:r>
        <w:rPr>
          <w:rFonts w:ascii="Cambria" w:hAnsi="Cambria" w:cs="Arial"/>
          <w:sz w:val="28"/>
          <w:szCs w:val="28"/>
        </w:rPr>
        <w:t xml:space="preserve"> A produção textual será apresentada no próximo encontro do google meet (data a ser escolhida);</w:t>
      </w:r>
    </w:p>
    <w:p w14:paraId="4AB04FD3" w14:textId="5B53F744" w:rsidR="003A0E96" w:rsidRPr="00D851E1" w:rsidRDefault="003A0E96" w:rsidP="003A0E96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42D4ED38" w14:textId="77777777" w:rsidR="008842BF" w:rsidRPr="00D851E1" w:rsidRDefault="008842BF" w:rsidP="008842BF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D9D4F29" w14:textId="77777777" w:rsidR="008842BF" w:rsidRPr="00D851E1" w:rsidRDefault="008842BF" w:rsidP="008842BF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16F2E596" w14:textId="77777777" w:rsidR="008842BF" w:rsidRPr="00D851E1" w:rsidRDefault="008842BF" w:rsidP="008842BF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História</w:t>
      </w:r>
      <w:r w:rsidRPr="00D851E1">
        <w:rPr>
          <w:rFonts w:ascii="Cambria" w:hAnsi="Cambria"/>
          <w:sz w:val="28"/>
          <w:szCs w:val="28"/>
        </w:rPr>
        <w:t>.</w:t>
      </w:r>
    </w:p>
    <w:p w14:paraId="7F5E718C" w14:textId="77777777" w:rsidR="008842BF" w:rsidRPr="00297037" w:rsidRDefault="008842BF" w:rsidP="008842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037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297037">
        <w:rPr>
          <w:rFonts w:ascii="Times New Roman" w:hAnsi="Times New Roman" w:cs="Times New Roman"/>
          <w:sz w:val="28"/>
          <w:szCs w:val="28"/>
        </w:rPr>
        <w:t xml:space="preserve"> Meu jeito de ser. 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297037">
        <w:rPr>
          <w:rFonts w:ascii="Times New Roman" w:hAnsi="Times New Roman" w:cs="Times New Roman"/>
          <w:sz w:val="28"/>
          <w:szCs w:val="28"/>
        </w:rPr>
        <w:t xml:space="preserve"> 10 a 15.</w:t>
      </w:r>
    </w:p>
    <w:p w14:paraId="653701B1" w14:textId="77777777" w:rsidR="008842BF" w:rsidRPr="00D851E1" w:rsidRDefault="008842BF" w:rsidP="008842BF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Características pessoais.</w:t>
      </w:r>
    </w:p>
    <w:p w14:paraId="0A48CAA1" w14:textId="77777777" w:rsidR="008842BF" w:rsidRDefault="008842BF" w:rsidP="008842BF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Identificar algumas de suas características e singularidades, conhecendo melhor a si próprios.</w:t>
      </w:r>
    </w:p>
    <w:p w14:paraId="25924879" w14:textId="12E881D5" w:rsidR="008842BF" w:rsidRPr="00D851E1" w:rsidRDefault="008842BF" w:rsidP="008842BF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A57FFE">
        <w:rPr>
          <w:rFonts w:ascii="Cambria" w:hAnsi="Cambria" w:cs="Arial"/>
          <w:b/>
          <w:bCs/>
          <w:sz w:val="28"/>
          <w:szCs w:val="28"/>
        </w:rPr>
        <w:t xml:space="preserve"> </w:t>
      </w:r>
      <w:hyperlink r:id="rId9" w:history="1">
        <w:r w:rsidR="00A57FFE" w:rsidRPr="001D2E8D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https://youtu.be/J1jJlyKnHJA</w:t>
        </w:r>
      </w:hyperlink>
      <w:r w:rsidR="00A57FFE">
        <w:rPr>
          <w:rFonts w:ascii="Cambria" w:hAnsi="Cambria" w:cs="Arial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77F31675" w14:textId="77777777" w:rsidR="008842BF" w:rsidRPr="00D851E1" w:rsidRDefault="008842BF" w:rsidP="008842BF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3B171CD" w14:textId="77777777" w:rsidR="008842BF" w:rsidRDefault="008842BF" w:rsidP="008842BF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Abertura da unidade 1</w:t>
      </w:r>
      <w:r>
        <w:rPr>
          <w:rFonts w:ascii="Cambria" w:hAnsi="Cambria" w:cs="Arial"/>
          <w:sz w:val="28"/>
          <w:szCs w:val="28"/>
        </w:rPr>
        <w:t xml:space="preserve">: Eu e meu lugar no mundo. </w:t>
      </w:r>
      <w:r w:rsidRPr="00D851E1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10 e 11;</w:t>
      </w:r>
    </w:p>
    <w:p w14:paraId="0967A383" w14:textId="77777777" w:rsidR="008842BF" w:rsidRPr="00382035" w:rsidRDefault="008842BF" w:rsidP="008842BF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Abertura do capítulo 1</w:t>
      </w:r>
      <w:r>
        <w:rPr>
          <w:rFonts w:ascii="Cambria" w:hAnsi="Cambria" w:cs="Arial"/>
          <w:sz w:val="28"/>
          <w:szCs w:val="28"/>
        </w:rPr>
        <w:t xml:space="preserve">: </w:t>
      </w:r>
      <w:r>
        <w:rPr>
          <w:rFonts w:ascii="Cambria" w:hAnsi="Cambria" w:cs="Times New Roman"/>
          <w:sz w:val="28"/>
          <w:szCs w:val="28"/>
        </w:rPr>
        <w:t>Meu jeito de ser</w:t>
      </w:r>
      <w:r w:rsidRPr="00D851E1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297037">
        <w:rPr>
          <w:rFonts w:ascii="Cambria" w:hAnsi="Cambria" w:cs="Times New Roman"/>
          <w:b/>
          <w:bCs/>
          <w:sz w:val="28"/>
          <w:szCs w:val="28"/>
        </w:rPr>
        <w:t>Pág.:</w:t>
      </w:r>
      <w:r>
        <w:rPr>
          <w:rFonts w:ascii="Cambria" w:hAnsi="Cambria" w:cs="Times New Roman"/>
          <w:sz w:val="28"/>
          <w:szCs w:val="28"/>
        </w:rPr>
        <w:t>12;</w:t>
      </w:r>
    </w:p>
    <w:p w14:paraId="67F88A7D" w14:textId="77777777" w:rsidR="008842BF" w:rsidRPr="00382035" w:rsidRDefault="008842BF" w:rsidP="008842BF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Trocando ideias:</w:t>
      </w:r>
      <w:r>
        <w:rPr>
          <w:rFonts w:ascii="Cambria" w:hAnsi="Cambria" w:cs="Arial"/>
          <w:sz w:val="28"/>
          <w:szCs w:val="28"/>
        </w:rPr>
        <w:t xml:space="preserve"> leitura e explicação das perguntas expostas nos marcadores. </w:t>
      </w:r>
      <w:r w:rsidRPr="0029703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>13;</w:t>
      </w:r>
    </w:p>
    <w:p w14:paraId="44E5DC90" w14:textId="77777777" w:rsidR="008842BF" w:rsidRPr="00297037" w:rsidRDefault="008842BF" w:rsidP="008842BF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Fazendo história:</w:t>
      </w:r>
      <w:r>
        <w:rPr>
          <w:rFonts w:ascii="Cambria" w:hAnsi="Cambria" w:cs="Arial"/>
          <w:sz w:val="28"/>
          <w:szCs w:val="28"/>
        </w:rPr>
        <w:t xml:space="preserve"> realizar a leitura e interpretação da atividade proposta. </w:t>
      </w:r>
      <w:r w:rsidRPr="00297037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14 e 15;</w:t>
      </w:r>
    </w:p>
    <w:p w14:paraId="414B6385" w14:textId="77777777" w:rsidR="008842BF" w:rsidRPr="00382035" w:rsidRDefault="008842BF" w:rsidP="008842BF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435ABAE" w14:textId="77777777" w:rsidR="008842BF" w:rsidRPr="00D851E1" w:rsidRDefault="008842BF" w:rsidP="008842BF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A07D4D5" w14:textId="77777777" w:rsidR="008842BF" w:rsidRPr="00D851E1" w:rsidRDefault="008842BF" w:rsidP="008842BF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397C9FB5" w14:textId="77777777" w:rsidR="008842BF" w:rsidRPr="00D851E1" w:rsidRDefault="008842BF" w:rsidP="008842BF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Geografia</w:t>
      </w:r>
      <w:r w:rsidRPr="00D851E1">
        <w:rPr>
          <w:rFonts w:ascii="Cambria" w:hAnsi="Cambria"/>
          <w:sz w:val="28"/>
          <w:szCs w:val="28"/>
        </w:rPr>
        <w:t>.</w:t>
      </w:r>
    </w:p>
    <w:p w14:paraId="7D07C2A9" w14:textId="77777777" w:rsidR="008842BF" w:rsidRPr="00382035" w:rsidRDefault="008842BF" w:rsidP="008842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035">
        <w:rPr>
          <w:rFonts w:ascii="Times New Roman" w:hAnsi="Times New Roman" w:cs="Times New Roman"/>
          <w:b/>
          <w:bCs/>
          <w:sz w:val="28"/>
          <w:szCs w:val="28"/>
        </w:rPr>
        <w:t xml:space="preserve">Capítulo 1: </w:t>
      </w:r>
      <w:r w:rsidRPr="00382035">
        <w:rPr>
          <w:rFonts w:ascii="Times New Roman" w:hAnsi="Times New Roman" w:cs="Times New Roman"/>
          <w:sz w:val="28"/>
          <w:szCs w:val="28"/>
        </w:rPr>
        <w:t>Em cada lugar uma paisagem.</w:t>
      </w:r>
      <w:r w:rsidRPr="00382035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 w:rsidRPr="00382035">
        <w:rPr>
          <w:rFonts w:ascii="Times New Roman" w:hAnsi="Times New Roman" w:cs="Times New Roman"/>
          <w:sz w:val="28"/>
          <w:szCs w:val="28"/>
        </w:rPr>
        <w:t>92 a 95.</w:t>
      </w:r>
    </w:p>
    <w:p w14:paraId="2DC3BA6B" w14:textId="77777777" w:rsidR="008842BF" w:rsidRPr="00D851E1" w:rsidRDefault="008842BF" w:rsidP="008842BF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.</w:t>
      </w:r>
    </w:p>
    <w:p w14:paraId="48D35970" w14:textId="77777777" w:rsidR="008842BF" w:rsidRDefault="008842BF" w:rsidP="008842BF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Identificar algumas de suas características e singularidades, conhecendo melhor a si próprios.</w:t>
      </w:r>
    </w:p>
    <w:p w14:paraId="6F1AEADC" w14:textId="7AAB5CF5" w:rsidR="008842BF" w:rsidRPr="00D851E1" w:rsidRDefault="008842BF" w:rsidP="008842BF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FD6C43">
        <w:rPr>
          <w:rFonts w:ascii="Cambria" w:hAnsi="Cambria" w:cs="Arial"/>
          <w:b/>
          <w:bCs/>
          <w:sz w:val="28"/>
          <w:szCs w:val="28"/>
        </w:rPr>
        <w:t xml:space="preserve"> </w:t>
      </w:r>
      <w:hyperlink r:id="rId10" w:history="1">
        <w:r w:rsidR="00FD6C43" w:rsidRPr="001D2E8D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https://youtu.be/Mgr4qZnqh3c</w:t>
        </w:r>
      </w:hyperlink>
      <w:r w:rsidR="00FD6C43">
        <w:rPr>
          <w:rFonts w:ascii="Cambria" w:hAnsi="Cambria" w:cs="Arial"/>
          <w:b/>
          <w:bCs/>
          <w:sz w:val="28"/>
          <w:szCs w:val="28"/>
        </w:rPr>
        <w:t xml:space="preserve"> </w:t>
      </w:r>
    </w:p>
    <w:p w14:paraId="76B0FD91" w14:textId="77777777" w:rsidR="008842BF" w:rsidRPr="00D851E1" w:rsidRDefault="008842BF" w:rsidP="008842BF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7EFCA96B" w14:textId="77777777" w:rsidR="008842BF" w:rsidRDefault="008842BF" w:rsidP="008842BF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Abertura da unidade 1</w:t>
      </w:r>
      <w:r>
        <w:rPr>
          <w:rFonts w:ascii="Cambria" w:hAnsi="Cambria" w:cs="Arial"/>
          <w:sz w:val="28"/>
          <w:szCs w:val="28"/>
        </w:rPr>
        <w:t xml:space="preserve">: As paisagens. </w:t>
      </w:r>
      <w:r w:rsidRPr="00D851E1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92 e 93;</w:t>
      </w:r>
    </w:p>
    <w:p w14:paraId="3DFC76EA" w14:textId="77777777" w:rsidR="008842BF" w:rsidRPr="00382035" w:rsidRDefault="008842BF" w:rsidP="008842BF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382035">
        <w:rPr>
          <w:rFonts w:ascii="Cambria" w:hAnsi="Cambria" w:cs="Arial"/>
          <w:b/>
          <w:bCs/>
          <w:sz w:val="28"/>
          <w:szCs w:val="28"/>
        </w:rPr>
        <w:t>Abertura do capítulo 1</w:t>
      </w:r>
      <w:r w:rsidRPr="00382035">
        <w:rPr>
          <w:rFonts w:ascii="Cambria" w:hAnsi="Cambria" w:cs="Arial"/>
          <w:sz w:val="28"/>
          <w:szCs w:val="28"/>
        </w:rPr>
        <w:t xml:space="preserve">: </w:t>
      </w:r>
      <w:r w:rsidRPr="00382035">
        <w:rPr>
          <w:rFonts w:ascii="Times New Roman" w:hAnsi="Times New Roman" w:cs="Times New Roman"/>
          <w:sz w:val="28"/>
          <w:szCs w:val="28"/>
        </w:rPr>
        <w:t>Em cada lugar uma paisagem.</w:t>
      </w:r>
      <w:r w:rsidRPr="00382035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 w:rsidRPr="003820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2035">
        <w:rPr>
          <w:rFonts w:ascii="Times New Roman" w:hAnsi="Times New Roman" w:cs="Times New Roman"/>
          <w:sz w:val="28"/>
          <w:szCs w:val="28"/>
        </w:rPr>
        <w:t>;</w:t>
      </w:r>
    </w:p>
    <w:p w14:paraId="196AD164" w14:textId="77777777" w:rsidR="008842BF" w:rsidRPr="00382035" w:rsidRDefault="008842BF" w:rsidP="008842BF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Trocando ideias:</w:t>
      </w:r>
      <w:r>
        <w:rPr>
          <w:rFonts w:ascii="Cambria" w:hAnsi="Cambria" w:cs="Arial"/>
          <w:sz w:val="28"/>
          <w:szCs w:val="28"/>
        </w:rPr>
        <w:t xml:space="preserve"> leitura e explicação das perguntas expostas nos marcadores. </w:t>
      </w:r>
      <w:r w:rsidRPr="0029703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>95;</w:t>
      </w:r>
    </w:p>
    <w:p w14:paraId="31EFAFC3" w14:textId="77777777" w:rsidR="008842BF" w:rsidRPr="00D851E1" w:rsidRDefault="008842BF" w:rsidP="008842BF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lastRenderedPageBreak/>
        <w:t>Tempo para concluir a atividade de sala e tirar dúvidas com a professora.</w:t>
      </w:r>
    </w:p>
    <w:p w14:paraId="7E62E068" w14:textId="77777777" w:rsidR="00382035" w:rsidRPr="00D851E1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F8130F8" w14:textId="55920BAC" w:rsidR="00FE13B0" w:rsidRPr="009D3758" w:rsidRDefault="007309E3" w:rsidP="009D3758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p w14:paraId="36105ACF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C787D8F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25759FEE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854428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6A"/>
    <w:rsid w:val="000917DF"/>
    <w:rsid w:val="0009323B"/>
    <w:rsid w:val="00111A21"/>
    <w:rsid w:val="001732E3"/>
    <w:rsid w:val="001C3471"/>
    <w:rsid w:val="001D2A25"/>
    <w:rsid w:val="002239F4"/>
    <w:rsid w:val="002269F3"/>
    <w:rsid w:val="002635BD"/>
    <w:rsid w:val="00264C6C"/>
    <w:rsid w:val="002663E0"/>
    <w:rsid w:val="00297037"/>
    <w:rsid w:val="002D0220"/>
    <w:rsid w:val="00342456"/>
    <w:rsid w:val="00355A37"/>
    <w:rsid w:val="00382035"/>
    <w:rsid w:val="003A0E96"/>
    <w:rsid w:val="00452A19"/>
    <w:rsid w:val="00471390"/>
    <w:rsid w:val="004D3C3E"/>
    <w:rsid w:val="00522E15"/>
    <w:rsid w:val="005572C2"/>
    <w:rsid w:val="0056033C"/>
    <w:rsid w:val="005E3AEA"/>
    <w:rsid w:val="005F3C14"/>
    <w:rsid w:val="0063036E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219C7"/>
    <w:rsid w:val="00874BF7"/>
    <w:rsid w:val="00876E49"/>
    <w:rsid w:val="00883228"/>
    <w:rsid w:val="008842BF"/>
    <w:rsid w:val="008D0986"/>
    <w:rsid w:val="008F75ED"/>
    <w:rsid w:val="009009BE"/>
    <w:rsid w:val="00910ADB"/>
    <w:rsid w:val="009B1A67"/>
    <w:rsid w:val="009B55CF"/>
    <w:rsid w:val="009C7DE9"/>
    <w:rsid w:val="009D3758"/>
    <w:rsid w:val="00A57FFE"/>
    <w:rsid w:val="00A810B7"/>
    <w:rsid w:val="00A82363"/>
    <w:rsid w:val="00AB5BE3"/>
    <w:rsid w:val="00AE3C01"/>
    <w:rsid w:val="00B677EA"/>
    <w:rsid w:val="00B80C0D"/>
    <w:rsid w:val="00B81E09"/>
    <w:rsid w:val="00B96B6A"/>
    <w:rsid w:val="00BA3276"/>
    <w:rsid w:val="00BA3847"/>
    <w:rsid w:val="00C15727"/>
    <w:rsid w:val="00C342EB"/>
    <w:rsid w:val="00C4755C"/>
    <w:rsid w:val="00CC49F4"/>
    <w:rsid w:val="00D14F15"/>
    <w:rsid w:val="00D851E1"/>
    <w:rsid w:val="00D929DD"/>
    <w:rsid w:val="00DF4BE6"/>
    <w:rsid w:val="00EA32A4"/>
    <w:rsid w:val="00F049E1"/>
    <w:rsid w:val="00FB7F17"/>
    <w:rsid w:val="00FD6C43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9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YKhMg-6HW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5EjLyBqjh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Mgr4qZnqh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1jJlyKnHJ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 fernandes</cp:lastModifiedBy>
  <cp:revision>6</cp:revision>
  <dcterms:created xsi:type="dcterms:W3CDTF">2021-01-15T17:18:00Z</dcterms:created>
  <dcterms:modified xsi:type="dcterms:W3CDTF">2021-01-21T09:43:00Z</dcterms:modified>
</cp:coreProperties>
</file>