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5042" w14:textId="7992FFD1" w:rsidR="00B7669B" w:rsidRDefault="00B7669B" w:rsidP="00B7669B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2° ano, 2</w:t>
      </w:r>
      <w:r w:rsidR="008B7ADF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de janeiro. </w:t>
      </w:r>
    </w:p>
    <w:p w14:paraId="5E0BBBE8" w14:textId="2D49AEA0" w:rsidR="00B7669B" w:rsidRDefault="00B7669B" w:rsidP="00B7669B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1ª AULA: PORTUGUÊS</w:t>
      </w:r>
      <w:r w:rsidR="008B7ADF">
        <w:rPr>
          <w:rFonts w:ascii="Arial" w:hAnsi="Arial" w:cs="Arial"/>
          <w:b/>
          <w:bCs/>
          <w:sz w:val="32"/>
          <w:szCs w:val="32"/>
        </w:rPr>
        <w:t>/ORTOGRAFIA</w:t>
      </w:r>
    </w:p>
    <w:p w14:paraId="03349B83" w14:textId="7491AAE9" w:rsidR="00B7669B" w:rsidRDefault="00B7669B" w:rsidP="00B7669B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Alfabeto: vogal e consoante.</w:t>
      </w:r>
    </w:p>
    <w:p w14:paraId="143E971B" w14:textId="5357BC15" w:rsidR="00B7669B" w:rsidRDefault="00B7669B" w:rsidP="00B7669B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Organizar as letras do alfabeto na ordem correta, assim como distinguir vogais e consoantes. </w:t>
      </w:r>
    </w:p>
    <w:p w14:paraId="4037A839" w14:textId="6294A5FF" w:rsidR="00B7669B" w:rsidRDefault="00B7669B" w:rsidP="00B766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>Compreendendo a Língua.</w:t>
      </w:r>
    </w:p>
    <w:p w14:paraId="323D7324" w14:textId="2D6AF9CA" w:rsidR="00B7669B" w:rsidRDefault="00B7669B" w:rsidP="00B766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16, 17 e 18. </w:t>
      </w:r>
    </w:p>
    <w:p w14:paraId="7A76FD26" w14:textId="6D32464C" w:rsidR="00B7669B" w:rsidRDefault="00B7669B" w:rsidP="00B766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casa:</w:t>
      </w:r>
      <w:r>
        <w:rPr>
          <w:rFonts w:ascii="Arial" w:hAnsi="Arial" w:cs="Arial"/>
          <w:sz w:val="32"/>
          <w:szCs w:val="32"/>
        </w:rPr>
        <w:t xml:space="preserve"> página 19.</w:t>
      </w:r>
    </w:p>
    <w:p w14:paraId="41DA892D" w14:textId="7EBCEF36" w:rsidR="00B7669B" w:rsidRDefault="00B7669B" w:rsidP="00B766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027E295A" w14:textId="1C32103E" w:rsidR="008B7ADF" w:rsidRDefault="008B7ADF" w:rsidP="008B7AD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2º AULA: MATEMÁTICA </w:t>
      </w:r>
    </w:p>
    <w:p w14:paraId="3D051386" w14:textId="77777777" w:rsidR="008B7ADF" w:rsidRDefault="008B7ADF" w:rsidP="008B7AD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 xml:space="preserve">Antecessor e sucessor. </w:t>
      </w:r>
    </w:p>
    <w:p w14:paraId="06CACD82" w14:textId="77777777" w:rsidR="008B7ADF" w:rsidRDefault="008B7ADF" w:rsidP="008B7AD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Determinar o antecessor e o sucessor de um número de dois dígitos. Construir sequências de números naturais em ordem crescente ou decrescente. </w:t>
      </w:r>
    </w:p>
    <w:p w14:paraId="2D3AA5D5" w14:textId="77777777" w:rsidR="008B7ADF" w:rsidRDefault="008B7ADF" w:rsidP="008B7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 xml:space="preserve">Números por toda parte. </w:t>
      </w:r>
    </w:p>
    <w:p w14:paraId="3DF8994C" w14:textId="77777777" w:rsidR="008B7ADF" w:rsidRDefault="008B7ADF" w:rsidP="008B7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18 e 19.</w:t>
      </w:r>
    </w:p>
    <w:p w14:paraId="051DC5F0" w14:textId="41B9A6B2" w:rsidR="008B7ADF" w:rsidRDefault="008B7ADF" w:rsidP="008B7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de casa: </w:t>
      </w:r>
      <w:r>
        <w:rPr>
          <w:rFonts w:ascii="Arial" w:hAnsi="Arial" w:cs="Arial"/>
          <w:sz w:val="32"/>
          <w:szCs w:val="32"/>
        </w:rPr>
        <w:t>não haverá.</w:t>
      </w:r>
    </w:p>
    <w:p w14:paraId="0A3CC4FF" w14:textId="0AFD009F" w:rsidR="008B7ADF" w:rsidRDefault="008B7ADF" w:rsidP="008B7ADF">
      <w:pPr>
        <w:rPr>
          <w:rFonts w:ascii="Arial" w:hAnsi="Arial" w:cs="Arial"/>
          <w:b/>
          <w:bCs/>
          <w:sz w:val="32"/>
          <w:szCs w:val="32"/>
        </w:rPr>
      </w:pPr>
      <w:r w:rsidRPr="008B7ADF">
        <w:rPr>
          <w:rFonts w:ascii="Arial" w:hAnsi="Arial" w:cs="Arial"/>
          <w:b/>
          <w:bCs/>
          <w:sz w:val="32"/>
          <w:szCs w:val="32"/>
        </w:rPr>
        <w:t>3° AULA: PORTUGUÊS/PRODUÇÃO TEXTUAL.</w:t>
      </w:r>
    </w:p>
    <w:p w14:paraId="3838D38F" w14:textId="77777777" w:rsidR="008B7ADF" w:rsidRDefault="008B7ADF" w:rsidP="008B7AD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 xml:space="preserve">Produção textual. </w:t>
      </w:r>
    </w:p>
    <w:p w14:paraId="7718E2F2" w14:textId="77777777" w:rsidR="008B7ADF" w:rsidRDefault="008B7ADF" w:rsidP="008B7AD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Planejar e produzir, em colaboração com os colegas e com a ajuda do professor, pequenos relatos de experimentos, entrevistas, verbetes de enciclopédia infantil, dentre outros gêneros do campo investigativo. </w:t>
      </w:r>
    </w:p>
    <w:p w14:paraId="3B2DA324" w14:textId="0F44781C" w:rsidR="008B7ADF" w:rsidRDefault="008B7ADF" w:rsidP="008B7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Livro de Produção Textual – </w:t>
      </w:r>
      <w:r>
        <w:rPr>
          <w:rFonts w:ascii="Arial" w:hAnsi="Arial" w:cs="Arial"/>
          <w:sz w:val="32"/>
          <w:szCs w:val="32"/>
        </w:rPr>
        <w:t>Lista de amigos (página 6).</w:t>
      </w:r>
    </w:p>
    <w:p w14:paraId="50C07ED9" w14:textId="372F0574" w:rsidR="008B7ADF" w:rsidRDefault="008B7ADF" w:rsidP="008B7ADF">
      <w:pPr>
        <w:rPr>
          <w:rFonts w:ascii="Arial" w:hAnsi="Arial" w:cs="Arial"/>
          <w:sz w:val="32"/>
          <w:szCs w:val="32"/>
        </w:rPr>
      </w:pPr>
      <w:r w:rsidRPr="008B7ADF">
        <w:rPr>
          <w:rFonts w:ascii="Arial" w:hAnsi="Arial" w:cs="Arial"/>
          <w:b/>
          <w:bCs/>
          <w:sz w:val="32"/>
          <w:szCs w:val="32"/>
        </w:rPr>
        <w:t>Atividade de casa:</w:t>
      </w:r>
      <w:r>
        <w:rPr>
          <w:rFonts w:ascii="Arial" w:hAnsi="Arial" w:cs="Arial"/>
          <w:sz w:val="32"/>
          <w:szCs w:val="32"/>
        </w:rPr>
        <w:t xml:space="preserve"> não haverá.</w:t>
      </w:r>
    </w:p>
    <w:p w14:paraId="21F0F89A" w14:textId="1DDFC337" w:rsidR="008B7ADF" w:rsidRDefault="008B7ADF" w:rsidP="008B7ADF">
      <w:pPr>
        <w:rPr>
          <w:rFonts w:ascii="Arial" w:hAnsi="Arial" w:cs="Arial"/>
          <w:b/>
          <w:bCs/>
          <w:sz w:val="32"/>
          <w:szCs w:val="32"/>
        </w:rPr>
      </w:pPr>
      <w:r w:rsidRPr="008B7ADF">
        <w:rPr>
          <w:rFonts w:ascii="Arial" w:hAnsi="Arial" w:cs="Arial"/>
          <w:b/>
          <w:bCs/>
          <w:sz w:val="32"/>
          <w:szCs w:val="32"/>
        </w:rPr>
        <w:t xml:space="preserve">4º AULA: ARTE </w:t>
      </w:r>
    </w:p>
    <w:p w14:paraId="357F671C" w14:textId="77777777" w:rsidR="00FD6788" w:rsidRDefault="00FD6788" w:rsidP="00FD6788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Arte com objetos.</w:t>
      </w:r>
    </w:p>
    <w:p w14:paraId="73A365C6" w14:textId="77777777" w:rsidR="00FD6788" w:rsidRDefault="00FD6788" w:rsidP="00FD6788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Reconhecer e apreciar diferentes formas de manifestações do teatro. </w:t>
      </w:r>
    </w:p>
    <w:p w14:paraId="5E845D81" w14:textId="77777777" w:rsidR="00FD6788" w:rsidRPr="009F3904" w:rsidRDefault="00FD6788" w:rsidP="00FD67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Capítulo 1: </w:t>
      </w:r>
      <w:r>
        <w:rPr>
          <w:rFonts w:ascii="Arial" w:hAnsi="Arial" w:cs="Arial"/>
          <w:sz w:val="32"/>
          <w:szCs w:val="32"/>
        </w:rPr>
        <w:t>O que pode virar arte.</w:t>
      </w:r>
    </w:p>
    <w:p w14:paraId="17041261" w14:textId="77777777" w:rsidR="00FD6788" w:rsidRDefault="00FD6788" w:rsidP="00FD67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10, 11, 12, 13 e 14.</w:t>
      </w:r>
    </w:p>
    <w:p w14:paraId="1241D807" w14:textId="2F104C76" w:rsidR="00FD6788" w:rsidRDefault="00FD6788" w:rsidP="00FD67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de casa: </w:t>
      </w:r>
      <w:r w:rsidR="00CA2386">
        <w:rPr>
          <w:rFonts w:ascii="Arial" w:hAnsi="Arial" w:cs="Arial"/>
          <w:sz w:val="32"/>
          <w:szCs w:val="32"/>
        </w:rPr>
        <w:t>só leitura do texto “Usando os objetos no teatro”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03092E48" w14:textId="77777777" w:rsidR="00FD6788" w:rsidRDefault="00FD6788" w:rsidP="00FD678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12413A4E" w14:textId="77777777" w:rsidR="00FD6788" w:rsidRDefault="00FD6788" w:rsidP="00FD6788"/>
    <w:p w14:paraId="2C50D51F" w14:textId="77777777" w:rsidR="008B7ADF" w:rsidRPr="008B7ADF" w:rsidRDefault="008B7ADF" w:rsidP="008B7ADF">
      <w:pPr>
        <w:rPr>
          <w:rFonts w:ascii="Arial" w:hAnsi="Arial" w:cs="Arial"/>
          <w:sz w:val="32"/>
          <w:szCs w:val="32"/>
        </w:rPr>
      </w:pPr>
    </w:p>
    <w:p w14:paraId="605AFE6F" w14:textId="77777777" w:rsidR="008B7ADF" w:rsidRPr="007F134C" w:rsidRDefault="008B7ADF" w:rsidP="008B7ADF">
      <w:pPr>
        <w:rPr>
          <w:rFonts w:ascii="Arial" w:hAnsi="Arial" w:cs="Arial"/>
          <w:sz w:val="32"/>
          <w:szCs w:val="32"/>
        </w:rPr>
      </w:pPr>
    </w:p>
    <w:p w14:paraId="270D909B" w14:textId="77777777" w:rsidR="008B7ADF" w:rsidRPr="008B7ADF" w:rsidRDefault="008B7ADF" w:rsidP="008B7ADF">
      <w:pPr>
        <w:rPr>
          <w:rFonts w:ascii="Arial" w:hAnsi="Arial" w:cs="Arial"/>
          <w:b/>
          <w:bCs/>
          <w:sz w:val="32"/>
          <w:szCs w:val="32"/>
        </w:rPr>
      </w:pPr>
    </w:p>
    <w:p w14:paraId="41377315" w14:textId="4B9732A1" w:rsidR="008B7ADF" w:rsidRDefault="008B7ADF" w:rsidP="00B7669B">
      <w:pPr>
        <w:rPr>
          <w:rFonts w:ascii="Arial" w:hAnsi="Arial" w:cs="Arial"/>
          <w:b/>
          <w:bCs/>
          <w:sz w:val="32"/>
          <w:szCs w:val="32"/>
        </w:rPr>
      </w:pPr>
    </w:p>
    <w:p w14:paraId="77CD4C40" w14:textId="77777777" w:rsidR="00B7669B" w:rsidRDefault="00B7669B" w:rsidP="00B7669B">
      <w:pPr>
        <w:rPr>
          <w:rFonts w:ascii="Arial" w:hAnsi="Arial" w:cs="Arial"/>
          <w:sz w:val="32"/>
          <w:szCs w:val="32"/>
        </w:rPr>
      </w:pPr>
    </w:p>
    <w:p w14:paraId="3B9449E7" w14:textId="77777777" w:rsidR="00A665C1" w:rsidRDefault="00A665C1"/>
    <w:sectPr w:rsidR="00A6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B"/>
    <w:rsid w:val="008B7ADF"/>
    <w:rsid w:val="00A665C1"/>
    <w:rsid w:val="00B7669B"/>
    <w:rsid w:val="00CA2386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237A"/>
  <w15:chartTrackingRefBased/>
  <w15:docId w15:val="{F9EE55F8-9898-4F54-90A4-E525CC1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6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Silva de Morais</dc:creator>
  <cp:keywords/>
  <dc:description/>
  <cp:lastModifiedBy>Breno Silva de Morais</cp:lastModifiedBy>
  <cp:revision>3</cp:revision>
  <dcterms:created xsi:type="dcterms:W3CDTF">2021-01-14T00:32:00Z</dcterms:created>
  <dcterms:modified xsi:type="dcterms:W3CDTF">2021-01-16T00:04:00Z</dcterms:modified>
</cp:coreProperties>
</file>