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1ECD6DF" w:rsidR="00985A11" w:rsidRPr="004C6E53" w:rsidRDefault="00985A11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C6E53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01 DE JUN</w:t>
                            </w:r>
                            <w:r w:rsidR="004C6E53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HO DE 2020   -  9º ANO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1ECD6DF" w:rsidR="00985A11" w:rsidRPr="004C6E53" w:rsidRDefault="00985A11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 w:rsidRPr="004C6E53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01 DE JUN</w:t>
                      </w:r>
                      <w:r w:rsidR="004C6E53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HO DE 2020   -  9º ANO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316812AC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7338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3BBB" w14:textId="77777777" w:rsidR="00453FAF" w:rsidRPr="008A71EB" w:rsidRDefault="00453FAF" w:rsidP="00453FA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466D35AC" w14:textId="77777777" w:rsidR="00453FAF" w:rsidRDefault="00453FAF" w:rsidP="00453FA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B0DEEC" w14:textId="77777777" w:rsidR="00453FAF" w:rsidRPr="00F4296F" w:rsidRDefault="00453FAF" w:rsidP="00453FA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2A6502F7" w14:textId="77777777" w:rsidR="00453FAF" w:rsidRPr="00F4296F" w:rsidRDefault="00453FAF" w:rsidP="00453FA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02F818B" w14:textId="77777777" w:rsidR="00453FAF" w:rsidRPr="00F4296F" w:rsidRDefault="00453FAF" w:rsidP="00453FAF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 ensino remoto vai treinar sua capacidade de concentração, pois você vai precisar, mesmo em casa, desligar-se do ambiente doméstico para </w:t>
                            </w:r>
                            <w:proofErr w:type="gramStart"/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assistir  às</w:t>
                            </w:r>
                            <w:proofErr w:type="gramEnd"/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videoaulas</w:t>
                            </w:r>
                            <w:proofErr w:type="spellEnd"/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5325" id="_x0000_s1027" type="#_x0000_t202" style="position:absolute;margin-left:0;margin-top:21.5pt;width:501.6pt;height:294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" filled="f" strokecolor="#c00000">
                <v:textbox>
                  <w:txbxContent>
                    <w:p w14:paraId="0B513BBB" w14:textId="77777777" w:rsidR="00453FAF" w:rsidRPr="008A71EB" w:rsidRDefault="00453FAF" w:rsidP="00453FA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466D35AC" w14:textId="77777777" w:rsidR="00453FAF" w:rsidRDefault="00453FAF" w:rsidP="00453FA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B0DEEC" w14:textId="77777777" w:rsidR="00453FAF" w:rsidRPr="00F4296F" w:rsidRDefault="00453FAF" w:rsidP="00453FA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2A6502F7" w14:textId="77777777" w:rsidR="00453FAF" w:rsidRPr="00F4296F" w:rsidRDefault="00453FAF" w:rsidP="00453FA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002F818B" w14:textId="77777777" w:rsidR="00453FAF" w:rsidRPr="00F4296F" w:rsidRDefault="00453FAF" w:rsidP="00453FAF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O ensino remoto vai treinar sua capacidade de concentração, pois você vai precisar, mesmo em casa, desligar-se do ambiente doméstico para </w:t>
                      </w:r>
                      <w:proofErr w:type="gramStart"/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assistir  às</w:t>
                      </w:r>
                      <w:proofErr w:type="gramEnd"/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videoaulas</w:t>
                      </w:r>
                      <w:proofErr w:type="spellEnd"/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07BEC3E6" w14:textId="77777777" w:rsidR="00453FAF" w:rsidRDefault="00453FAF" w:rsidP="00453F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C6E0A6C" w14:textId="77777777" w:rsidR="00453FAF" w:rsidRPr="008C3B71" w:rsidRDefault="00453FAF" w:rsidP="00453FAF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</w:t>
      </w:r>
      <w:proofErr w:type="gramStart"/>
      <w:r w:rsidRPr="008C3B71">
        <w:rPr>
          <w:rFonts w:ascii="Ink Free" w:hAnsi="Ink Free" w:cs="Times New Roman"/>
          <w:b/>
          <w:color w:val="7030A0"/>
          <w:sz w:val="36"/>
          <w:szCs w:val="36"/>
        </w:rPr>
        <w:t>vindo(</w:t>
      </w:r>
      <w:proofErr w:type="gramEnd"/>
      <w:r w:rsidRPr="008C3B71">
        <w:rPr>
          <w:rFonts w:ascii="Ink Free" w:hAnsi="Ink Free" w:cs="Times New Roman"/>
          <w:b/>
          <w:color w:val="7030A0"/>
          <w:sz w:val="36"/>
          <w:szCs w:val="36"/>
        </w:rPr>
        <w:t>a) à quinta semana de aulas remotas.</w:t>
      </w:r>
    </w:p>
    <w:p w14:paraId="6492B017" w14:textId="77777777" w:rsidR="00453FAF" w:rsidRPr="008C3B71" w:rsidRDefault="00453FAF" w:rsidP="00453FAF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2"/>
          <w:szCs w:val="32"/>
        </w:rPr>
      </w:pPr>
      <w:proofErr w:type="gramStart"/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</w:t>
      </w:r>
      <w:proofErr w:type="gramEnd"/>
      <w:r w:rsidRPr="008C3B71">
        <w:rPr>
          <w:rFonts w:ascii="Ink Free" w:hAnsi="Ink Free" w:cs="Times New Roman"/>
          <w:b/>
          <w:color w:val="7030A0"/>
          <w:sz w:val="32"/>
          <w:szCs w:val="32"/>
        </w:rPr>
        <w:t xml:space="preserve"> contam com sua participação  para  torná-la proveitosa.</w:t>
      </w: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28C6E43" w14:textId="77777777" w:rsidR="005A4B65" w:rsidRDefault="005A4B65" w:rsidP="00004CC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44A5733" w14:textId="77777777" w:rsidR="00714BB6" w:rsidRDefault="00004CC5" w:rsidP="00004CC5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004CC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13h -13:55’   - </w:t>
      </w:r>
      <w:proofErr w:type="gramStart"/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>GRAMÁTICA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-</w:t>
      </w:r>
      <w:proofErr w:type="gramEnd"/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004CC5">
        <w:rPr>
          <w:rFonts w:ascii="Arial Rounded MT Bold" w:hAnsi="Arial Rounded MT Bold" w:cs="Arial"/>
          <w:sz w:val="24"/>
          <w:szCs w:val="24"/>
          <w:u w:val="single"/>
        </w:rPr>
        <w:t>PROFESSORA TATYELLEN PAIVA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133C7C08" w14:textId="0D6825E8" w:rsidR="00004CC5" w:rsidRPr="00004CC5" w:rsidRDefault="00714BB6" w:rsidP="00004CC5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Cambria" w:hAnsi="Cambria" w:cs="Arial"/>
          <w:sz w:val="28"/>
          <w:szCs w:val="28"/>
        </w:rPr>
        <w:t xml:space="preserve">CAPÍTULO 6 – ORAÇÕES REDUZIDAS / CAPÍTULO 7 – PROGRESSÃO TEXTUAL </w:t>
      </w:r>
      <w:r w:rsidR="00004CC5"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</w:p>
    <w:p w14:paraId="1CC75EB1" w14:textId="77777777" w:rsidR="00714BB6" w:rsidRPr="000B7B61" w:rsidRDefault="00714BB6" w:rsidP="00714BB6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714BB6" w:rsidRPr="00714BB6" w14:paraId="6E8AF79A" w14:textId="77777777" w:rsidTr="00A83307">
        <w:trPr>
          <w:trHeight w:val="1090"/>
        </w:trPr>
        <w:tc>
          <w:tcPr>
            <w:tcW w:w="959" w:type="dxa"/>
            <w:vAlign w:val="center"/>
          </w:tcPr>
          <w:p w14:paraId="1C4D631A" w14:textId="77777777" w:rsidR="00714BB6" w:rsidRDefault="00714BB6" w:rsidP="00A833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714BB6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2788701D" w14:textId="5FDFA413" w:rsidR="00714BB6" w:rsidRPr="00714BB6" w:rsidRDefault="00714BB6" w:rsidP="00A833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714BB6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3841CAC6" w14:textId="77777777" w:rsidR="00714BB6" w:rsidRPr="00714BB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714BB6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4F0CD749" w14:textId="77777777" w:rsidR="00714BB6" w:rsidRPr="00714BB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714BB6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3AABDEB1" w14:textId="77777777" w:rsidR="00714BB6" w:rsidRPr="00714BB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714BB6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714BB6" w:rsidRPr="00714BB6" w14:paraId="3F92203A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6449BDD6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56298414" w14:textId="77777777" w:rsidR="00714BB6" w:rsidRDefault="00714BB6" w:rsidP="00A83307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r w:rsidRPr="00714BB6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714BB6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714BB6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714BB6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714BB6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714BB6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714BB6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  <w:r w:rsidRPr="00714BB6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14:paraId="3E06DD49" w14:textId="77777777" w:rsidR="00421EE1" w:rsidRDefault="00421EE1" w:rsidP="00421EE1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</w:pP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F42C1D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</w:t>
            </w:r>
          </w:p>
          <w:p w14:paraId="15D596CC" w14:textId="286416CF" w:rsidR="00421EE1" w:rsidRDefault="00421EE1" w:rsidP="00421EE1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F42C1D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F42C1D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coordenação</w:t>
            </w:r>
            <w:proofErr w:type="gramEnd"/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>, a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ssista à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 realize os passos seguintes. </w:t>
            </w: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</w:t>
            </w:r>
          </w:p>
          <w:p w14:paraId="7C04B459" w14:textId="77777777" w:rsidR="00421EE1" w:rsidRPr="00714BB6" w:rsidRDefault="00421EE1" w:rsidP="00A8330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B87B2F7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lastRenderedPageBreak/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7FE998A6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714BB6" w:rsidRPr="00714BB6" w14:paraId="7EB0E2A9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63EB17BA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22CBBC26" w14:textId="77777777" w:rsid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 w:cs="Arial"/>
                <w:sz w:val="28"/>
                <w:szCs w:val="28"/>
              </w:rPr>
              <w:t>Atente-se à correção da atividade do capítulo 06</w:t>
            </w:r>
            <w:r w:rsidRPr="00714BB6">
              <w:rPr>
                <w:rFonts w:ascii="Cambria" w:hAnsi="Cambria"/>
                <w:sz w:val="28"/>
                <w:szCs w:val="28"/>
              </w:rPr>
              <w:t xml:space="preserve"> na plataforma Google </w:t>
            </w:r>
            <w:proofErr w:type="spellStart"/>
            <w:r w:rsidRPr="00714BB6">
              <w:rPr>
                <w:rFonts w:ascii="Cambria" w:hAnsi="Cambria"/>
                <w:sz w:val="28"/>
                <w:szCs w:val="28"/>
              </w:rPr>
              <w:t>Meet</w:t>
            </w:r>
            <w:proofErr w:type="spellEnd"/>
            <w:r w:rsidRPr="00714BB6">
              <w:rPr>
                <w:rFonts w:ascii="Cambria" w:hAnsi="Cambria"/>
                <w:sz w:val="28"/>
                <w:szCs w:val="28"/>
              </w:rPr>
              <w:t>.</w:t>
            </w:r>
          </w:p>
          <w:p w14:paraId="4CFA1F6C" w14:textId="4667071E" w:rsidR="00421EE1" w:rsidRPr="00714BB6" w:rsidRDefault="00421EE1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421EE1">
              <w:rPr>
                <w:rFonts w:ascii="Cambria" w:hAnsi="Cambria"/>
                <w:color w:val="002060"/>
                <w:sz w:val="28"/>
                <w:szCs w:val="28"/>
              </w:rPr>
              <w:t>Se não conseguiu acessar, confira gabarito na plataforma SAS.</w:t>
            </w:r>
          </w:p>
        </w:tc>
        <w:tc>
          <w:tcPr>
            <w:tcW w:w="3261" w:type="dxa"/>
            <w:vAlign w:val="center"/>
          </w:tcPr>
          <w:p w14:paraId="32945ECE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0105E63F" w14:textId="77777777" w:rsidR="00714BB6" w:rsidRPr="00714BB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714BB6">
              <w:rPr>
                <w:rFonts w:ascii="Cambria" w:hAnsi="Cambria" w:cs="Arial"/>
                <w:sz w:val="28"/>
                <w:szCs w:val="28"/>
              </w:rPr>
              <w:t>20 e 21</w:t>
            </w:r>
          </w:p>
          <w:p w14:paraId="5A5EB775" w14:textId="77777777" w:rsidR="00714BB6" w:rsidRPr="00714BB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714BB6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714BB6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714BB6">
              <w:rPr>
                <w:rFonts w:ascii="Cambria" w:hAnsi="Cambria" w:cs="Arial"/>
                <w:sz w:val="28"/>
                <w:szCs w:val="28"/>
              </w:rPr>
              <w:t xml:space="preserve"> 1 a 3)</w:t>
            </w:r>
          </w:p>
        </w:tc>
      </w:tr>
      <w:tr w:rsidR="00714BB6" w:rsidRPr="00714BB6" w14:paraId="42490F50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62F46CEC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6037991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Início do capítulo 07 (PROGRESSÃO TEXTUAL).</w:t>
            </w:r>
          </w:p>
          <w:p w14:paraId="5E5B95BA" w14:textId="77777777" w:rsidR="00714BB6" w:rsidRPr="00714BB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14:paraId="7A8BE98B" w14:textId="0B8ECD51" w:rsidR="00714BB6" w:rsidRPr="00421EE1" w:rsidRDefault="00714BB6" w:rsidP="00A83307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proofErr w:type="gramStart"/>
            <w:r w:rsidRPr="00421EE1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Link  </w:t>
            </w:r>
            <w:r w:rsidRPr="00421EE1">
              <w:rPr>
                <w:rFonts w:ascii="Cambria" w:hAnsi="Cambria"/>
                <w:color w:val="002060"/>
                <w:sz w:val="28"/>
                <w:szCs w:val="28"/>
              </w:rPr>
              <w:t>da</w:t>
            </w:r>
            <w:proofErr w:type="gramEnd"/>
            <w:r w:rsidR="00421EE1" w:rsidRPr="00421EE1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21EE1" w:rsidRPr="00421EE1">
              <w:rPr>
                <w:rFonts w:ascii="Cambria" w:hAnsi="Cambria"/>
                <w:color w:val="002060"/>
                <w:sz w:val="28"/>
                <w:szCs w:val="28"/>
              </w:rPr>
              <w:t>video</w:t>
            </w:r>
            <w:r w:rsidRPr="00421EE1">
              <w:rPr>
                <w:rFonts w:ascii="Cambria" w:hAnsi="Cambria"/>
                <w:color w:val="002060"/>
                <w:sz w:val="28"/>
                <w:szCs w:val="28"/>
              </w:rPr>
              <w:t>aula</w:t>
            </w:r>
            <w:proofErr w:type="spellEnd"/>
            <w:r w:rsidRPr="00421EE1">
              <w:rPr>
                <w:rFonts w:ascii="Cambria" w:hAnsi="Cambria"/>
                <w:color w:val="002060"/>
                <w:sz w:val="28"/>
                <w:szCs w:val="28"/>
              </w:rPr>
              <w:t xml:space="preserve"> para quem não conseguir acessar:</w:t>
            </w:r>
          </w:p>
          <w:p w14:paraId="648B65B1" w14:textId="77777777" w:rsidR="00714BB6" w:rsidRPr="00714BB6" w:rsidRDefault="007652B8" w:rsidP="00A83307">
            <w:pPr>
              <w:rPr>
                <w:rFonts w:ascii="Cambria" w:hAnsi="Cambria"/>
                <w:sz w:val="28"/>
                <w:szCs w:val="28"/>
              </w:rPr>
            </w:pPr>
            <w:hyperlink r:id="rId7" w:history="1">
              <w:r w:rsidR="00714BB6" w:rsidRPr="00714BB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https://www.youtube.com/watch?v=Ukgvl7SA_9s&amp;list=PL0MlWarTr_1YTC5YKYYh31cg666hJTTBs&amp;index=100</w:t>
              </w:r>
            </w:hyperlink>
          </w:p>
          <w:p w14:paraId="52C91C3A" w14:textId="518B6250" w:rsidR="00714BB6" w:rsidRPr="00714BB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21EE1">
              <w:rPr>
                <w:rFonts w:ascii="Cambria" w:hAnsi="Cambria"/>
                <w:color w:val="FF0000"/>
                <w:sz w:val="28"/>
                <w:szCs w:val="28"/>
              </w:rPr>
              <w:t>(ASSISTA À</w:t>
            </w:r>
            <w:r w:rsidRPr="00421EE1">
              <w:rPr>
                <w:rFonts w:ascii="Cambria" w:hAnsi="Cambria"/>
                <w:color w:val="FF0000"/>
                <w:sz w:val="28"/>
                <w:szCs w:val="28"/>
              </w:rPr>
              <w:t xml:space="preserve"> AULA COMPLETA)</w:t>
            </w:r>
          </w:p>
        </w:tc>
        <w:tc>
          <w:tcPr>
            <w:tcW w:w="3261" w:type="dxa"/>
            <w:vAlign w:val="center"/>
          </w:tcPr>
          <w:p w14:paraId="084CD09D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05EBCDF6" w14:textId="77777777" w:rsidR="00714BB6" w:rsidRPr="00714BB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714BB6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  <w:tr w:rsidR="00714BB6" w:rsidRPr="00714BB6" w14:paraId="0C2DC626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07DD4BB4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4FADF17C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Faça a leitura.</w:t>
            </w:r>
          </w:p>
        </w:tc>
        <w:tc>
          <w:tcPr>
            <w:tcW w:w="3261" w:type="dxa"/>
            <w:vAlign w:val="center"/>
          </w:tcPr>
          <w:p w14:paraId="5F160B9F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6BC8A9FA" w14:textId="77777777" w:rsidR="00714BB6" w:rsidRPr="00714BB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714BB6">
              <w:rPr>
                <w:rFonts w:ascii="Cambria" w:hAnsi="Cambria" w:cs="Arial"/>
                <w:sz w:val="28"/>
                <w:szCs w:val="28"/>
              </w:rPr>
              <w:t>42</w:t>
            </w:r>
          </w:p>
        </w:tc>
      </w:tr>
      <w:tr w:rsidR="00714BB6" w:rsidRPr="00714BB6" w14:paraId="01B6C429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531749B0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3F72D362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726CF467" w14:textId="58E90229" w:rsidR="00CF4A20" w:rsidRDefault="00CF4A20" w:rsidP="00CF4A20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0CE2020E" w14:textId="62BC9FCE" w:rsidR="00714BB6" w:rsidRPr="00714BB6" w:rsidRDefault="00714BB6" w:rsidP="00A83307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575953F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1AEB7AA4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43 e 44</w:t>
            </w:r>
          </w:p>
          <w:p w14:paraId="56CC9681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714BB6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714BB6">
              <w:rPr>
                <w:rFonts w:ascii="Cambria" w:hAnsi="Cambria"/>
                <w:sz w:val="28"/>
                <w:szCs w:val="28"/>
              </w:rPr>
              <w:t xml:space="preserve"> 1 a 2)</w:t>
            </w:r>
          </w:p>
        </w:tc>
      </w:tr>
      <w:tr w:rsidR="00714BB6" w:rsidRPr="00714BB6" w14:paraId="5D634491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5B8FFE95" w14:textId="77777777" w:rsidR="00714BB6" w:rsidRPr="00714BB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14BB6">
              <w:rPr>
                <w:rFonts w:ascii="Cambria" w:hAnsi="Cambria" w:cs="Arial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794B8BB5" w14:textId="77777777" w:rsid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Atente-se à correção da atividade.</w:t>
            </w:r>
          </w:p>
          <w:p w14:paraId="3E2681FB" w14:textId="7AA7D95E" w:rsidR="00CF4A20" w:rsidRPr="00714BB6" w:rsidRDefault="00CF4A20" w:rsidP="00A83307">
            <w:pPr>
              <w:rPr>
                <w:rFonts w:ascii="Cambria" w:hAnsi="Cambria"/>
                <w:sz w:val="28"/>
                <w:szCs w:val="28"/>
              </w:rPr>
            </w:pPr>
            <w:r w:rsidRPr="00CF4A20">
              <w:rPr>
                <w:rFonts w:ascii="Cambria" w:hAnsi="Cambria"/>
                <w:color w:val="002060"/>
                <w:sz w:val="28"/>
                <w:szCs w:val="28"/>
              </w:rPr>
              <w:t xml:space="preserve">SE não conseguiu acessar o </w:t>
            </w:r>
            <w:proofErr w:type="spellStart"/>
            <w:r w:rsidRPr="00CF4A20">
              <w:rPr>
                <w:rFonts w:ascii="Cambria" w:hAnsi="Cambria"/>
                <w:color w:val="002060"/>
                <w:sz w:val="28"/>
                <w:szCs w:val="28"/>
              </w:rPr>
              <w:t>Meet</w:t>
            </w:r>
            <w:proofErr w:type="spellEnd"/>
            <w:r w:rsidRPr="00CF4A20">
              <w:rPr>
                <w:rFonts w:ascii="Cambria" w:hAnsi="Cambria"/>
                <w:color w:val="002060"/>
                <w:sz w:val="28"/>
                <w:szCs w:val="28"/>
              </w:rPr>
              <w:t>, confira gabarito na plataforma SAS.</w:t>
            </w:r>
          </w:p>
        </w:tc>
        <w:tc>
          <w:tcPr>
            <w:tcW w:w="3261" w:type="dxa"/>
            <w:vAlign w:val="center"/>
          </w:tcPr>
          <w:p w14:paraId="66556195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748D8471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>43 e 44</w:t>
            </w:r>
          </w:p>
          <w:p w14:paraId="741ED1CB" w14:textId="77777777" w:rsidR="00714BB6" w:rsidRPr="00714BB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714BB6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714BB6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714BB6">
              <w:rPr>
                <w:rFonts w:ascii="Cambria" w:hAnsi="Cambria"/>
                <w:sz w:val="28"/>
                <w:szCs w:val="28"/>
              </w:rPr>
              <w:t xml:space="preserve"> 1 a 2)</w:t>
            </w:r>
          </w:p>
        </w:tc>
      </w:tr>
    </w:tbl>
    <w:p w14:paraId="0654FE59" w14:textId="77777777" w:rsidR="00004CC5" w:rsidRDefault="00004CC5" w:rsidP="00004CC5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C6399F" w14:textId="77777777" w:rsidR="00714BB6" w:rsidRDefault="00714BB6" w:rsidP="00004CC5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57E8272" w14:textId="77777777" w:rsidR="001C1159" w:rsidRDefault="001C1159" w:rsidP="00004CC5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26EFA54" w14:textId="77777777" w:rsidR="00004CC5" w:rsidRPr="00004CC5" w:rsidRDefault="00004CC5" w:rsidP="00004CC5">
      <w:pPr>
        <w:spacing w:after="0"/>
        <w:jc w:val="both"/>
        <w:rPr>
          <w:rFonts w:ascii="Arial Rounded MT Bold" w:hAnsi="Arial Rounded MT Bold" w:cs="Arial"/>
          <w:sz w:val="24"/>
        </w:rPr>
      </w:pPr>
      <w:r w:rsidRPr="00004CC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MATEMÁTICA –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004CC5">
        <w:rPr>
          <w:rFonts w:ascii="Arial Rounded MT Bold" w:hAnsi="Arial Rounded MT Bold" w:cs="Arial"/>
          <w:sz w:val="24"/>
          <w:szCs w:val="24"/>
          <w:u w:val="single"/>
        </w:rPr>
        <w:t>PROFESSOR DENILSON SOUSA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50CE1C8F" w14:textId="77777777" w:rsidR="00D701CC" w:rsidRPr="00A61F4D" w:rsidRDefault="00D701CC" w:rsidP="00D701CC">
      <w:pPr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>CAPÍTULO  06 – PRODUTOS NOTÁVEIS E FATORAÇÃO</w:t>
      </w:r>
    </w:p>
    <w:p w14:paraId="0E2A79F0" w14:textId="77777777" w:rsidR="00D701CC" w:rsidRPr="00A61F4D" w:rsidRDefault="00D701CC" w:rsidP="00D701CC">
      <w:pPr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 xml:space="preserve">1° passo: organize-se com seu material, livro de Matemática, caderno, caneta, lápis e borracha.  </w:t>
      </w:r>
    </w:p>
    <w:p w14:paraId="0E949374" w14:textId="77777777" w:rsidR="00D701CC" w:rsidRPr="00A61F4D" w:rsidRDefault="00D701CC" w:rsidP="00D701CC">
      <w:pPr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 xml:space="preserve">2° passo: Acompanhe a vídeo-aula com o professor </w:t>
      </w:r>
      <w:proofErr w:type="spellStart"/>
      <w:r w:rsidRPr="00A61F4D">
        <w:rPr>
          <w:rFonts w:ascii="Cambria" w:hAnsi="Cambria"/>
          <w:sz w:val="28"/>
          <w:szCs w:val="28"/>
        </w:rPr>
        <w:t>Denilson</w:t>
      </w:r>
      <w:proofErr w:type="spellEnd"/>
      <w:r w:rsidRPr="00A61F4D">
        <w:rPr>
          <w:rFonts w:ascii="Cambria" w:hAnsi="Cambria"/>
          <w:sz w:val="28"/>
          <w:szCs w:val="28"/>
        </w:rPr>
        <w:t xml:space="preserve"> Sousa explicando sobre o cubo do binômio. Assista a aula no seguinte link:</w:t>
      </w:r>
    </w:p>
    <w:p w14:paraId="74E98382" w14:textId="77777777" w:rsidR="00D701CC" w:rsidRPr="00A61F4D" w:rsidRDefault="007652B8" w:rsidP="00D701CC">
      <w:pPr>
        <w:rPr>
          <w:rFonts w:ascii="Cambria" w:hAnsi="Cambria"/>
          <w:sz w:val="28"/>
          <w:szCs w:val="28"/>
        </w:rPr>
      </w:pPr>
      <w:hyperlink r:id="rId8" w:history="1">
        <w:r w:rsidR="00D701CC" w:rsidRPr="00A61F4D">
          <w:rPr>
            <w:rStyle w:val="Hyperlink"/>
            <w:rFonts w:ascii="Cambria" w:hAnsi="Cambria"/>
            <w:sz w:val="28"/>
            <w:szCs w:val="28"/>
          </w:rPr>
          <w:t>https://youtu.be/Ic4jAfWbNSE</w:t>
        </w:r>
      </w:hyperlink>
      <w:r w:rsidR="00D701CC" w:rsidRPr="00A61F4D">
        <w:rPr>
          <w:rFonts w:ascii="Cambria" w:hAnsi="Cambria"/>
          <w:sz w:val="28"/>
          <w:szCs w:val="28"/>
        </w:rPr>
        <w:t xml:space="preserve"> </w:t>
      </w:r>
    </w:p>
    <w:p w14:paraId="3D66FF2C" w14:textId="77777777" w:rsidR="00D701CC" w:rsidRPr="00A61F4D" w:rsidRDefault="00D701CC" w:rsidP="00D701CC">
      <w:pPr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>(</w:t>
      </w:r>
      <w:proofErr w:type="gramStart"/>
      <w:r w:rsidRPr="00A61F4D">
        <w:rPr>
          <w:rFonts w:ascii="Cambria" w:hAnsi="Cambria"/>
          <w:sz w:val="28"/>
          <w:szCs w:val="28"/>
        </w:rPr>
        <w:t>tempo</w:t>
      </w:r>
      <w:proofErr w:type="gramEnd"/>
      <w:r w:rsidRPr="00A61F4D">
        <w:rPr>
          <w:rFonts w:ascii="Cambria" w:hAnsi="Cambria"/>
          <w:sz w:val="28"/>
          <w:szCs w:val="28"/>
        </w:rPr>
        <w:t xml:space="preserve"> para o aluno 25 min.  A aula tem 20 min.)</w:t>
      </w:r>
    </w:p>
    <w:p w14:paraId="33581905" w14:textId="77777777" w:rsidR="00D701CC" w:rsidRDefault="00D701CC" w:rsidP="00D701CC">
      <w:pPr>
        <w:rPr>
          <w:rFonts w:ascii="Cambria" w:hAnsi="Cambria"/>
          <w:b/>
          <w:color w:val="002060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 xml:space="preserve">3° Passo: </w:t>
      </w:r>
      <w:r w:rsidRPr="00A61F4D">
        <w:rPr>
          <w:rFonts w:ascii="Cambria" w:hAnsi="Cambria"/>
          <w:b/>
          <w:color w:val="002060"/>
          <w:sz w:val="28"/>
          <w:szCs w:val="28"/>
        </w:rPr>
        <w:t>Acesse o link</w:t>
      </w:r>
      <w:r w:rsidRPr="00A61F4D">
        <w:rPr>
          <w:rFonts w:ascii="Cambria" w:hAnsi="Cambria"/>
          <w:color w:val="002060"/>
          <w:sz w:val="28"/>
          <w:szCs w:val="28"/>
        </w:rPr>
        <w:t xml:space="preserve"> </w:t>
      </w:r>
      <w:r w:rsidRPr="00A61F4D">
        <w:rPr>
          <w:rFonts w:ascii="Cambria" w:hAnsi="Cambria"/>
          <w:sz w:val="28"/>
          <w:szCs w:val="28"/>
        </w:rPr>
        <w:t xml:space="preserve">disponibilizado no grupo da sala no WhatsApp para o tira dúvidas na plataforma </w:t>
      </w:r>
      <w:r w:rsidRPr="00A61F4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61F4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61F4D">
        <w:rPr>
          <w:rFonts w:ascii="Cambria" w:hAnsi="Cambria"/>
          <w:b/>
          <w:color w:val="002060"/>
          <w:sz w:val="28"/>
          <w:szCs w:val="28"/>
        </w:rPr>
        <w:t xml:space="preserve">. </w:t>
      </w:r>
    </w:p>
    <w:p w14:paraId="55C4AD15" w14:textId="77777777" w:rsidR="00D701CC" w:rsidRPr="00A61F4D" w:rsidRDefault="00D701CC" w:rsidP="00D701CC">
      <w:pPr>
        <w:spacing w:after="0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7530D76A" w14:textId="77777777" w:rsidR="00D701CC" w:rsidRPr="00A61F4D" w:rsidRDefault="00D701CC" w:rsidP="00D701CC">
      <w:pPr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 xml:space="preserve">4° passo: Baseado em seus conhecimentos, resolva as questões: </w:t>
      </w:r>
    </w:p>
    <w:p w14:paraId="6DC50713" w14:textId="77777777" w:rsidR="00D701CC" w:rsidRPr="00A61F4D" w:rsidRDefault="00D701CC" w:rsidP="00D701CC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A61F4D">
        <w:rPr>
          <w:rFonts w:ascii="Cambria" w:hAnsi="Cambria"/>
          <w:sz w:val="28"/>
          <w:szCs w:val="28"/>
        </w:rPr>
        <w:t xml:space="preserve">Página 9 Q. 1 </w:t>
      </w:r>
    </w:p>
    <w:p w14:paraId="3AAD50A0" w14:textId="77777777" w:rsidR="00D701CC" w:rsidRDefault="00D701CC" w:rsidP="00D701CC">
      <w:pPr>
        <w:spacing w:after="0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05AE55CE" w14:textId="77777777" w:rsidR="00004CC5" w:rsidRDefault="00004CC5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FAD32F" w14:textId="77777777" w:rsidR="00D701CC" w:rsidRDefault="00D701CC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846960" w14:textId="77777777" w:rsidR="00D701CC" w:rsidRDefault="00D701CC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861D91" w14:textId="77777777" w:rsidR="00004CC5" w:rsidRPr="00004CC5" w:rsidRDefault="00004CC5" w:rsidP="00004CC5">
      <w:pPr>
        <w:spacing w:after="0"/>
        <w:rPr>
          <w:rFonts w:ascii="Arial Rounded MT Bold" w:hAnsi="Arial Rounded MT Bold"/>
          <w:sz w:val="28"/>
          <w:szCs w:val="28"/>
        </w:rPr>
      </w:pPr>
      <w:r w:rsidRPr="00004CC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 INT. TEXTUAL  -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004CC5">
        <w:rPr>
          <w:rFonts w:ascii="Arial Rounded MT Bold" w:hAnsi="Arial Rounded MT Bold" w:cs="Arial"/>
          <w:sz w:val="24"/>
          <w:szCs w:val="24"/>
          <w:u w:val="single"/>
        </w:rPr>
        <w:t>PROFESSORA TATYELLEN PAIVA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5905257E" w14:textId="77777777" w:rsidR="00714BB6" w:rsidRPr="00A86AA8" w:rsidRDefault="00714BB6" w:rsidP="00714BB6">
      <w:pPr>
        <w:spacing w:after="0"/>
        <w:rPr>
          <w:rFonts w:ascii="Cambria" w:hAnsi="Cambria" w:cs="Arial"/>
          <w:sz w:val="28"/>
          <w:szCs w:val="28"/>
        </w:rPr>
      </w:pPr>
      <w:r w:rsidRPr="00A86AA8">
        <w:rPr>
          <w:rFonts w:ascii="Cambria" w:hAnsi="Cambria" w:cs="Arial"/>
          <w:sz w:val="28"/>
          <w:szCs w:val="28"/>
        </w:rPr>
        <w:t xml:space="preserve">CAPÍTULO 7 – INTERPRETAÇÃO DE NARRATIVAS POLICIAIS E DE SUSPENSE </w:t>
      </w:r>
    </w:p>
    <w:p w14:paraId="357C2F50" w14:textId="77777777" w:rsidR="00714BB6" w:rsidRPr="00985A11" w:rsidRDefault="00714BB6" w:rsidP="00714BB6">
      <w:pPr>
        <w:spacing w:after="0"/>
        <w:rPr>
          <w:rFonts w:ascii="Arial Rounded MT Bold" w:hAnsi="Arial Rounded MT Bold" w:cs="Arial"/>
          <w:sz w:val="24"/>
          <w:szCs w:val="24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714BB6" w:rsidRPr="00895656" w14:paraId="64FB4957" w14:textId="77777777" w:rsidTr="00A83307">
        <w:trPr>
          <w:trHeight w:val="614"/>
        </w:trPr>
        <w:tc>
          <w:tcPr>
            <w:tcW w:w="959" w:type="dxa"/>
            <w:vAlign w:val="center"/>
          </w:tcPr>
          <w:p w14:paraId="782FD00C" w14:textId="77777777" w:rsidR="00714BB6" w:rsidRDefault="00714BB6" w:rsidP="00A833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895656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5D4D6135" w14:textId="77777777" w:rsidR="00714BB6" w:rsidRPr="00895656" w:rsidRDefault="00714BB6" w:rsidP="00A833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895656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7C970A0A" w14:textId="77777777" w:rsidR="00714BB6" w:rsidRPr="0089565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895656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49690F07" w14:textId="77777777" w:rsidR="00714BB6" w:rsidRPr="0089565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895656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5E7260E0" w14:textId="77777777" w:rsidR="00714BB6" w:rsidRPr="00895656" w:rsidRDefault="00714BB6" w:rsidP="00A833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895656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714BB6" w:rsidRPr="00895656" w14:paraId="75BEA83D" w14:textId="77777777" w:rsidTr="00A83307">
        <w:trPr>
          <w:trHeight w:val="547"/>
        </w:trPr>
        <w:tc>
          <w:tcPr>
            <w:tcW w:w="959" w:type="dxa"/>
            <w:vAlign w:val="center"/>
          </w:tcPr>
          <w:p w14:paraId="173971E3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11D2DECB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895656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895656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895656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895656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895656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895656">
              <w:rPr>
                <w:rFonts w:ascii="Cambria" w:hAnsi="Cambria"/>
                <w:sz w:val="28"/>
                <w:szCs w:val="28"/>
              </w:rPr>
              <w:t xml:space="preserve">. </w:t>
            </w:r>
          </w:p>
          <w:p w14:paraId="61B9D69A" w14:textId="77777777" w:rsidR="00714BB6" w:rsidRDefault="00714BB6" w:rsidP="00A83307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F42C1D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 coordenação</w:t>
            </w: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>, a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ssista à </w:t>
            </w:r>
            <w:proofErr w:type="spellStart"/>
            <w:proofErr w:type="gram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</w:t>
            </w:r>
            <w:proofErr w:type="gram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realize os passos seguintes. </w:t>
            </w:r>
            <w:r w:rsidRPr="00330339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</w:t>
            </w:r>
          </w:p>
          <w:p w14:paraId="316ACF60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</w:p>
          <w:p w14:paraId="69A27242" w14:textId="77777777" w:rsidR="00714BB6" w:rsidRPr="00895656" w:rsidRDefault="007652B8" w:rsidP="00A83307">
            <w:pPr>
              <w:rPr>
                <w:rFonts w:ascii="Cambria" w:hAnsi="Cambria"/>
                <w:sz w:val="28"/>
                <w:szCs w:val="28"/>
              </w:rPr>
            </w:pPr>
            <w:hyperlink r:id="rId9" w:history="1">
              <w:r w:rsidR="00714BB6" w:rsidRPr="0089565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https://www.youtube.com/watch?v=umDFVdXBekE&amp;list=PL0MlWarTr_1YTC5YKYYh31cg666hJTTBs&amp;index=103</w:t>
              </w:r>
            </w:hyperlink>
            <w:r w:rsidR="00714BB6" w:rsidRPr="00895656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8064CC2" w14:textId="77777777" w:rsidR="00714BB6" w:rsidRPr="00895656" w:rsidRDefault="00714BB6" w:rsidP="00A83307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895656">
              <w:rPr>
                <w:rFonts w:ascii="Cambria" w:hAnsi="Cambria"/>
                <w:color w:val="FF0000"/>
                <w:sz w:val="28"/>
                <w:szCs w:val="28"/>
              </w:rPr>
              <w:t>(ASSISTA DO INÍCIO ATÉ 05:30)</w:t>
            </w:r>
          </w:p>
          <w:p w14:paraId="44BB6ED7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980911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14A0BEA6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714BB6" w:rsidRPr="00895656" w14:paraId="3E13F44F" w14:textId="77777777" w:rsidTr="00A83307">
        <w:trPr>
          <w:trHeight w:val="547"/>
        </w:trPr>
        <w:tc>
          <w:tcPr>
            <w:tcW w:w="959" w:type="dxa"/>
            <w:vAlign w:val="center"/>
          </w:tcPr>
          <w:p w14:paraId="2E49265F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4751C7E1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Faça a leitura do texto e resolva as questões com a professora.</w:t>
            </w:r>
          </w:p>
        </w:tc>
        <w:tc>
          <w:tcPr>
            <w:tcW w:w="2268" w:type="dxa"/>
            <w:vAlign w:val="center"/>
          </w:tcPr>
          <w:p w14:paraId="276DD383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Livro</w:t>
            </w:r>
            <w:r w:rsidRPr="00895656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3B581B16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35 e 36</w:t>
            </w:r>
          </w:p>
        </w:tc>
      </w:tr>
      <w:tr w:rsidR="00714BB6" w:rsidRPr="00895656" w14:paraId="009C35DB" w14:textId="77777777" w:rsidTr="00A83307">
        <w:trPr>
          <w:trHeight w:val="547"/>
        </w:trPr>
        <w:tc>
          <w:tcPr>
            <w:tcW w:w="959" w:type="dxa"/>
            <w:vAlign w:val="center"/>
          </w:tcPr>
          <w:p w14:paraId="1E9041F5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1F3F23E1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Faça a leitura do texto.</w:t>
            </w:r>
          </w:p>
        </w:tc>
        <w:tc>
          <w:tcPr>
            <w:tcW w:w="2268" w:type="dxa"/>
            <w:vAlign w:val="center"/>
          </w:tcPr>
          <w:p w14:paraId="54503A57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Livro</w:t>
            </w:r>
            <w:r w:rsidRPr="00895656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24DB0003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36 a 38</w:t>
            </w:r>
          </w:p>
        </w:tc>
      </w:tr>
      <w:tr w:rsidR="00714BB6" w:rsidRPr="00895656" w14:paraId="19E0755A" w14:textId="77777777" w:rsidTr="00A83307">
        <w:trPr>
          <w:trHeight w:val="547"/>
        </w:trPr>
        <w:tc>
          <w:tcPr>
            <w:tcW w:w="959" w:type="dxa"/>
            <w:vAlign w:val="center"/>
          </w:tcPr>
          <w:p w14:paraId="03CABFF8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1433436C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0DAE394C" w14:textId="77777777" w:rsidR="00714BB6" w:rsidRPr="00895656" w:rsidRDefault="00714BB6" w:rsidP="00A83307">
            <w:pPr>
              <w:jc w:val="both"/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</w:tc>
        <w:tc>
          <w:tcPr>
            <w:tcW w:w="2268" w:type="dxa"/>
            <w:vAlign w:val="center"/>
          </w:tcPr>
          <w:p w14:paraId="6FD8CF83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Livro</w:t>
            </w:r>
            <w:r w:rsidRPr="00895656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6B9DBBBF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38 e 39</w:t>
            </w:r>
          </w:p>
          <w:p w14:paraId="1D3874AB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895656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895656">
              <w:rPr>
                <w:rFonts w:ascii="Cambria" w:hAnsi="Cambria" w:cs="Arial"/>
                <w:sz w:val="28"/>
                <w:szCs w:val="28"/>
              </w:rPr>
              <w:t xml:space="preserve"> 3 a 6)</w:t>
            </w:r>
          </w:p>
        </w:tc>
      </w:tr>
      <w:tr w:rsidR="00714BB6" w:rsidRPr="00895656" w14:paraId="35F9818E" w14:textId="77777777" w:rsidTr="00A83307">
        <w:trPr>
          <w:trHeight w:val="376"/>
        </w:trPr>
        <w:tc>
          <w:tcPr>
            <w:tcW w:w="959" w:type="dxa"/>
            <w:vAlign w:val="center"/>
          </w:tcPr>
          <w:p w14:paraId="5302BE22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2B450049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 xml:space="preserve">Atente-se à correção da atividade na Plataforma Google </w:t>
            </w:r>
            <w:proofErr w:type="spellStart"/>
            <w:r w:rsidRPr="00895656">
              <w:rPr>
                <w:rFonts w:ascii="Cambria" w:hAnsi="Cambria" w:cs="Arial"/>
                <w:sz w:val="28"/>
                <w:szCs w:val="28"/>
              </w:rPr>
              <w:t>Meet</w:t>
            </w:r>
            <w:proofErr w:type="spellEnd"/>
            <w:r w:rsidRPr="0089565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1128B382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Livro</w:t>
            </w:r>
            <w:r w:rsidRPr="00895656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617B4489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38 e 39</w:t>
            </w:r>
          </w:p>
          <w:p w14:paraId="51013275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895656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895656">
              <w:rPr>
                <w:rFonts w:ascii="Cambria" w:hAnsi="Cambria" w:cs="Arial"/>
                <w:sz w:val="28"/>
                <w:szCs w:val="28"/>
              </w:rPr>
              <w:t xml:space="preserve"> 3 a 6)</w:t>
            </w:r>
          </w:p>
        </w:tc>
      </w:tr>
      <w:tr w:rsidR="00714BB6" w:rsidRPr="00895656" w14:paraId="0145269A" w14:textId="77777777" w:rsidTr="00A83307">
        <w:trPr>
          <w:trHeight w:val="572"/>
        </w:trPr>
        <w:tc>
          <w:tcPr>
            <w:tcW w:w="959" w:type="dxa"/>
            <w:vAlign w:val="center"/>
          </w:tcPr>
          <w:p w14:paraId="3FEBF044" w14:textId="77777777" w:rsidR="00714BB6" w:rsidRPr="00895656" w:rsidRDefault="00714BB6" w:rsidP="00A833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895656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596D25B6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14:paraId="4B4C9C1F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/>
                <w:sz w:val="28"/>
                <w:szCs w:val="28"/>
              </w:rPr>
              <w:t>Livro</w:t>
            </w:r>
            <w:r w:rsidRPr="00895656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550E2568" w14:textId="77777777" w:rsidR="00714BB6" w:rsidRPr="00895656" w:rsidRDefault="00714BB6" w:rsidP="00A83307">
            <w:pPr>
              <w:rPr>
                <w:rFonts w:ascii="Cambria" w:hAnsi="Cambria" w:cs="Arial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39</w:t>
            </w:r>
          </w:p>
          <w:p w14:paraId="1ABDDFF3" w14:textId="77777777" w:rsidR="00714BB6" w:rsidRPr="00895656" w:rsidRDefault="00714BB6" w:rsidP="00A83307">
            <w:pPr>
              <w:rPr>
                <w:rFonts w:ascii="Cambria" w:hAnsi="Cambria"/>
                <w:sz w:val="28"/>
                <w:szCs w:val="28"/>
              </w:rPr>
            </w:pPr>
            <w:r w:rsidRPr="00895656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895656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895656">
              <w:rPr>
                <w:rFonts w:ascii="Cambria" w:hAnsi="Cambria" w:cs="Arial"/>
                <w:sz w:val="28"/>
                <w:szCs w:val="28"/>
              </w:rPr>
              <w:t xml:space="preserve"> 7 e 8)</w:t>
            </w:r>
          </w:p>
        </w:tc>
      </w:tr>
    </w:tbl>
    <w:p w14:paraId="0B4FDE4D" w14:textId="77777777" w:rsidR="001C1159" w:rsidRPr="00895656" w:rsidRDefault="001C1159" w:rsidP="00714BB6">
      <w:pPr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</w:p>
    <w:p w14:paraId="0C1E7F87" w14:textId="77777777" w:rsidR="00004CC5" w:rsidRDefault="00004CC5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290E3B" w14:textId="77777777" w:rsidR="00004CC5" w:rsidRPr="00004CC5" w:rsidRDefault="00004CC5" w:rsidP="00004CC5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004CC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90F20A8" w14:textId="77777777" w:rsidR="00004CC5" w:rsidRDefault="00004CC5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10245D" w14:textId="77777777" w:rsidR="001C1159" w:rsidRDefault="001C1159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9A9A505" w14:textId="77777777" w:rsidR="007652B8" w:rsidRDefault="007652B8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2C5F33" w14:textId="77777777" w:rsidR="007652B8" w:rsidRDefault="007652B8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4CEBB6" w14:textId="77777777" w:rsidR="007652B8" w:rsidRDefault="007652B8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BD04E2" w14:textId="77777777" w:rsidR="00714BB6" w:rsidRDefault="00714BB6" w:rsidP="00004CC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13BD03" w14:textId="77777777" w:rsidR="00004CC5" w:rsidRPr="00004CC5" w:rsidRDefault="00004CC5" w:rsidP="00004CC5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004CC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004CC5">
        <w:rPr>
          <w:rFonts w:ascii="Arial Rounded MT Bold" w:hAnsi="Arial Rounded MT Bold" w:cs="Arial"/>
          <w:b/>
          <w:sz w:val="28"/>
          <w:szCs w:val="28"/>
          <w:u w:val="single"/>
        </w:rPr>
        <w:t>– FÍSICA   -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004CC5">
        <w:rPr>
          <w:rFonts w:ascii="Arial Rounded MT Bold" w:hAnsi="Arial Rounded MT Bold" w:cs="Arial"/>
          <w:sz w:val="24"/>
          <w:szCs w:val="24"/>
          <w:u w:val="single"/>
        </w:rPr>
        <w:t>PROFESSOR DENILSON SOUSA</w:t>
      </w:r>
      <w:r w:rsidRPr="00004CC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116DF35C" w14:textId="77777777" w:rsidR="00714BB6" w:rsidRPr="00895656" w:rsidRDefault="00714BB6" w:rsidP="00714BB6">
      <w:pPr>
        <w:rPr>
          <w:rFonts w:ascii="Cambria" w:hAnsi="Cambria"/>
          <w:sz w:val="28"/>
          <w:szCs w:val="28"/>
        </w:rPr>
      </w:pPr>
      <w:r w:rsidRPr="00895656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895656">
        <w:rPr>
          <w:rFonts w:ascii="Cambria" w:hAnsi="Cambria"/>
          <w:sz w:val="28"/>
          <w:szCs w:val="28"/>
        </w:rPr>
        <w:t>6  -</w:t>
      </w:r>
      <w:proofErr w:type="gramEnd"/>
      <w:r w:rsidRPr="00895656">
        <w:rPr>
          <w:rFonts w:ascii="Cambria" w:hAnsi="Cambria"/>
          <w:sz w:val="28"/>
          <w:szCs w:val="28"/>
        </w:rPr>
        <w:t xml:space="preserve"> VETORES </w:t>
      </w:r>
    </w:p>
    <w:p w14:paraId="421DCB17" w14:textId="77777777" w:rsidR="00714BB6" w:rsidRPr="00D34ED8" w:rsidRDefault="00714BB6" w:rsidP="00714BB6">
      <w:pPr>
        <w:jc w:val="both"/>
        <w:rPr>
          <w:rFonts w:ascii="Cambria" w:hAnsi="Cambria"/>
          <w:sz w:val="28"/>
          <w:szCs w:val="28"/>
        </w:rPr>
      </w:pPr>
      <w:r w:rsidRPr="00D34ED8">
        <w:rPr>
          <w:rFonts w:ascii="Cambria" w:hAnsi="Cambria"/>
          <w:sz w:val="28"/>
          <w:szCs w:val="28"/>
        </w:rPr>
        <w:t xml:space="preserve">1° passo: organize-se com seu material, livro de Matemática, caderno, caneta, lápis e borracha.  </w:t>
      </w:r>
    </w:p>
    <w:p w14:paraId="0C0513D1" w14:textId="77777777" w:rsidR="00714BB6" w:rsidRPr="00D34ED8" w:rsidRDefault="00714BB6" w:rsidP="00714BB6">
      <w:pPr>
        <w:jc w:val="both"/>
        <w:rPr>
          <w:rFonts w:ascii="Cambria" w:hAnsi="Cambria"/>
          <w:sz w:val="28"/>
          <w:szCs w:val="28"/>
        </w:rPr>
      </w:pPr>
      <w:r w:rsidRPr="00D34ED8">
        <w:rPr>
          <w:rFonts w:ascii="Cambria" w:hAnsi="Cambria"/>
          <w:sz w:val="28"/>
          <w:szCs w:val="28"/>
        </w:rPr>
        <w:t xml:space="preserve">2° passo: </w:t>
      </w:r>
      <w:r w:rsidRPr="00D34ED8">
        <w:rPr>
          <w:rFonts w:ascii="Cambria" w:hAnsi="Cambria"/>
          <w:b/>
          <w:color w:val="002060"/>
          <w:sz w:val="28"/>
          <w:szCs w:val="28"/>
        </w:rPr>
        <w:t>Acesse o link</w:t>
      </w:r>
      <w:r w:rsidRPr="00D34ED8">
        <w:rPr>
          <w:rFonts w:ascii="Cambria" w:hAnsi="Cambria"/>
          <w:color w:val="002060"/>
          <w:sz w:val="28"/>
          <w:szCs w:val="28"/>
        </w:rPr>
        <w:t xml:space="preserve"> </w:t>
      </w:r>
      <w:r w:rsidRPr="00D34ED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D34ED8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34ED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34ED8">
        <w:rPr>
          <w:rFonts w:ascii="Cambria" w:hAnsi="Cambria"/>
          <w:sz w:val="28"/>
          <w:szCs w:val="28"/>
        </w:rPr>
        <w:t xml:space="preserve">. O professor </w:t>
      </w:r>
      <w:proofErr w:type="spellStart"/>
      <w:r w:rsidRPr="00D34ED8">
        <w:rPr>
          <w:rFonts w:ascii="Cambria" w:hAnsi="Cambria"/>
          <w:sz w:val="28"/>
          <w:szCs w:val="28"/>
        </w:rPr>
        <w:t>Denilson</w:t>
      </w:r>
      <w:proofErr w:type="spellEnd"/>
      <w:r w:rsidRPr="00D34ED8">
        <w:rPr>
          <w:rFonts w:ascii="Cambria" w:hAnsi="Cambria"/>
          <w:sz w:val="28"/>
          <w:szCs w:val="28"/>
        </w:rPr>
        <w:t xml:space="preserve"> explicará sobre a multiplicação de um vetor por um escalar e sobre composição de movimentos independentes e simultâneos. </w:t>
      </w:r>
    </w:p>
    <w:p w14:paraId="39D5DFF7" w14:textId="77777777" w:rsidR="00714BB6" w:rsidRDefault="00714BB6" w:rsidP="00714BB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42C1D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30339">
        <w:rPr>
          <w:rFonts w:ascii="Cambria" w:hAnsi="Cambria" w:cs="Times New Roman"/>
          <w:color w:val="002060"/>
          <w:sz w:val="28"/>
          <w:szCs w:val="28"/>
        </w:rPr>
        <w:t>, a</w:t>
      </w:r>
      <w:r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professor DENILSON SOUSA   e realize os passos seguintes. 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5CFDD28E" w14:textId="77777777" w:rsidR="00714BB6" w:rsidRDefault="00714BB6" w:rsidP="00714BB6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Link: </w:t>
      </w:r>
    </w:p>
    <w:p w14:paraId="10838AE6" w14:textId="77777777" w:rsidR="00714BB6" w:rsidRPr="00D34ED8" w:rsidRDefault="007652B8" w:rsidP="00714BB6">
      <w:pPr>
        <w:tabs>
          <w:tab w:val="left" w:pos="1905"/>
          <w:tab w:val="center" w:pos="4252"/>
        </w:tabs>
        <w:jc w:val="both"/>
        <w:rPr>
          <w:rFonts w:ascii="Cambria" w:hAnsi="Cambria"/>
          <w:sz w:val="28"/>
          <w:szCs w:val="28"/>
        </w:rPr>
      </w:pPr>
      <w:hyperlink r:id="rId10" w:history="1">
        <w:r w:rsidR="00714BB6" w:rsidRPr="00D34ED8">
          <w:rPr>
            <w:rStyle w:val="Hyperlink"/>
            <w:rFonts w:ascii="Cambria" w:hAnsi="Cambria"/>
            <w:sz w:val="28"/>
            <w:szCs w:val="28"/>
          </w:rPr>
          <w:t>https://youtu.be/3sMi9MHnIGw</w:t>
        </w:r>
      </w:hyperlink>
      <w:r w:rsidR="00714BB6" w:rsidRPr="00D34ED8">
        <w:rPr>
          <w:rFonts w:ascii="Cambria" w:hAnsi="Cambria"/>
          <w:sz w:val="28"/>
          <w:szCs w:val="28"/>
        </w:rPr>
        <w:t xml:space="preserve"> </w:t>
      </w:r>
      <w:r w:rsidR="00714BB6" w:rsidRPr="00D34ED8">
        <w:rPr>
          <w:rFonts w:ascii="Cambria" w:hAnsi="Cambria"/>
          <w:sz w:val="28"/>
          <w:szCs w:val="28"/>
        </w:rPr>
        <w:tab/>
      </w:r>
    </w:p>
    <w:p w14:paraId="21744FF4" w14:textId="77777777" w:rsidR="00714BB6" w:rsidRPr="00D34ED8" w:rsidRDefault="00714BB6" w:rsidP="00714BB6">
      <w:pPr>
        <w:jc w:val="both"/>
        <w:rPr>
          <w:rFonts w:ascii="Cambria" w:hAnsi="Cambria"/>
          <w:sz w:val="28"/>
          <w:szCs w:val="28"/>
        </w:rPr>
      </w:pPr>
      <w:r w:rsidRPr="00D34ED8">
        <w:rPr>
          <w:rFonts w:ascii="Cambria" w:hAnsi="Cambria"/>
          <w:sz w:val="28"/>
          <w:szCs w:val="28"/>
        </w:rPr>
        <w:t xml:space="preserve">3° passo: </w:t>
      </w:r>
      <w:r>
        <w:rPr>
          <w:rFonts w:ascii="Cambria" w:hAnsi="Cambria"/>
          <w:sz w:val="28"/>
          <w:szCs w:val="28"/>
        </w:rPr>
        <w:t>responda à</w:t>
      </w:r>
      <w:r w:rsidRPr="00D34ED8">
        <w:rPr>
          <w:rFonts w:ascii="Cambria" w:hAnsi="Cambria"/>
          <w:sz w:val="28"/>
          <w:szCs w:val="28"/>
        </w:rPr>
        <w:t xml:space="preserve"> seguinte questão: </w:t>
      </w:r>
    </w:p>
    <w:p w14:paraId="062C188A" w14:textId="77777777" w:rsidR="00714BB6" w:rsidRPr="00D34ED8" w:rsidRDefault="00714BB6" w:rsidP="00714BB6">
      <w:pPr>
        <w:jc w:val="both"/>
        <w:rPr>
          <w:rFonts w:ascii="Cambria" w:hAnsi="Cambria"/>
          <w:sz w:val="28"/>
          <w:szCs w:val="28"/>
        </w:rPr>
      </w:pPr>
      <w:r w:rsidRPr="00D34ED8">
        <w:rPr>
          <w:rFonts w:ascii="Cambria" w:hAnsi="Cambria"/>
          <w:sz w:val="28"/>
          <w:szCs w:val="28"/>
        </w:rPr>
        <w:t>P. 16. Q. 1</w:t>
      </w:r>
    </w:p>
    <w:p w14:paraId="011018E9" w14:textId="07970E66" w:rsidR="00985A11" w:rsidRDefault="00714BB6" w:rsidP="001C1159">
      <w:pPr>
        <w:spacing w:after="0"/>
        <w:rPr>
          <w:rFonts w:cs="Times New Roman"/>
          <w:b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4C85D8BB" w14:textId="77777777" w:rsidR="007652B8" w:rsidRDefault="007652B8" w:rsidP="007652B8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28802AB" w14:textId="77777777" w:rsidR="007652B8" w:rsidRDefault="007652B8" w:rsidP="007652B8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B3769" wp14:editId="42E97017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CEAD" w14:textId="77777777" w:rsidR="007652B8" w:rsidRPr="00305139" w:rsidRDefault="007652B8" w:rsidP="007652B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71C199B0" w14:textId="77777777" w:rsidR="007652B8" w:rsidRPr="00524D27" w:rsidRDefault="007652B8" w:rsidP="007652B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31E2C9" w14:textId="77777777" w:rsidR="007652B8" w:rsidRPr="00305139" w:rsidRDefault="007652B8" w:rsidP="007652B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B3769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22ECCEAD" w14:textId="77777777" w:rsidR="007652B8" w:rsidRPr="00305139" w:rsidRDefault="007652B8" w:rsidP="007652B8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71C199B0" w14:textId="77777777" w:rsidR="007652B8" w:rsidRPr="00524D27" w:rsidRDefault="007652B8" w:rsidP="007652B8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2B31E2C9" w14:textId="77777777" w:rsidR="007652B8" w:rsidRPr="00305139" w:rsidRDefault="007652B8" w:rsidP="007652B8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3124FD3" w14:textId="77777777" w:rsidR="00895541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1EE9D2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04CC5"/>
    <w:rsid w:val="000448EC"/>
    <w:rsid w:val="0006237E"/>
    <w:rsid w:val="000671C7"/>
    <w:rsid w:val="0007630C"/>
    <w:rsid w:val="00090F73"/>
    <w:rsid w:val="000A0BB6"/>
    <w:rsid w:val="000B098E"/>
    <w:rsid w:val="000E0317"/>
    <w:rsid w:val="00154CBD"/>
    <w:rsid w:val="001676EA"/>
    <w:rsid w:val="00173AF9"/>
    <w:rsid w:val="001A22BE"/>
    <w:rsid w:val="001C1159"/>
    <w:rsid w:val="001C4747"/>
    <w:rsid w:val="001F0BA8"/>
    <w:rsid w:val="00206434"/>
    <w:rsid w:val="00252A32"/>
    <w:rsid w:val="002549EA"/>
    <w:rsid w:val="00263970"/>
    <w:rsid w:val="00274BB8"/>
    <w:rsid w:val="00291AF9"/>
    <w:rsid w:val="002970DA"/>
    <w:rsid w:val="002B1860"/>
    <w:rsid w:val="002B6083"/>
    <w:rsid w:val="002B7CE4"/>
    <w:rsid w:val="00317A00"/>
    <w:rsid w:val="00335234"/>
    <w:rsid w:val="00336529"/>
    <w:rsid w:val="00337709"/>
    <w:rsid w:val="00343691"/>
    <w:rsid w:val="00361E23"/>
    <w:rsid w:val="003625CA"/>
    <w:rsid w:val="003738B2"/>
    <w:rsid w:val="0039734F"/>
    <w:rsid w:val="003C1B28"/>
    <w:rsid w:val="003C354D"/>
    <w:rsid w:val="003F36E3"/>
    <w:rsid w:val="00421EE1"/>
    <w:rsid w:val="00423D48"/>
    <w:rsid w:val="00453FAF"/>
    <w:rsid w:val="004833B6"/>
    <w:rsid w:val="00495769"/>
    <w:rsid w:val="004B7DDC"/>
    <w:rsid w:val="004C6E53"/>
    <w:rsid w:val="00504167"/>
    <w:rsid w:val="00512120"/>
    <w:rsid w:val="00520463"/>
    <w:rsid w:val="00520719"/>
    <w:rsid w:val="00523494"/>
    <w:rsid w:val="00556761"/>
    <w:rsid w:val="00566AC9"/>
    <w:rsid w:val="00584D71"/>
    <w:rsid w:val="005A4B65"/>
    <w:rsid w:val="005A4F82"/>
    <w:rsid w:val="005C5906"/>
    <w:rsid w:val="005C74F4"/>
    <w:rsid w:val="005E170D"/>
    <w:rsid w:val="005E6923"/>
    <w:rsid w:val="00614AE3"/>
    <w:rsid w:val="00620924"/>
    <w:rsid w:val="00625F8F"/>
    <w:rsid w:val="00633972"/>
    <w:rsid w:val="006806D9"/>
    <w:rsid w:val="00694CF1"/>
    <w:rsid w:val="006B0EBA"/>
    <w:rsid w:val="006D3C43"/>
    <w:rsid w:val="006F14A1"/>
    <w:rsid w:val="006F7163"/>
    <w:rsid w:val="007018C4"/>
    <w:rsid w:val="00701F69"/>
    <w:rsid w:val="00714BB6"/>
    <w:rsid w:val="00727D09"/>
    <w:rsid w:val="00733032"/>
    <w:rsid w:val="00734AFE"/>
    <w:rsid w:val="0074139B"/>
    <w:rsid w:val="007652B8"/>
    <w:rsid w:val="00773595"/>
    <w:rsid w:val="007A4CD9"/>
    <w:rsid w:val="007B1114"/>
    <w:rsid w:val="007B2949"/>
    <w:rsid w:val="00804C66"/>
    <w:rsid w:val="008644A6"/>
    <w:rsid w:val="008822B7"/>
    <w:rsid w:val="00895541"/>
    <w:rsid w:val="00895656"/>
    <w:rsid w:val="008A0174"/>
    <w:rsid w:val="008A22ED"/>
    <w:rsid w:val="008D5268"/>
    <w:rsid w:val="008D7241"/>
    <w:rsid w:val="008E1785"/>
    <w:rsid w:val="00907F1D"/>
    <w:rsid w:val="0093638E"/>
    <w:rsid w:val="00985A11"/>
    <w:rsid w:val="00985C63"/>
    <w:rsid w:val="0099769E"/>
    <w:rsid w:val="009B64FF"/>
    <w:rsid w:val="009C36FA"/>
    <w:rsid w:val="009D104C"/>
    <w:rsid w:val="009E3CA6"/>
    <w:rsid w:val="009F2E58"/>
    <w:rsid w:val="00A074E3"/>
    <w:rsid w:val="00A222CE"/>
    <w:rsid w:val="00A231CA"/>
    <w:rsid w:val="00A32AA4"/>
    <w:rsid w:val="00A36A4C"/>
    <w:rsid w:val="00A40ED8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C053C9"/>
    <w:rsid w:val="00C1546B"/>
    <w:rsid w:val="00C53561"/>
    <w:rsid w:val="00C54BCE"/>
    <w:rsid w:val="00C62250"/>
    <w:rsid w:val="00C6532F"/>
    <w:rsid w:val="00C670B1"/>
    <w:rsid w:val="00C7421C"/>
    <w:rsid w:val="00C75571"/>
    <w:rsid w:val="00CB563E"/>
    <w:rsid w:val="00CD07E4"/>
    <w:rsid w:val="00CD13F5"/>
    <w:rsid w:val="00CF4A20"/>
    <w:rsid w:val="00D0452B"/>
    <w:rsid w:val="00D05D28"/>
    <w:rsid w:val="00D34ED8"/>
    <w:rsid w:val="00D36C20"/>
    <w:rsid w:val="00D3702B"/>
    <w:rsid w:val="00D701CC"/>
    <w:rsid w:val="00D914DD"/>
    <w:rsid w:val="00D9425C"/>
    <w:rsid w:val="00DD652A"/>
    <w:rsid w:val="00DE013C"/>
    <w:rsid w:val="00DE154D"/>
    <w:rsid w:val="00E31057"/>
    <w:rsid w:val="00E44709"/>
    <w:rsid w:val="00E51AC9"/>
    <w:rsid w:val="00E62CFE"/>
    <w:rsid w:val="00E754B8"/>
    <w:rsid w:val="00E756A8"/>
    <w:rsid w:val="00E816A9"/>
    <w:rsid w:val="00E87264"/>
    <w:rsid w:val="00EC1AF4"/>
    <w:rsid w:val="00F257A5"/>
    <w:rsid w:val="00F2766E"/>
    <w:rsid w:val="00F44827"/>
    <w:rsid w:val="00F5372E"/>
    <w:rsid w:val="00F5690F"/>
    <w:rsid w:val="00F86F85"/>
    <w:rsid w:val="00F91155"/>
    <w:rsid w:val="00F966E8"/>
    <w:rsid w:val="00F96CD6"/>
    <w:rsid w:val="00F971C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4jAfWbN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kgvl7SA_9s&amp;list=PL0MlWarTr_1YTC5YKYYh31cg666hJTTBs&amp;index=1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sMi9MHnI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DFVdXBekE&amp;list=PL0MlWarTr_1YTC5YKYYh31cg666hJTTBs&amp;index=1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7FE1-2D23-431E-A5E4-3138B7FB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156</cp:revision>
  <dcterms:created xsi:type="dcterms:W3CDTF">2020-05-22T18:30:00Z</dcterms:created>
  <dcterms:modified xsi:type="dcterms:W3CDTF">2020-05-31T20:15:00Z</dcterms:modified>
</cp:coreProperties>
</file>