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26531576">
                <wp:extent cx="65246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5B81E13A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43E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13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5399ECBB" w14:textId="5B81E13A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43E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0AA4224" w14:textId="77777777" w:rsidR="008E43E0" w:rsidRDefault="008E43E0" w:rsidP="008E43E0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SE VOCÊ PODE SONHAR, VOCÊ PODE FAZER.”</w:t>
      </w:r>
    </w:p>
    <w:p w14:paraId="3EB83146" w14:textId="77777777" w:rsidR="008E43E0" w:rsidRPr="001D28CA" w:rsidRDefault="008E43E0" w:rsidP="008E43E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5D32881B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769C670C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692A1F22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0FF94B39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69C78473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26311934" w14:textId="77777777" w:rsidR="003C0326" w:rsidRPr="005117B4" w:rsidRDefault="003C0326" w:rsidP="003C032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4438BE2D" w14:textId="77777777" w:rsidR="005964E3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 MARÍLIA VIDAL</w:t>
      </w:r>
    </w:p>
    <w:p w14:paraId="4FE4A800" w14:textId="77777777" w:rsidR="005964E3" w:rsidRDefault="005964E3" w:rsidP="005964E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27.</w:t>
      </w:r>
    </w:p>
    <w:p w14:paraId="120DF82C" w14:textId="77777777" w:rsidR="005964E3" w:rsidRDefault="005964E3" w:rsidP="005964E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3CF6603D" w14:textId="77777777" w:rsidR="005964E3" w:rsidRDefault="005964E3" w:rsidP="005964E3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https://meet.google.com/pjx-ouwr-ztd</w:t>
        </w:r>
      </w:hyperlink>
      <w:r>
        <w:rPr>
          <w:color w:val="000000"/>
        </w:rPr>
        <w:t> </w:t>
      </w:r>
    </w:p>
    <w:p w14:paraId="52D6DD19" w14:textId="77777777" w:rsidR="005964E3" w:rsidRDefault="005964E3" w:rsidP="005964E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hiperônimos e hipônimos; ambiguidade.</w:t>
      </w:r>
    </w:p>
    <w:p w14:paraId="17ECF93A" w14:textId="77777777" w:rsidR="005964E3" w:rsidRDefault="005964E3" w:rsidP="005964E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27 e 28.</w:t>
      </w:r>
    </w:p>
    <w:p w14:paraId="7921E42F" w14:textId="77777777" w:rsidR="005964E3" w:rsidRDefault="005964E3" w:rsidP="005964E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F01CA7">
        <w:rPr>
          <w:b/>
          <w:color w:val="000000"/>
        </w:rPr>
        <w:t>Para casa:</w:t>
      </w:r>
      <w:r>
        <w:rPr>
          <w:color w:val="000000"/>
        </w:rPr>
        <w:t xml:space="preserve"> questões 10 e 11 da p. 31 (livro de Gramática).</w:t>
      </w:r>
    </w:p>
    <w:p w14:paraId="243BCF2B" w14:textId="77777777" w:rsidR="005964E3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5877446" w14:textId="77777777" w:rsidR="005964E3" w:rsidRDefault="005964E3" w:rsidP="005964E3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8845820" w14:textId="77777777" w:rsidR="005964E3" w:rsidRDefault="005964E3" w:rsidP="005964E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835B464" w14:textId="77777777" w:rsidR="005964E3" w:rsidRDefault="005964E3" w:rsidP="005964E3">
      <w:pPr>
        <w:pStyle w:val="NormalWeb"/>
        <w:textAlignment w:val="baseline"/>
        <w:rPr>
          <w:color w:val="000000"/>
        </w:rPr>
      </w:pPr>
    </w:p>
    <w:p w14:paraId="6F564853" w14:textId="77777777" w:rsidR="005964E3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5C219CD9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1° passo</w:t>
      </w:r>
      <w:r w:rsidRPr="00F01CA7">
        <w:rPr>
          <w:rFonts w:ascii="Times New Roman" w:hAnsi="Times New Roman" w:cs="Times New Roman"/>
          <w:sz w:val="24"/>
          <w:szCs w:val="24"/>
        </w:rPr>
        <w:t>: Faça a leitura das páginas 16 e 17</w:t>
      </w:r>
    </w:p>
    <w:p w14:paraId="108B250D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lastRenderedPageBreak/>
        <w:t>2°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Enquanto realiza o 1° passo, acesse o link disponibilizado a seguir para ter acesso a sala de aula no Google Meet.  </w:t>
      </w:r>
    </w:p>
    <w:p w14:paraId="45190CA2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01CA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https://meet.google.com/cna-vwhy-jcs</w:t>
        </w:r>
      </w:hyperlink>
      <w:r w:rsidRPr="00F01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6836F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</w:p>
    <w:p w14:paraId="2DED1856" w14:textId="77777777" w:rsidR="005964E3" w:rsidRPr="00F01CA7" w:rsidRDefault="005964E3" w:rsidP="005964E3">
      <w:pPr>
        <w:rPr>
          <w:rFonts w:ascii="Times New Roman" w:hAnsi="Times New Roman" w:cs="Times New Roman"/>
          <w:b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 xml:space="preserve">Obs.: o </w:t>
      </w:r>
      <w:r w:rsidRPr="00F01CA7">
        <w:rPr>
          <w:rFonts w:ascii="Times New Roman" w:hAnsi="Times New Roman" w:cs="Times New Roman"/>
          <w:b/>
          <w:sz w:val="24"/>
          <w:szCs w:val="24"/>
        </w:rPr>
        <w:t xml:space="preserve">aluno que não conseguir ter acesso a videoconferência na plataforma Google Meet, deve fazer seguinte: </w:t>
      </w:r>
    </w:p>
    <w:p w14:paraId="7BCB5B01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>Assista ao vídeo presente no link</w:t>
      </w:r>
    </w:p>
    <w:p w14:paraId="436F254E" w14:textId="77777777" w:rsidR="005964E3" w:rsidRPr="00F01CA7" w:rsidRDefault="005964E3" w:rsidP="005964E3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Pr="00F01CA7">
          <w:rPr>
            <w:rStyle w:val="Hyperlink"/>
            <w:rFonts w:ascii="Times New Roman" w:hAnsi="Times New Roman" w:cs="Times New Roman"/>
            <w:sz w:val="24"/>
            <w:szCs w:val="24"/>
          </w:rPr>
          <w:t>https://youtu.be/VdWrKjdUu98</w:t>
        </w:r>
      </w:hyperlink>
    </w:p>
    <w:p w14:paraId="19F70990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>Resolva as Q. 1 e 2 da página 17</w:t>
      </w:r>
    </w:p>
    <w:p w14:paraId="3536A631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sz w:val="24"/>
          <w:szCs w:val="24"/>
        </w:rPr>
        <w:t xml:space="preserve">Em seguida siga os próximos passos da aula </w:t>
      </w:r>
    </w:p>
    <w:p w14:paraId="0C926737" w14:textId="77777777" w:rsidR="005964E3" w:rsidRPr="00F01CA7" w:rsidRDefault="005964E3" w:rsidP="005964E3">
      <w:pPr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3°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Faça a leitura da pagina 18. </w:t>
      </w:r>
    </w:p>
    <w:p w14:paraId="678E7268" w14:textId="77777777" w:rsidR="005964E3" w:rsidRDefault="005964E3" w:rsidP="005964E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80048" w14:textId="77777777" w:rsidR="005964E3" w:rsidRDefault="005964E3" w:rsidP="005964E3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9BFB7B4" w14:textId="77777777" w:rsidR="005964E3" w:rsidRDefault="005964E3" w:rsidP="005964E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AF73D4D" w14:textId="77777777" w:rsidR="005964E3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9F75C55" w14:textId="77777777" w:rsidR="005964E3" w:rsidRDefault="005964E3" w:rsidP="005964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319E0CE9" w14:textId="77777777" w:rsidR="005964E3" w:rsidRDefault="005964E3" w:rsidP="005964E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620CEE" w14:textId="77777777" w:rsidR="005964E3" w:rsidRPr="008D450C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RAFAELLA CHAVES</w:t>
      </w:r>
    </w:p>
    <w:p w14:paraId="2796C879" w14:textId="77777777" w:rsidR="005964E3" w:rsidRPr="00F01CA7" w:rsidRDefault="005964E3" w:rsidP="0059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Acessar o link para assistir a aula: </w:t>
      </w:r>
      <w:hyperlink r:id="rId12" w:history="1">
        <w:r w:rsidRPr="00B47055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https://meet.google.com/vwu-jczy-bdi</w:t>
        </w:r>
      </w:hyperlink>
    </w:p>
    <w:p w14:paraId="5E95A4C5" w14:textId="77777777" w:rsidR="005964E3" w:rsidRPr="00F01CA7" w:rsidRDefault="005964E3" w:rsidP="0059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2º passo: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Correção da atividade de casa: Agora é com você – página 16, questões 1.</w:t>
      </w:r>
    </w:p>
    <w:p w14:paraId="2DDEF91A" w14:textId="77777777" w:rsidR="005964E3" w:rsidRPr="00F01CA7" w:rsidRDefault="005964E3" w:rsidP="0059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Explanação sobre fontes de energia não renováveis. Páginas 12 e 13.</w:t>
      </w:r>
    </w:p>
    <w:p w14:paraId="5E07249F" w14:textId="77777777" w:rsidR="005964E3" w:rsidRPr="00F01CA7" w:rsidRDefault="005964E3" w:rsidP="0059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4º passo: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Atividade de sala: Explore seus conhecimentos – páginas 18 e 19, questões 1 e 4.</w:t>
      </w:r>
    </w:p>
    <w:p w14:paraId="5314E138" w14:textId="77777777" w:rsidR="005964E3" w:rsidRPr="00F01CA7" w:rsidRDefault="005964E3" w:rsidP="0059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5º passo:</w:t>
      </w: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Atividade de casa: Suplementar, questões 5 e 6, página 55.</w:t>
      </w:r>
    </w:p>
    <w:p w14:paraId="63110C0A" w14:textId="77777777" w:rsidR="005964E3" w:rsidRPr="00F01CA7" w:rsidRDefault="005964E3" w:rsidP="00596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01C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Sugestão de vídeo </w:t>
      </w:r>
      <w:hyperlink r:id="rId13" w:history="1">
        <w:r w:rsidRPr="00B47055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https://www.youtube.com/watch?v=9JlEVnTY0bM</w:t>
        </w:r>
      </w:hyperlink>
    </w:p>
    <w:p w14:paraId="2007CEA6" w14:textId="77777777" w:rsidR="005964E3" w:rsidRDefault="005964E3" w:rsidP="005964E3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68F892C" w14:textId="77777777" w:rsidR="005964E3" w:rsidRDefault="005964E3" w:rsidP="005964E3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B8E5924" w14:textId="77777777" w:rsidR="005964E3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EFE9319" w14:textId="77777777" w:rsidR="005964E3" w:rsidRPr="00FF0386" w:rsidRDefault="005964E3" w:rsidP="005964E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11:20h – GEOGRAFIA – PROFESSOR: ALISON ALMEIDA</w:t>
      </w:r>
    </w:p>
    <w:p w14:paraId="575DD177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1º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Para acessar essa aula acesse ao link do Google Meet abaixo:</w:t>
      </w:r>
    </w:p>
    <w:p w14:paraId="4539A297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F44F5" w14:textId="77777777" w:rsidR="005964E3" w:rsidRPr="00F01CA7" w:rsidRDefault="005964E3" w:rsidP="005964E3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Pr="00F01CA7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https://meet.google.com/hup-eqgu-jss</w:t>
        </w:r>
      </w:hyperlink>
    </w:p>
    <w:p w14:paraId="7DA55D7E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9998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2º Passo: </w:t>
      </w:r>
      <w:r w:rsidRPr="00F01CA7">
        <w:rPr>
          <w:rFonts w:ascii="Times New Roman" w:hAnsi="Times New Roman" w:cs="Times New Roman"/>
          <w:sz w:val="24"/>
          <w:szCs w:val="24"/>
        </w:rPr>
        <w:t xml:space="preserve">Abra os livros nas </w:t>
      </w:r>
      <w:r w:rsidRPr="00F01CA7">
        <w:rPr>
          <w:rFonts w:ascii="Times New Roman" w:hAnsi="Times New Roman" w:cs="Times New Roman"/>
          <w:b/>
          <w:sz w:val="24"/>
          <w:szCs w:val="24"/>
          <w:u w:val="single"/>
        </w:rPr>
        <w:t>páginas: 11 a 14</w:t>
      </w:r>
      <w:r w:rsidRPr="00F01CA7">
        <w:rPr>
          <w:rFonts w:ascii="Times New Roman" w:hAnsi="Times New Roman" w:cs="Times New Roman"/>
          <w:sz w:val="24"/>
          <w:szCs w:val="24"/>
        </w:rPr>
        <w:t xml:space="preserve"> para acompanhar aula.</w:t>
      </w:r>
    </w:p>
    <w:p w14:paraId="4E112892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4667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3º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Quando o Professor solicitar faça a atividade indicada:</w:t>
      </w:r>
    </w:p>
    <w:p w14:paraId="6CEF9D54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i/>
          <w:sz w:val="24"/>
          <w:szCs w:val="24"/>
        </w:rPr>
        <w:t>1ª Atividades:</w:t>
      </w:r>
      <w:r w:rsidRPr="00F01CA7">
        <w:rPr>
          <w:rFonts w:ascii="Times New Roman" w:hAnsi="Times New Roman" w:cs="Times New Roman"/>
          <w:sz w:val="24"/>
          <w:szCs w:val="24"/>
        </w:rPr>
        <w:t xml:space="preserve"> (SAS 1) Página: 15 Questão: 01 e 02</w:t>
      </w:r>
    </w:p>
    <w:p w14:paraId="3F739D66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1CA7">
        <w:rPr>
          <w:rFonts w:ascii="Times New Roman" w:hAnsi="Times New Roman" w:cs="Times New Roman"/>
          <w:i/>
          <w:sz w:val="24"/>
          <w:szCs w:val="24"/>
        </w:rPr>
        <w:t>2ª Atividades:</w:t>
      </w:r>
      <w:r w:rsidRPr="00F01CA7">
        <w:rPr>
          <w:rFonts w:ascii="Times New Roman" w:hAnsi="Times New Roman" w:cs="Times New Roman"/>
          <w:sz w:val="24"/>
          <w:szCs w:val="24"/>
        </w:rPr>
        <w:t xml:space="preserve"> (SAS 1) Página: 21 Questão: 04</w:t>
      </w:r>
    </w:p>
    <w:p w14:paraId="516A229A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51E6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4º Passo:</w:t>
      </w:r>
      <w:r w:rsidRPr="00F01CA7">
        <w:rPr>
          <w:rFonts w:ascii="Times New Roman" w:hAnsi="Times New Roman" w:cs="Times New Roman"/>
          <w:sz w:val="24"/>
          <w:szCs w:val="24"/>
        </w:rPr>
        <w:t xml:space="preserve"> Acompanhe a correção pelo Google Meet.</w:t>
      </w:r>
    </w:p>
    <w:p w14:paraId="7358CA3B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32602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CA7">
        <w:rPr>
          <w:rFonts w:ascii="Times New Roman" w:hAnsi="Times New Roman" w:cs="Times New Roman"/>
          <w:b/>
          <w:sz w:val="24"/>
          <w:szCs w:val="24"/>
        </w:rPr>
        <w:t>Atividade de Casa/Pós Aula:</w:t>
      </w:r>
    </w:p>
    <w:p w14:paraId="00E5D5D9" w14:textId="77777777" w:rsidR="005964E3" w:rsidRPr="00F01CA7" w:rsidRDefault="005964E3" w:rsidP="0059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A7">
        <w:rPr>
          <w:rFonts w:ascii="Times New Roman" w:hAnsi="Times New Roman" w:cs="Times New Roman"/>
          <w:i/>
          <w:sz w:val="24"/>
          <w:szCs w:val="24"/>
        </w:rPr>
        <w:t>Atividades:</w:t>
      </w:r>
      <w:r w:rsidRPr="00F01CA7">
        <w:rPr>
          <w:rFonts w:ascii="Times New Roman" w:hAnsi="Times New Roman" w:cs="Times New Roman"/>
          <w:sz w:val="24"/>
          <w:szCs w:val="24"/>
        </w:rPr>
        <w:t xml:space="preserve"> (Ativ. Suplementar) Página: 104 e 105 Questão: 03, 04 e 05</w:t>
      </w:r>
    </w:p>
    <w:p w14:paraId="0C49A560" w14:textId="77777777" w:rsidR="005964E3" w:rsidRDefault="005964E3" w:rsidP="005964E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05A088E" w14:textId="77777777" w:rsidR="005964E3" w:rsidRDefault="005964E3" w:rsidP="005964E3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C1961" w14:textId="77777777" w:rsidR="00583BCD" w:rsidRDefault="00583BCD" w:rsidP="00C72175">
      <w:pPr>
        <w:spacing w:after="0" w:line="240" w:lineRule="auto"/>
      </w:pPr>
      <w:r>
        <w:separator/>
      </w:r>
    </w:p>
  </w:endnote>
  <w:endnote w:type="continuationSeparator" w:id="0">
    <w:p w14:paraId="296CCFAB" w14:textId="77777777" w:rsidR="00583BCD" w:rsidRDefault="00583BCD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D139" w14:textId="77777777" w:rsidR="00583BCD" w:rsidRDefault="00583BCD" w:rsidP="00C72175">
      <w:pPr>
        <w:spacing w:after="0" w:line="240" w:lineRule="auto"/>
      </w:pPr>
      <w:r>
        <w:separator/>
      </w:r>
    </w:p>
  </w:footnote>
  <w:footnote w:type="continuationSeparator" w:id="0">
    <w:p w14:paraId="64F14A15" w14:textId="77777777" w:rsidR="00583BCD" w:rsidRDefault="00583BCD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583BCD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583BCD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583BCD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A1624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4949"/>
    <w:rsid w:val="005030FF"/>
    <w:rsid w:val="00520463"/>
    <w:rsid w:val="0052568B"/>
    <w:rsid w:val="00527660"/>
    <w:rsid w:val="00554E5C"/>
    <w:rsid w:val="00583BCD"/>
    <w:rsid w:val="005964E3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97868"/>
    <w:rsid w:val="008A6374"/>
    <w:rsid w:val="008B1AE6"/>
    <w:rsid w:val="008E43E0"/>
    <w:rsid w:val="008E6D8D"/>
    <w:rsid w:val="00910296"/>
    <w:rsid w:val="0094558A"/>
    <w:rsid w:val="00945BB0"/>
    <w:rsid w:val="00951208"/>
    <w:rsid w:val="009A20F4"/>
    <w:rsid w:val="009D104C"/>
    <w:rsid w:val="009D1773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CB547D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9JlEVnTY0b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wu-jczy-bd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dWrKjdUu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cna-vwhy-jc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pjx-ouwr-ztd" TargetMode="External"/><Relationship Id="rId14" Type="http://schemas.openxmlformats.org/officeDocument/2006/relationships/hyperlink" Target="https://meet.google.com/hup-eqgu-js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CF6B-A3C5-4437-8F36-0C00DE6F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78</cp:revision>
  <dcterms:created xsi:type="dcterms:W3CDTF">2020-05-22T18:30:00Z</dcterms:created>
  <dcterms:modified xsi:type="dcterms:W3CDTF">2021-01-25T19:50:00Z</dcterms:modified>
</cp:coreProperties>
</file>