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3FE8B87E">
                <wp:extent cx="65722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661E2052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27D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0B5B1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17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1C0D782" w14:textId="661E2052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27D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0B5B1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C4A536" w14:textId="201C207E" w:rsidR="000B5B1B" w:rsidRDefault="000B5B1B" w:rsidP="000B5B1B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A10901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A VIDA É MAIS OU MENOS ISSO... UMA SUCESSÃO DE DIAS DIFERENTES. UNS DIFÍCEIS, OUTROS CAPAZES DE NOS TIRAR O FOLENGO DE TANTA ALEGRIA. SE EXISTE ALGUMA REGRA, A PRINCIPAL DEVE SER APROVEITAR CADA SEGUNDO QUE NOS É DADO. E AGRADECER SEMPRE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!”</w:t>
      </w:r>
    </w:p>
    <w:p w14:paraId="1E6E1EBE" w14:textId="0FCDD1F9" w:rsidR="00604A78" w:rsidRPr="00335EB1" w:rsidRDefault="000B5B1B" w:rsidP="00335EB1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23225D3C" w14:textId="70861C34" w:rsidR="000677E3" w:rsidRDefault="00106639" w:rsidP="004A39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INGLÊS – PROFESSOR: CARLOS ANJO </w:t>
      </w:r>
    </w:p>
    <w:p w14:paraId="50085020" w14:textId="77777777" w:rsidR="00F01228" w:rsidRDefault="00F01228" w:rsidP="00F01228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videoaula sobre o capítulo 15, *</w:t>
      </w:r>
      <w:r>
        <w:rPr>
          <w:b/>
          <w:bCs/>
        </w:rPr>
        <w:t>land use*</w:t>
      </w:r>
      <w:r>
        <w:t>;</w:t>
      </w:r>
    </w:p>
    <w:p w14:paraId="69F6C798" w14:textId="77777777" w:rsidR="00F01228" w:rsidRDefault="00F01228" w:rsidP="00F01228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 xml:space="preserve">Link do vídeo: </w:t>
      </w:r>
      <w:hyperlink r:id="rId8" w:anchor="/channels/1/videos/11444" w:history="1">
        <w:r>
          <w:rPr>
            <w:rStyle w:val="Hyperlink"/>
            <w:rFonts w:eastAsiaTheme="majorEastAsia"/>
            <w:color w:val="0563C1"/>
          </w:rPr>
          <w:t>https://sastv.portalsas.com.br/#/channels/1/videos/11444</w:t>
        </w:r>
      </w:hyperlink>
      <w:r>
        <w:rPr>
          <w:color w:val="000000"/>
        </w:rPr>
        <w:t> </w:t>
      </w:r>
    </w:p>
    <w:p w14:paraId="3B54089B" w14:textId="77777777" w:rsidR="00F01228" w:rsidRDefault="00F01228" w:rsidP="00F01228">
      <w:pPr>
        <w:pStyle w:val="NormalWeb"/>
        <w:spacing w:before="0" w:beforeAutospacing="0" w:after="200" w:afterAutospacing="0"/>
        <w:ind w:left="708"/>
      </w:pPr>
      <w:r>
        <w:rPr>
          <w:b/>
          <w:bCs/>
          <w:color w:val="000000"/>
        </w:rPr>
        <w:t>*Assistir a partir de 04min10 até o final*</w:t>
      </w:r>
    </w:p>
    <w:p w14:paraId="21DAFBDA" w14:textId="77777777" w:rsidR="00F01228" w:rsidRDefault="00F01228" w:rsidP="00F01228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Resolver as questões da página </w:t>
      </w:r>
      <w:r>
        <w:rPr>
          <w:b/>
          <w:bCs/>
        </w:rPr>
        <w:t>*138 e 139 (qts. 1 a 5)*</w:t>
      </w:r>
    </w:p>
    <w:p w14:paraId="68FC8FFE" w14:textId="77777777" w:rsidR="00F01228" w:rsidRDefault="00F01228" w:rsidP="00F01228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C2CED26" w14:textId="77777777" w:rsidR="00F01228" w:rsidRDefault="00F01228" w:rsidP="00F01228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22929789" w14:textId="77777777" w:rsidR="00F01228" w:rsidRDefault="00F01228" w:rsidP="00F01228">
      <w:pPr>
        <w:pStyle w:val="NormalWeb"/>
        <w:spacing w:before="0" w:beforeAutospacing="0" w:after="0" w:afterAutospacing="0"/>
        <w:rPr>
          <w:rStyle w:val="apple-tab-span"/>
          <w:rFonts w:eastAsiaTheme="majorEastAsia"/>
          <w:b/>
          <w:bCs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Páginas </w:t>
      </w:r>
      <w:r>
        <w:rPr>
          <w:rStyle w:val="apple-tab-span"/>
          <w:rFonts w:eastAsiaTheme="majorEastAsia"/>
          <w:b/>
          <w:bCs/>
        </w:rPr>
        <w:t>*138 e 139 (qts. 1 a 5)*</w:t>
      </w:r>
    </w:p>
    <w:p w14:paraId="3BAB17AB" w14:textId="77777777" w:rsidR="00146ADB" w:rsidRPr="000677E3" w:rsidRDefault="00146ADB" w:rsidP="00146ADB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>Durante a resolução dessas questões o professor Carlos vai tirar dúvidas no WhatsApp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31AC8C73" w:rsid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4902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MARÍLIA VIDAL</w:t>
      </w:r>
    </w:p>
    <w:p w14:paraId="3D8CF094" w14:textId="77777777" w:rsidR="00CA5371" w:rsidRDefault="00CA5371" w:rsidP="00CA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42.</w:t>
      </w:r>
    </w:p>
    <w:p w14:paraId="62F62B3D" w14:textId="77777777" w:rsidR="00CA5371" w:rsidRDefault="00CA5371" w:rsidP="00CA53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5C83DE78" w14:textId="1ACAD67A" w:rsidR="00E4354D" w:rsidRDefault="00590A18" w:rsidP="00CA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E4354D" w:rsidRPr="0074750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https://youtu.be/EO7ANe8xn84</w:t>
        </w:r>
      </w:hyperlink>
      <w:r w:rsidR="00E435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E5BC52" w14:textId="77777777" w:rsidR="00CA5371" w:rsidRDefault="00CA5371" w:rsidP="00CA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76649D" w14:textId="77777777" w:rsidR="00CA5371" w:rsidRDefault="00CA5371" w:rsidP="00CA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atenta do texto das páginas 43, 44 e 45.</w:t>
      </w:r>
    </w:p>
    <w:p w14:paraId="18FEB82C" w14:textId="77777777" w:rsidR="00CA5371" w:rsidRDefault="00CA5371" w:rsidP="00CA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7EEC415A" w14:textId="77777777" w:rsidR="00CA5371" w:rsidRDefault="00CA5371" w:rsidP="00CA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46 e 47.</w:t>
      </w:r>
    </w:p>
    <w:p w14:paraId="489423F0" w14:textId="77777777" w:rsidR="00CA5371" w:rsidRDefault="00CA5371" w:rsidP="00CA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pt-BR"/>
        </w:rPr>
        <w:t> </w:t>
      </w:r>
    </w:p>
    <w:p w14:paraId="76338CF8" w14:textId="77777777" w:rsidR="00CA5371" w:rsidRDefault="00CA5371" w:rsidP="00CA537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leitura das páginas 47 e 48.</w:t>
      </w:r>
    </w:p>
    <w:p w14:paraId="56A9D9D8" w14:textId="77777777" w:rsidR="00CA5371" w:rsidRDefault="00CA5371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22224C16" w14:textId="71DE25AF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4902B8">
        <w:rPr>
          <w:color w:val="000000"/>
        </w:rPr>
        <w:t>Marília</w:t>
      </w:r>
      <w:r w:rsidRPr="003357D8">
        <w:rPr>
          <w:color w:val="000000"/>
        </w:rPr>
        <w:t xml:space="preserve"> vai tirar dúvidas no WhatsApp (9.</w:t>
      </w:r>
      <w:r w:rsidR="004902B8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0AF7473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</w:t>
      </w:r>
      <w:r w:rsidR="006D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 9:10h às 9:45</w:t>
      </w: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5F1BC361" w14:textId="77777777" w:rsidR="00335EB1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PORTUGUÊS – PROFESSORA: </w:t>
      </w:r>
      <w:r w:rsidR="004902B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MARÍLIA VIDAL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8D7FDED" w14:textId="77777777" w:rsidR="00CA5371" w:rsidRPr="00CA5371" w:rsidRDefault="00CA5371" w:rsidP="00CA53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Prepare seu material: livro A pata da gazela, de José de Alencar.</w:t>
      </w:r>
    </w:p>
    <w:p w14:paraId="713548F5" w14:textId="77777777" w:rsidR="00CA5371" w:rsidRPr="00CA5371" w:rsidRDefault="00CA5371" w:rsidP="00CA53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65C01899" w14:textId="77777777" w:rsidR="00750414" w:rsidRPr="0082161C" w:rsidRDefault="00750414" w:rsidP="0075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773C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https://youtu.be/jnm_kpKmgvI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43CD35F" w14:textId="157CA124" w:rsidR="00CA5371" w:rsidRPr="00CA5371" w:rsidRDefault="00750414" w:rsidP="00CA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4C859A6F" w14:textId="77777777" w:rsidR="00CA5371" w:rsidRPr="00CA5371" w:rsidRDefault="00CA5371" w:rsidP="00CA53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Copie a pergunta e a responda em seu caderno:</w:t>
      </w:r>
    </w:p>
    <w:p w14:paraId="3C8273A2" w14:textId="77777777" w:rsidR="00CA5371" w:rsidRPr="00CA5371" w:rsidRDefault="00CA5371" w:rsidP="00CA537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relação pode ser estabelecida entre o conto de fadas “Cinderela”, de Charles Perrault, com a obra “A pata da gazela”, de José de Alencar?</w:t>
      </w:r>
    </w:p>
    <w:p w14:paraId="739AE97C" w14:textId="77777777" w:rsidR="00CA5371" w:rsidRPr="00CA5371" w:rsidRDefault="00CA5371" w:rsidP="00CA5371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Mínimo: 03 linhas.</w:t>
      </w:r>
    </w:p>
    <w:p w14:paraId="18FC3FDF" w14:textId="77777777" w:rsidR="00CA5371" w:rsidRPr="00CA5371" w:rsidRDefault="00CA5371" w:rsidP="00CA53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202B1160" w14:textId="77777777" w:rsidR="00CA5371" w:rsidRPr="00CA5371" w:rsidRDefault="00CA5371" w:rsidP="00CA53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realizará um jogo de perguntas sobre a obra e estará disponível para tirar dúvidas.</w:t>
      </w:r>
    </w:p>
    <w:p w14:paraId="2F464EAB" w14:textId="77777777" w:rsidR="00CA5371" w:rsidRPr="00CA5371" w:rsidRDefault="00CA5371" w:rsidP="00CA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sua atividade para a coordenação.</w:t>
      </w:r>
    </w:p>
    <w:p w14:paraId="32B3FDAE" w14:textId="3744B1D7" w:rsidR="00CA5371" w:rsidRDefault="00CA5371" w:rsidP="00CA537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</w:pP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Pós-aula: </w:t>
      </w:r>
      <w:r w:rsidRPr="00CA5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Concluir</w:t>
      </w:r>
      <w:r w:rsidRPr="00CA53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leitura do livro A pata da gazela, de José de Alencar.</w:t>
      </w:r>
    </w:p>
    <w:p w14:paraId="0619B1FF" w14:textId="088DD2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4902B8">
        <w:rPr>
          <w:color w:val="000000"/>
        </w:rPr>
        <w:t>Marília</w:t>
      </w:r>
      <w:r w:rsidRPr="003357D8">
        <w:rPr>
          <w:color w:val="000000"/>
        </w:rPr>
        <w:t xml:space="preserve"> vai tirar dúvidas no WhatsApp (9.</w:t>
      </w:r>
      <w:r w:rsidR="004902B8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5B03DBA0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4359F464" w14:textId="77777777" w:rsidR="00F01228" w:rsidRDefault="00F01228" w:rsidP="00F0122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D018BD9" w14:textId="77777777" w:rsidR="00F01228" w:rsidRDefault="00F01228" w:rsidP="00F0122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6F5EF6C5" w14:textId="77777777" w:rsidR="00F01228" w:rsidRDefault="00590A18" w:rsidP="00F01228">
      <w:pPr>
        <w:pStyle w:val="NormalWeb"/>
        <w:spacing w:before="0" w:beforeAutospacing="0" w:after="160" w:afterAutospacing="0"/>
      </w:pPr>
      <w:hyperlink r:id="rId11" w:history="1">
        <w:r w:rsidR="00F01228">
          <w:rPr>
            <w:rStyle w:val="Hyperlink"/>
            <w:rFonts w:eastAsiaTheme="majorEastAsia"/>
            <w:color w:val="0563C1"/>
          </w:rPr>
          <w:t>https://youtu.be/CBBAQSQms0M</w:t>
        </w:r>
      </w:hyperlink>
      <w:r w:rsidR="00F01228">
        <w:rPr>
          <w:color w:val="000000"/>
        </w:rPr>
        <w:t>(29 min.)</w:t>
      </w:r>
    </w:p>
    <w:p w14:paraId="292DD5FC" w14:textId="77777777" w:rsidR="00F01228" w:rsidRDefault="00F01228" w:rsidP="00F01228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5E76E61C" w14:textId="77777777" w:rsidR="00F01228" w:rsidRDefault="00F01228" w:rsidP="00F01228">
      <w:pPr>
        <w:pStyle w:val="NormalWeb"/>
        <w:spacing w:before="0" w:beforeAutospacing="0" w:after="160" w:afterAutospacing="0"/>
      </w:pPr>
      <w:r>
        <w:rPr>
          <w:color w:val="000000"/>
        </w:rPr>
        <w:t>Ler P. 34 e 35</w:t>
      </w:r>
    </w:p>
    <w:p w14:paraId="1266978B" w14:textId="77777777" w:rsidR="00F01228" w:rsidRDefault="00F01228" w:rsidP="00F01228">
      <w:pPr>
        <w:pStyle w:val="NormalWeb"/>
        <w:spacing w:before="0" w:beforeAutospacing="0" w:after="160" w:afterAutospacing="0"/>
      </w:pPr>
      <w:r>
        <w:rPr>
          <w:color w:val="000000"/>
        </w:rPr>
        <w:t>Resolver P. 35, Q. 1</w:t>
      </w:r>
    </w:p>
    <w:p w14:paraId="663CB341" w14:textId="77777777" w:rsidR="00D21C76" w:rsidRPr="00D5311D" w:rsidRDefault="00D21C76" w:rsidP="009C58B3">
      <w:pPr>
        <w:pStyle w:val="NormalWeb"/>
        <w:spacing w:before="0" w:beforeAutospacing="0" w:after="160" w:afterAutospacing="0"/>
      </w:pP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>Durante a resolução dessas questões o professor Denilson vai tirar dúvidas no WhatsApp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21DE95E" w14:textId="771444E7" w:rsidR="00093748" w:rsidRDefault="00106639" w:rsidP="000937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093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E040BEF" w14:textId="77777777" w:rsidR="00652065" w:rsidRDefault="00652065" w:rsidP="00652065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11762ABB" w14:textId="016CB30F" w:rsidR="00093748" w:rsidRPr="00106639" w:rsidRDefault="00093748" w:rsidP="000937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9DE1" w14:textId="77777777" w:rsidR="00590A18" w:rsidRDefault="00590A18" w:rsidP="008847A9">
      <w:pPr>
        <w:spacing w:after="0" w:line="240" w:lineRule="auto"/>
      </w:pPr>
      <w:r>
        <w:separator/>
      </w:r>
    </w:p>
  </w:endnote>
  <w:endnote w:type="continuationSeparator" w:id="0">
    <w:p w14:paraId="05282B8D" w14:textId="77777777" w:rsidR="00590A18" w:rsidRDefault="00590A18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CBC" w14:textId="77777777" w:rsidR="00590A18" w:rsidRDefault="00590A18" w:rsidP="008847A9">
      <w:pPr>
        <w:spacing w:after="0" w:line="240" w:lineRule="auto"/>
      </w:pPr>
      <w:r>
        <w:separator/>
      </w:r>
    </w:p>
  </w:footnote>
  <w:footnote w:type="continuationSeparator" w:id="0">
    <w:p w14:paraId="24D88463" w14:textId="77777777" w:rsidR="00590A18" w:rsidRDefault="00590A18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590A18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590A18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590A18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7220D"/>
    <w:rsid w:val="00082C4D"/>
    <w:rsid w:val="00093748"/>
    <w:rsid w:val="000B328E"/>
    <w:rsid w:val="000B5B1B"/>
    <w:rsid w:val="000C1B0A"/>
    <w:rsid w:val="000E0317"/>
    <w:rsid w:val="00106639"/>
    <w:rsid w:val="00146ADB"/>
    <w:rsid w:val="00162B18"/>
    <w:rsid w:val="00225E6C"/>
    <w:rsid w:val="00232271"/>
    <w:rsid w:val="00283646"/>
    <w:rsid w:val="002859D3"/>
    <w:rsid w:val="002902BE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C04D2"/>
    <w:rsid w:val="003F2F4A"/>
    <w:rsid w:val="00427BA8"/>
    <w:rsid w:val="0046667C"/>
    <w:rsid w:val="00484F3C"/>
    <w:rsid w:val="004902B8"/>
    <w:rsid w:val="004A39EF"/>
    <w:rsid w:val="004B2D5E"/>
    <w:rsid w:val="004C77A6"/>
    <w:rsid w:val="004E4949"/>
    <w:rsid w:val="00520463"/>
    <w:rsid w:val="00534184"/>
    <w:rsid w:val="0057300E"/>
    <w:rsid w:val="00590A18"/>
    <w:rsid w:val="005A2D77"/>
    <w:rsid w:val="005A5D74"/>
    <w:rsid w:val="005A61C7"/>
    <w:rsid w:val="005D0519"/>
    <w:rsid w:val="00604A78"/>
    <w:rsid w:val="00606488"/>
    <w:rsid w:val="00631B45"/>
    <w:rsid w:val="00652065"/>
    <w:rsid w:val="006742D4"/>
    <w:rsid w:val="006746BD"/>
    <w:rsid w:val="00682F98"/>
    <w:rsid w:val="006860B9"/>
    <w:rsid w:val="006A11EE"/>
    <w:rsid w:val="006B0EBA"/>
    <w:rsid w:val="006D005C"/>
    <w:rsid w:val="007018C4"/>
    <w:rsid w:val="00707828"/>
    <w:rsid w:val="00720706"/>
    <w:rsid w:val="00734AFE"/>
    <w:rsid w:val="00750414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73E03"/>
    <w:rsid w:val="008847A9"/>
    <w:rsid w:val="008A5177"/>
    <w:rsid w:val="008D3F29"/>
    <w:rsid w:val="009B69C3"/>
    <w:rsid w:val="009C58B3"/>
    <w:rsid w:val="009D104C"/>
    <w:rsid w:val="009D5989"/>
    <w:rsid w:val="00A0436E"/>
    <w:rsid w:val="00A10901"/>
    <w:rsid w:val="00A206DE"/>
    <w:rsid w:val="00A8221E"/>
    <w:rsid w:val="00A961D2"/>
    <w:rsid w:val="00AA5AE6"/>
    <w:rsid w:val="00AC6007"/>
    <w:rsid w:val="00AE1A16"/>
    <w:rsid w:val="00B448ED"/>
    <w:rsid w:val="00B51316"/>
    <w:rsid w:val="00B513CF"/>
    <w:rsid w:val="00B96684"/>
    <w:rsid w:val="00BF07E9"/>
    <w:rsid w:val="00C23902"/>
    <w:rsid w:val="00C56FC4"/>
    <w:rsid w:val="00C724A1"/>
    <w:rsid w:val="00C8177F"/>
    <w:rsid w:val="00C81D85"/>
    <w:rsid w:val="00C85A81"/>
    <w:rsid w:val="00CA5371"/>
    <w:rsid w:val="00CB6B9A"/>
    <w:rsid w:val="00D21C76"/>
    <w:rsid w:val="00D22D45"/>
    <w:rsid w:val="00D47ADD"/>
    <w:rsid w:val="00D5311D"/>
    <w:rsid w:val="00DD6523"/>
    <w:rsid w:val="00E27D16"/>
    <w:rsid w:val="00E30D57"/>
    <w:rsid w:val="00E4354D"/>
    <w:rsid w:val="00E7462E"/>
    <w:rsid w:val="00E8224A"/>
    <w:rsid w:val="00EC284A"/>
    <w:rsid w:val="00EC4018"/>
    <w:rsid w:val="00F01228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BBAQSQms0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jnm_kpKmgv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O7ANe8xn8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73</cp:revision>
  <dcterms:created xsi:type="dcterms:W3CDTF">2020-05-22T18:30:00Z</dcterms:created>
  <dcterms:modified xsi:type="dcterms:W3CDTF">2020-10-26T08:58:00Z</dcterms:modified>
</cp:coreProperties>
</file>