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55C5199">
                <wp:extent cx="6210300" cy="845388"/>
                <wp:effectExtent l="228600" t="228600" r="247650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014A7320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D27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D25B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3C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97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9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1C0D782" w14:textId="014A7320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D27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D25B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3C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97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2F4547" w14:textId="77777777" w:rsidR="002D2716" w:rsidRDefault="002D2716" w:rsidP="002D2716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Pra essa semana: Que seja inteirinha de gentilezas e levezas, na alma e no coração!”</w:t>
      </w:r>
    </w:p>
    <w:p w14:paraId="5081868A" w14:textId="77777777" w:rsidR="002D2716" w:rsidRDefault="002D2716" w:rsidP="002D27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</w:t>
      </w: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2AE8F8E7" w14:textId="75763091" w:rsidR="005F4381" w:rsidRPr="00B75C6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CIÊNCIAS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RAFAELLA CHAVES</w:t>
      </w:r>
    </w:p>
    <w:p w14:paraId="46A183D8" w14:textId="77777777" w:rsidR="005F4381" w:rsidRDefault="005F4381" w:rsidP="005F438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8596DAD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41B7827" w14:textId="77777777" w:rsidR="00125467" w:rsidRPr="000E409E" w:rsidRDefault="00125467" w:rsidP="00125467">
      <w:pPr>
        <w:pStyle w:val="NormalWeb"/>
        <w:spacing w:before="0" w:beforeAutospacing="0" w:after="0" w:afterAutospacing="0"/>
        <w:jc w:val="both"/>
      </w:pPr>
      <w:r w:rsidRPr="000E409E">
        <w:rPr>
          <w:b/>
          <w:bCs/>
          <w:color w:val="000000"/>
        </w:rPr>
        <w:t xml:space="preserve">1º passo: </w:t>
      </w:r>
      <w:r w:rsidRPr="000E409E">
        <w:rPr>
          <w:color w:val="000000"/>
        </w:rPr>
        <w:t>O link dessa aula será disponibilizado no grupo dos alunos.</w:t>
      </w:r>
    </w:p>
    <w:p w14:paraId="5CDD7397" w14:textId="77777777" w:rsidR="00125467" w:rsidRPr="000E409E" w:rsidRDefault="00125467" w:rsidP="0012546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6A858C6" w14:textId="77777777" w:rsidR="00125467" w:rsidRPr="000E409E" w:rsidRDefault="00125467" w:rsidP="00125467">
      <w:pPr>
        <w:pStyle w:val="NormalWeb"/>
        <w:spacing w:before="0" w:beforeAutospacing="0" w:after="0" w:afterAutospacing="0"/>
        <w:jc w:val="both"/>
      </w:pPr>
      <w:r w:rsidRPr="000E409E">
        <w:rPr>
          <w:b/>
          <w:bCs/>
          <w:color w:val="000000"/>
        </w:rPr>
        <w:t xml:space="preserve">2º passo: </w:t>
      </w:r>
      <w:r w:rsidRPr="000E409E">
        <w:rPr>
          <w:color w:val="000000"/>
        </w:rPr>
        <w:t>Correção da atividade de casa: Suplementar 2 – página 64, questões 1 e 2.</w:t>
      </w:r>
    </w:p>
    <w:p w14:paraId="73627380" w14:textId="77777777" w:rsidR="00125467" w:rsidRPr="000E409E" w:rsidRDefault="00125467" w:rsidP="0012546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F5F1F5" w14:textId="77777777" w:rsidR="00125467" w:rsidRPr="000E409E" w:rsidRDefault="00125467" w:rsidP="00125467">
      <w:pPr>
        <w:pStyle w:val="NormalWeb"/>
        <w:spacing w:before="0" w:beforeAutospacing="0" w:after="0" w:afterAutospacing="0"/>
        <w:jc w:val="both"/>
      </w:pPr>
      <w:r w:rsidRPr="000E409E">
        <w:rPr>
          <w:b/>
          <w:bCs/>
          <w:color w:val="000000"/>
        </w:rPr>
        <w:t xml:space="preserve">3º passo: </w:t>
      </w:r>
      <w:r w:rsidRPr="000E409E">
        <w:rPr>
          <w:color w:val="000000"/>
        </w:rPr>
        <w:t>Explanação sobre abiogênese e biogênese (SAS 2), páginas 47 a 11.</w:t>
      </w:r>
    </w:p>
    <w:p w14:paraId="5050129A" w14:textId="77777777" w:rsidR="00125467" w:rsidRPr="000E409E" w:rsidRDefault="00125467" w:rsidP="0012546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AE68C8B" w14:textId="77777777" w:rsidR="00125467" w:rsidRPr="000E409E" w:rsidRDefault="00125467" w:rsidP="00125467">
      <w:pPr>
        <w:pStyle w:val="NormalWeb"/>
        <w:spacing w:before="0" w:beforeAutospacing="0" w:after="0" w:afterAutospacing="0"/>
        <w:jc w:val="both"/>
      </w:pPr>
      <w:r w:rsidRPr="000E409E">
        <w:rPr>
          <w:b/>
          <w:bCs/>
          <w:color w:val="000000"/>
        </w:rPr>
        <w:t xml:space="preserve">4º passo: </w:t>
      </w:r>
      <w:r w:rsidRPr="000E409E">
        <w:rPr>
          <w:color w:val="000000"/>
        </w:rPr>
        <w:t>Atividade de sala: SAS 2 – Agora é com você, página 12, questão 2. SAS 2 – Explore seus conhecimentos, página 24, questão 3.</w:t>
      </w:r>
    </w:p>
    <w:p w14:paraId="69AA67DE" w14:textId="77777777" w:rsidR="00125467" w:rsidRPr="000E409E" w:rsidRDefault="00125467" w:rsidP="0012546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95F9267" w14:textId="77777777" w:rsidR="00125467" w:rsidRPr="000E409E" w:rsidRDefault="00125467" w:rsidP="00125467">
      <w:pPr>
        <w:pStyle w:val="NormalWeb"/>
        <w:spacing w:before="0" w:beforeAutospacing="0" w:after="0" w:afterAutospacing="0"/>
        <w:jc w:val="both"/>
      </w:pPr>
      <w:r w:rsidRPr="000E409E">
        <w:rPr>
          <w:b/>
          <w:bCs/>
          <w:color w:val="000000"/>
        </w:rPr>
        <w:t>5º passo: Enviar a fotografia para a coordenação.</w:t>
      </w:r>
    </w:p>
    <w:p w14:paraId="728062B1" w14:textId="77777777" w:rsidR="00125467" w:rsidRPr="000E409E" w:rsidRDefault="00125467" w:rsidP="0012546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2570202" w14:textId="77777777" w:rsidR="00125467" w:rsidRPr="000E409E" w:rsidRDefault="00125467" w:rsidP="00125467">
      <w:pPr>
        <w:pStyle w:val="NormalWeb"/>
        <w:spacing w:before="0" w:beforeAutospacing="0" w:after="0" w:afterAutospacing="0"/>
        <w:jc w:val="both"/>
      </w:pPr>
      <w:r w:rsidRPr="000E409E">
        <w:rPr>
          <w:b/>
          <w:bCs/>
          <w:color w:val="000000"/>
        </w:rPr>
        <w:t xml:space="preserve">6º passo: </w:t>
      </w:r>
      <w:r w:rsidRPr="000E409E">
        <w:rPr>
          <w:color w:val="000000"/>
        </w:rPr>
        <w:t>Atividade de casa: Suplementar 2 – página 64/65, questões 3 e 4.</w:t>
      </w:r>
    </w:p>
    <w:p w14:paraId="1EF4DB2C" w14:textId="77777777" w:rsidR="00125467" w:rsidRPr="000E409E" w:rsidRDefault="00125467" w:rsidP="0012546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288F5A9" w14:textId="77777777" w:rsidR="00125467" w:rsidRPr="000E409E" w:rsidRDefault="00125467" w:rsidP="00125467">
      <w:pPr>
        <w:pStyle w:val="NormalWeb"/>
        <w:spacing w:before="0" w:beforeAutospacing="0" w:after="0" w:afterAutospacing="0"/>
        <w:jc w:val="both"/>
      </w:pPr>
      <w:r w:rsidRPr="000E409E">
        <w:rPr>
          <w:b/>
          <w:bCs/>
          <w:color w:val="000000"/>
        </w:rPr>
        <w:t>Sugestão de vídeo:</w:t>
      </w:r>
      <w:r w:rsidRPr="000E409E">
        <w:rPr>
          <w:color w:val="000000"/>
        </w:rPr>
        <w:t> </w:t>
      </w:r>
    </w:p>
    <w:p w14:paraId="4B452398" w14:textId="77777777" w:rsidR="00125467" w:rsidRPr="000E409E" w:rsidRDefault="00125467" w:rsidP="0012546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E409E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https://www.youtube.com/watch?v=MVUKPVzUUSs</w:t>
        </w:r>
      </w:hyperlink>
    </w:p>
    <w:p w14:paraId="49D17A49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87097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5D83DD52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6CE759F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1B12395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3AEB6D1" w14:textId="73871E25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MAR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0A81F6E" w14:textId="77777777" w:rsidR="005F4381" w:rsidRPr="00B75C61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 link da aula será disponibilizado no grupo de whatsapp.</w:t>
      </w:r>
    </w:p>
    <w:p w14:paraId="1D3AB148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8.</w:t>
      </w:r>
    </w:p>
    <w:p w14:paraId="6FAFDC03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Assista a videoaula abaixo, minuto 00:00 a 03:20:</w:t>
      </w:r>
    </w:p>
    <w:p w14:paraId="48985C85" w14:textId="77777777" w:rsidR="00125467" w:rsidRDefault="00125467" w:rsidP="00125467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https://www.youtube.com/watch?v=Ev_Lg29knGg</w:t>
        </w:r>
      </w:hyperlink>
      <w:r>
        <w:rPr>
          <w:color w:val="000000"/>
        </w:rPr>
        <w:t> </w:t>
      </w:r>
    </w:p>
    <w:p w14:paraId="182236DB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3ª passo: </w:t>
      </w:r>
      <w:r>
        <w:rPr>
          <w:color w:val="000000"/>
        </w:rPr>
        <w:t>Entre no link disponibilizado.</w:t>
      </w:r>
    </w:p>
    <w:p w14:paraId="739F2F8B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3CEFEC58" w14:textId="77777777" w:rsidR="00125467" w:rsidRDefault="00125467" w:rsidP="00125467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01:58 a 04:00.</w:t>
      </w:r>
    </w:p>
    <w:p w14:paraId="5B4AC7C1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Correção da pós-aula e análise da videoaula para resolução de questões.</w:t>
      </w:r>
    </w:p>
    <w:p w14:paraId="5EDE2482" w14:textId="77777777" w:rsidR="00125467" w:rsidRDefault="00125467" w:rsidP="0012546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8.</w:t>
      </w:r>
    </w:p>
    <w:p w14:paraId="1A9AAED2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B3173AC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25F4A4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41273263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7C4CEB8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DC8E6F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4510F17" w14:textId="77777777" w:rsidR="005F4381" w:rsidRPr="003357D8" w:rsidRDefault="005F4381" w:rsidP="005F43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4BCCC3B" w14:textId="77777777" w:rsidR="005F4381" w:rsidRPr="003357D8" w:rsidRDefault="005F4381" w:rsidP="005F4381">
      <w:pPr>
        <w:rPr>
          <w:rFonts w:ascii="Times New Roman" w:hAnsi="Times New Roman" w:cs="Times New Roman"/>
        </w:rPr>
      </w:pPr>
    </w:p>
    <w:p w14:paraId="39F3DC69" w14:textId="55ECF7C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PORTUGUÊS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A: MARÍLIA VIDAL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5B6DFA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75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28CF1DBB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13.</w:t>
      </w:r>
    </w:p>
    <w:p w14:paraId="2CB458E4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1DC2E105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583F4D83" w14:textId="77777777" w:rsidR="00125467" w:rsidRDefault="00125467" w:rsidP="00125467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08:00 a 15:20.</w:t>
      </w:r>
    </w:p>
    <w:p w14:paraId="0F8D8C7C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objetos diretos e indiretos pleonásticos e vozes verbais</w:t>
      </w:r>
    </w:p>
    <w:p w14:paraId="4453281F" w14:textId="77777777" w:rsidR="00125467" w:rsidRDefault="00125467" w:rsidP="0012546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Com a turma, a professora resolverá: p. 15 e início da p. 16.</w:t>
      </w:r>
    </w:p>
    <w:p w14:paraId="4536F425" w14:textId="77777777" w:rsidR="00125467" w:rsidRDefault="00125467" w:rsidP="00125467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p. 16.</w:t>
      </w:r>
    </w:p>
    <w:p w14:paraId="78A303B2" w14:textId="77777777" w:rsidR="008A4B62" w:rsidRDefault="008A4B62" w:rsidP="008A4B6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7EEB880D" w14:textId="77777777" w:rsidR="006E33C4" w:rsidRPr="006F21D9" w:rsidRDefault="006E33C4" w:rsidP="006E33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2CCF6258" w14:textId="77777777" w:rsidR="006E33C4" w:rsidRPr="006F21D9" w:rsidRDefault="006E33C4" w:rsidP="006E33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AFC9B1E" w14:textId="77777777" w:rsidR="006E33C4" w:rsidRPr="006F21D9" w:rsidRDefault="006E33C4" w:rsidP="006E3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51059DE" w14:textId="77777777" w:rsidR="005F4381" w:rsidRPr="003357D8" w:rsidRDefault="005F4381" w:rsidP="005F4381">
      <w:pPr>
        <w:rPr>
          <w:rFonts w:ascii="Times New Roman" w:hAnsi="Times New Roman" w:cs="Times New Roman"/>
          <w:color w:val="000000"/>
          <w:szCs w:val="28"/>
        </w:rPr>
      </w:pPr>
    </w:p>
    <w:p w14:paraId="4F545A3C" w14:textId="629C234E" w:rsidR="005F4381" w:rsidRDefault="005F4381" w:rsidP="005F438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E33C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</w:p>
    <w:p w14:paraId="72169FA9" w14:textId="77777777" w:rsidR="005F4381" w:rsidRPr="00A5243C" w:rsidRDefault="005F4381" w:rsidP="005F43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52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link da aula será disponibilizado no grupo de whatsapp.</w:t>
      </w:r>
    </w:p>
    <w:p w14:paraId="08AA2CCD" w14:textId="77777777" w:rsidR="00125467" w:rsidRPr="000E409E" w:rsidRDefault="00125467" w:rsidP="00125467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0E409E">
        <w:rPr>
          <w:rFonts w:ascii="Times New Roman" w:hAnsi="Times New Roman" w:cs="Times New Roman"/>
          <w:color w:val="000000"/>
          <w:sz w:val="24"/>
          <w:szCs w:val="24"/>
        </w:rPr>
        <w:t xml:space="preserve"> Resolva as questões 11 e 12 da página 121</w:t>
      </w:r>
    </w:p>
    <w:p w14:paraId="038576CA" w14:textId="77777777" w:rsidR="00125467" w:rsidRPr="000E409E" w:rsidRDefault="00125467" w:rsidP="00125467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2° Passo</w:t>
      </w:r>
      <w:r w:rsidRPr="000E409E">
        <w:rPr>
          <w:rFonts w:ascii="Times New Roman" w:hAnsi="Times New Roman" w:cs="Times New Roman"/>
          <w:color w:val="000000"/>
          <w:sz w:val="24"/>
          <w:szCs w:val="24"/>
        </w:rPr>
        <w:t>: Enquanto realiza o 1° passo, acesse o link disponibilizado no grupo da sala no WhatsApp para ter acesso a sala de aula no Google Meet.  </w:t>
      </w:r>
    </w:p>
    <w:p w14:paraId="322ACD58" w14:textId="77777777" w:rsidR="00125467" w:rsidRPr="000E409E" w:rsidRDefault="00125467" w:rsidP="00125467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color w:val="000000"/>
          <w:sz w:val="24"/>
          <w:szCs w:val="24"/>
        </w:rPr>
        <w:t xml:space="preserve">Obs.: o </w:t>
      </w:r>
      <w:r w:rsidRPr="000E4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aluno que não conseguir ter acesso a videoconferência na plataforma Google Meet, deve fazer seguinte: </w:t>
      </w:r>
    </w:p>
    <w:p w14:paraId="2F147805" w14:textId="77777777" w:rsidR="00125467" w:rsidRPr="000E409E" w:rsidRDefault="00125467" w:rsidP="00125467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color w:val="000000"/>
          <w:sz w:val="24"/>
          <w:szCs w:val="24"/>
        </w:rPr>
        <w:t>Depois de fazer o 1° passo, resolva a questão 13 da página 121. Acompanhe o grupo da sala no WhatsApp, o professor Denilson Vai colocar as soluções dessas questões lá. </w:t>
      </w:r>
    </w:p>
    <w:p w14:paraId="3F4D237F" w14:textId="77777777" w:rsidR="00125467" w:rsidRPr="000E409E" w:rsidRDefault="00125467" w:rsidP="00125467">
      <w:pPr>
        <w:rPr>
          <w:rFonts w:ascii="Times New Roman" w:hAnsi="Times New Roman" w:cs="Times New Roman"/>
          <w:sz w:val="24"/>
          <w:szCs w:val="24"/>
        </w:rPr>
      </w:pPr>
      <w:r w:rsidRPr="000E409E">
        <w:rPr>
          <w:rFonts w:ascii="Times New Roman" w:hAnsi="Times New Roman" w:cs="Times New Roman"/>
          <w:b/>
          <w:color w:val="000000"/>
          <w:sz w:val="24"/>
          <w:szCs w:val="24"/>
        </w:rPr>
        <w:t>3° passo</w:t>
      </w:r>
      <w:r w:rsidRPr="000E409E">
        <w:rPr>
          <w:rFonts w:ascii="Times New Roman" w:hAnsi="Times New Roman" w:cs="Times New Roman"/>
          <w:color w:val="000000"/>
          <w:sz w:val="24"/>
          <w:szCs w:val="24"/>
        </w:rPr>
        <w:t>: Resolva a questão 14 da página 121</w:t>
      </w:r>
    </w:p>
    <w:p w14:paraId="54FF15BD" w14:textId="23CA40D6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8F1E1E1" w14:textId="77777777" w:rsidR="00C613EE" w:rsidRDefault="00C613EE" w:rsidP="00C613EE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D1F61E8" w14:textId="77777777" w:rsidR="008B053D" w:rsidRPr="006F21D9" w:rsidRDefault="008B053D" w:rsidP="008B053D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FC06A8" w14:textId="77777777" w:rsidR="008B053D" w:rsidRPr="006F21D9" w:rsidRDefault="008B053D" w:rsidP="008B0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A981ACB" w14:textId="77777777" w:rsidR="008B053D" w:rsidRPr="006F21D9" w:rsidRDefault="008B053D" w:rsidP="008B0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EB05" w14:textId="77777777" w:rsidR="002068FC" w:rsidRDefault="002068FC" w:rsidP="008847A9">
      <w:pPr>
        <w:spacing w:after="0" w:line="240" w:lineRule="auto"/>
      </w:pPr>
      <w:r>
        <w:separator/>
      </w:r>
    </w:p>
  </w:endnote>
  <w:endnote w:type="continuationSeparator" w:id="0">
    <w:p w14:paraId="14E2DCA8" w14:textId="77777777" w:rsidR="002068FC" w:rsidRDefault="002068FC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3B6C6" w14:textId="77777777" w:rsidR="002068FC" w:rsidRDefault="002068FC" w:rsidP="008847A9">
      <w:pPr>
        <w:spacing w:after="0" w:line="240" w:lineRule="auto"/>
      </w:pPr>
      <w:r>
        <w:separator/>
      </w:r>
    </w:p>
  </w:footnote>
  <w:footnote w:type="continuationSeparator" w:id="0">
    <w:p w14:paraId="2EDAD6D5" w14:textId="77777777" w:rsidR="002068FC" w:rsidRDefault="002068FC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2068FC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2068FC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2068FC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94762"/>
    <w:rsid w:val="00097CDD"/>
    <w:rsid w:val="000B0A83"/>
    <w:rsid w:val="000B328E"/>
    <w:rsid w:val="000B5B1B"/>
    <w:rsid w:val="000C1B0A"/>
    <w:rsid w:val="000E0317"/>
    <w:rsid w:val="000F2E75"/>
    <w:rsid w:val="00106639"/>
    <w:rsid w:val="00125467"/>
    <w:rsid w:val="00146ADB"/>
    <w:rsid w:val="001503B8"/>
    <w:rsid w:val="00162B18"/>
    <w:rsid w:val="002068FC"/>
    <w:rsid w:val="00225E6C"/>
    <w:rsid w:val="00232271"/>
    <w:rsid w:val="00246FEF"/>
    <w:rsid w:val="0027065C"/>
    <w:rsid w:val="002810B6"/>
    <w:rsid w:val="00283646"/>
    <w:rsid w:val="002859D3"/>
    <w:rsid w:val="002902BE"/>
    <w:rsid w:val="002D2716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83745"/>
    <w:rsid w:val="003C04D2"/>
    <w:rsid w:val="003E078E"/>
    <w:rsid w:val="003F15A9"/>
    <w:rsid w:val="003F2F4A"/>
    <w:rsid w:val="00427BA8"/>
    <w:rsid w:val="0046667C"/>
    <w:rsid w:val="00484F3C"/>
    <w:rsid w:val="004902B8"/>
    <w:rsid w:val="00490BFA"/>
    <w:rsid w:val="0049581F"/>
    <w:rsid w:val="004A39EF"/>
    <w:rsid w:val="004B2D5E"/>
    <w:rsid w:val="004B7A27"/>
    <w:rsid w:val="004C3848"/>
    <w:rsid w:val="004C77A6"/>
    <w:rsid w:val="004E4949"/>
    <w:rsid w:val="004F344D"/>
    <w:rsid w:val="00503B3E"/>
    <w:rsid w:val="00520463"/>
    <w:rsid w:val="00534184"/>
    <w:rsid w:val="00567A58"/>
    <w:rsid w:val="0057300E"/>
    <w:rsid w:val="00583897"/>
    <w:rsid w:val="005A2D77"/>
    <w:rsid w:val="005A5D74"/>
    <w:rsid w:val="005A61C7"/>
    <w:rsid w:val="005D0519"/>
    <w:rsid w:val="005F4381"/>
    <w:rsid w:val="00604A78"/>
    <w:rsid w:val="00606488"/>
    <w:rsid w:val="00631B45"/>
    <w:rsid w:val="006336C0"/>
    <w:rsid w:val="00652065"/>
    <w:rsid w:val="00663302"/>
    <w:rsid w:val="006742D4"/>
    <w:rsid w:val="006746BD"/>
    <w:rsid w:val="00682F98"/>
    <w:rsid w:val="006860B9"/>
    <w:rsid w:val="00694617"/>
    <w:rsid w:val="006973DD"/>
    <w:rsid w:val="0069756B"/>
    <w:rsid w:val="006A11EE"/>
    <w:rsid w:val="006B0EBA"/>
    <w:rsid w:val="006D005C"/>
    <w:rsid w:val="006E33C4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54FB1"/>
    <w:rsid w:val="00873E03"/>
    <w:rsid w:val="008847A9"/>
    <w:rsid w:val="008A4B62"/>
    <w:rsid w:val="008A5177"/>
    <w:rsid w:val="008B053D"/>
    <w:rsid w:val="008D3F29"/>
    <w:rsid w:val="00920423"/>
    <w:rsid w:val="00986866"/>
    <w:rsid w:val="00997F35"/>
    <w:rsid w:val="009B69C3"/>
    <w:rsid w:val="009C58B3"/>
    <w:rsid w:val="009D104C"/>
    <w:rsid w:val="009D5989"/>
    <w:rsid w:val="009E063E"/>
    <w:rsid w:val="00A0436E"/>
    <w:rsid w:val="00A04A9C"/>
    <w:rsid w:val="00A10901"/>
    <w:rsid w:val="00A206DE"/>
    <w:rsid w:val="00A726ED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56F31"/>
    <w:rsid w:val="00B9662D"/>
    <w:rsid w:val="00B96684"/>
    <w:rsid w:val="00BF07E9"/>
    <w:rsid w:val="00BF31D3"/>
    <w:rsid w:val="00C21F16"/>
    <w:rsid w:val="00C23902"/>
    <w:rsid w:val="00C24A5D"/>
    <w:rsid w:val="00C56FC4"/>
    <w:rsid w:val="00C613EE"/>
    <w:rsid w:val="00C724A1"/>
    <w:rsid w:val="00C73790"/>
    <w:rsid w:val="00C8177F"/>
    <w:rsid w:val="00C81D85"/>
    <w:rsid w:val="00C85A81"/>
    <w:rsid w:val="00C8624E"/>
    <w:rsid w:val="00CA5371"/>
    <w:rsid w:val="00CB6B9A"/>
    <w:rsid w:val="00CF6CBE"/>
    <w:rsid w:val="00D21C76"/>
    <w:rsid w:val="00D22D45"/>
    <w:rsid w:val="00D242A6"/>
    <w:rsid w:val="00D25B23"/>
    <w:rsid w:val="00D47ADD"/>
    <w:rsid w:val="00D5311D"/>
    <w:rsid w:val="00DD6523"/>
    <w:rsid w:val="00E01C20"/>
    <w:rsid w:val="00E27D16"/>
    <w:rsid w:val="00E30D57"/>
    <w:rsid w:val="00E60BBF"/>
    <w:rsid w:val="00E7462E"/>
    <w:rsid w:val="00E8224A"/>
    <w:rsid w:val="00E92D78"/>
    <w:rsid w:val="00EC284A"/>
    <w:rsid w:val="00EC4018"/>
    <w:rsid w:val="00F01228"/>
    <w:rsid w:val="00F176C4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UKPVzUUS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stv.portalsas.com.br/channels/1/videos/71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channels/1/videos/716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_Lg29knG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2021-04-18T20:08:00Z</dcterms:modified>
</cp:coreProperties>
</file>