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55C5199">
                <wp:extent cx="6210300" cy="845388"/>
                <wp:effectExtent l="228600" t="228600" r="24765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4A4A7F22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F15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D25B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9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BzgIAAOwFAAAOAAAAZHJzL2Uyb0RvYy54bWysVMlu2zAQvRfoPxC8N5JlJ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1C0D782" w14:textId="4A4A7F22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F15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D25B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FC15CB" w14:textId="77777777" w:rsidR="003F15A9" w:rsidRDefault="003F15A9" w:rsidP="003F15A9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“Linda semana! Um dia de cada vez, que é para não perder as boas surpresas da vida.”</w:t>
      </w:r>
    </w:p>
    <w:p w14:paraId="2FDCC970" w14:textId="77777777" w:rsidR="003F15A9" w:rsidRPr="00332491" w:rsidRDefault="003F15A9" w:rsidP="003F15A9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3F71289" w14:textId="48A2B7D3" w:rsidR="003F15A9" w:rsidRPr="001A5A38" w:rsidRDefault="003F15A9" w:rsidP="003F15A9">
      <w:pPr>
        <w:jc w:val="both"/>
        <w:rPr>
          <w:sz w:val="24"/>
          <w:szCs w:val="24"/>
        </w:rPr>
      </w:pPr>
      <w:r w:rsidRPr="001A5A38">
        <w:rPr>
          <w:b/>
          <w:bCs/>
          <w:color w:val="000000"/>
          <w:sz w:val="24"/>
          <w:szCs w:val="24"/>
        </w:rPr>
        <w:t xml:space="preserve">1º passo: </w:t>
      </w:r>
      <w:r w:rsidRPr="001A5A38">
        <w:rPr>
          <w:color w:val="000000"/>
          <w:sz w:val="24"/>
          <w:szCs w:val="24"/>
        </w:rPr>
        <w:t>O link dessa aula será disponibilizado no grupo dos alunos.</w:t>
      </w:r>
    </w:p>
    <w:p w14:paraId="4FA0BE05" w14:textId="2572E422" w:rsidR="003F15A9" w:rsidRPr="001A5A38" w:rsidRDefault="003F15A9" w:rsidP="003F15A9">
      <w:pPr>
        <w:jc w:val="both"/>
        <w:rPr>
          <w:sz w:val="24"/>
          <w:szCs w:val="24"/>
        </w:rPr>
      </w:pPr>
      <w:r w:rsidRPr="001A5A38">
        <w:rPr>
          <w:b/>
          <w:bCs/>
          <w:color w:val="000000"/>
          <w:sz w:val="24"/>
          <w:szCs w:val="24"/>
        </w:rPr>
        <w:t xml:space="preserve">2º passo: </w:t>
      </w:r>
      <w:r w:rsidRPr="001A5A38">
        <w:rPr>
          <w:color w:val="000000"/>
          <w:sz w:val="24"/>
          <w:szCs w:val="24"/>
        </w:rPr>
        <w:t>Correção da atividade de casa: Suplementar - páginas 68 e 69, questões 7 e 8.</w:t>
      </w:r>
    </w:p>
    <w:p w14:paraId="679B1DF3" w14:textId="43A6B4F5" w:rsidR="003F15A9" w:rsidRPr="001A5A38" w:rsidRDefault="003F15A9" w:rsidP="003F15A9">
      <w:pPr>
        <w:jc w:val="both"/>
        <w:rPr>
          <w:sz w:val="24"/>
          <w:szCs w:val="24"/>
        </w:rPr>
      </w:pPr>
      <w:r w:rsidRPr="001A5A38">
        <w:rPr>
          <w:b/>
          <w:bCs/>
          <w:color w:val="000000"/>
          <w:sz w:val="24"/>
          <w:szCs w:val="24"/>
        </w:rPr>
        <w:t xml:space="preserve">3º passo: </w:t>
      </w:r>
      <w:r w:rsidRPr="001A5A38">
        <w:rPr>
          <w:color w:val="000000"/>
          <w:sz w:val="24"/>
          <w:szCs w:val="24"/>
        </w:rPr>
        <w:t>Realizar o + Atitude – página 66 e 67, questões 2 e 3.</w:t>
      </w:r>
    </w:p>
    <w:p w14:paraId="5146AFC3" w14:textId="6D78F537" w:rsidR="003F15A9" w:rsidRPr="001A5A38" w:rsidRDefault="003F15A9" w:rsidP="003F15A9">
      <w:pPr>
        <w:jc w:val="both"/>
        <w:rPr>
          <w:sz w:val="24"/>
          <w:szCs w:val="24"/>
        </w:rPr>
      </w:pPr>
      <w:r w:rsidRPr="001A5A38">
        <w:rPr>
          <w:b/>
          <w:bCs/>
          <w:color w:val="000000"/>
          <w:sz w:val="24"/>
          <w:szCs w:val="24"/>
        </w:rPr>
        <w:t>4º passo: Enviar a fotografia para a coordenação.</w:t>
      </w:r>
    </w:p>
    <w:p w14:paraId="1FD1A48F" w14:textId="77777777" w:rsidR="003F15A9" w:rsidRPr="001A5A38" w:rsidRDefault="003F15A9" w:rsidP="003F15A9">
      <w:pPr>
        <w:jc w:val="both"/>
        <w:rPr>
          <w:sz w:val="24"/>
          <w:szCs w:val="24"/>
        </w:rPr>
      </w:pPr>
      <w:r w:rsidRPr="001A5A38">
        <w:rPr>
          <w:b/>
          <w:bCs/>
          <w:color w:val="000000"/>
          <w:sz w:val="24"/>
          <w:szCs w:val="24"/>
        </w:rPr>
        <w:t xml:space="preserve">5º passo: </w:t>
      </w:r>
      <w:r w:rsidRPr="001A5A38">
        <w:rPr>
          <w:color w:val="000000"/>
          <w:sz w:val="24"/>
          <w:szCs w:val="24"/>
        </w:rPr>
        <w:t>Atividade de casa: Suplementar - páginas 69 e 70, questões 9 e 11.</w:t>
      </w:r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38959395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128.</w:t>
      </w:r>
    </w:p>
    <w:p w14:paraId="5D4B8169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34B08185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265A620" w14:textId="77777777" w:rsidR="004B7A27" w:rsidRDefault="004B7A27" w:rsidP="004B7A27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03:52 a 07:35.</w:t>
      </w:r>
    </w:p>
    <w:p w14:paraId="40A31F86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sobre tipos de predicado e estudo sobre transitividade verbal (livro SAS 02, p.11).</w:t>
      </w:r>
    </w:p>
    <w:p w14:paraId="4CFD21EF" w14:textId="77777777" w:rsidR="004B7A27" w:rsidRDefault="004B7A27" w:rsidP="004B7A27">
      <w:pPr>
        <w:pStyle w:val="NormalWeb"/>
        <w:spacing w:before="0" w:beforeAutospacing="0" w:after="160" w:afterAutospacing="0"/>
      </w:pPr>
      <w:r w:rsidRPr="002462FD">
        <w:rPr>
          <w:b/>
          <w:color w:val="000000"/>
        </w:rPr>
        <w:t>4º passo</w:t>
      </w:r>
      <w:r>
        <w:rPr>
          <w:color w:val="000000"/>
        </w:rPr>
        <w:t>: Com a turma, a professora resolverá algumas questões da Gramática:</w:t>
      </w:r>
    </w:p>
    <w:p w14:paraId="260BA7E4" w14:textId="77777777" w:rsidR="004B7A27" w:rsidRDefault="004B7A27" w:rsidP="004B7A2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121, q. 6 e 7;</w:t>
      </w:r>
    </w:p>
    <w:p w14:paraId="2834960B" w14:textId="77777777" w:rsidR="004B7A27" w:rsidRDefault="004B7A27" w:rsidP="004B7A2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p. 128, q. 1;</w:t>
      </w:r>
    </w:p>
    <w:p w14:paraId="046CF107" w14:textId="77777777" w:rsidR="004B7A27" w:rsidRDefault="004B7A27" w:rsidP="004B7A2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129, q. 3;</w:t>
      </w:r>
    </w:p>
    <w:p w14:paraId="62674287" w14:textId="77777777" w:rsidR="004B7A27" w:rsidRDefault="004B7A27" w:rsidP="004B7A2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143, q. 10;</w:t>
      </w:r>
    </w:p>
    <w:p w14:paraId="2E701C98" w14:textId="77777777" w:rsidR="004B7A27" w:rsidRDefault="004B7A27" w:rsidP="004B7A27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145, q. 23;</w:t>
      </w:r>
    </w:p>
    <w:p w14:paraId="1A9AAED2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64162FD8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1, p. 2.</w:t>
      </w:r>
    </w:p>
    <w:p w14:paraId="423661DD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3B552072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BCA81FE" w14:textId="77777777" w:rsidR="004B7A27" w:rsidRDefault="004B7A27" w:rsidP="004B7A27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00:06 a 03:50.</w:t>
      </w:r>
    </w:p>
    <w:p w14:paraId="32E9B92D" w14:textId="77777777" w:rsidR="004B7A27" w:rsidRDefault="004B7A27" w:rsidP="004B7A2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experiências tecnológicas e abertura do capítulo 6.</w:t>
      </w:r>
    </w:p>
    <w:p w14:paraId="4B71CD43" w14:textId="77777777" w:rsidR="004B7A27" w:rsidRDefault="004B7A27" w:rsidP="004B7A27">
      <w:pPr>
        <w:rPr>
          <w:b/>
          <w:bCs/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5 e 6.</w:t>
      </w:r>
    </w:p>
    <w:p w14:paraId="78A303B2" w14:textId="77777777" w:rsidR="008A4B62" w:rsidRDefault="008A4B62" w:rsidP="008A4B6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0911984E" w14:textId="77777777" w:rsidR="003F15A9" w:rsidRPr="001A5A38" w:rsidRDefault="003F15A9" w:rsidP="003F15A9">
      <w:pPr>
        <w:pStyle w:val="NormalWeb"/>
        <w:spacing w:before="0" w:beforeAutospacing="0" w:after="160" w:afterAutospacing="0"/>
      </w:pPr>
      <w:r w:rsidRPr="001A5A38">
        <w:rPr>
          <w:b/>
          <w:color w:val="000000"/>
        </w:rPr>
        <w:t>1° passo:</w:t>
      </w:r>
      <w:r w:rsidRPr="001A5A38">
        <w:rPr>
          <w:color w:val="000000"/>
        </w:rPr>
        <w:t xml:space="preserve"> Resolva a questão 3 da página 115 e leia página 115 e 116 </w:t>
      </w:r>
    </w:p>
    <w:p w14:paraId="030C9B11" w14:textId="77777777" w:rsidR="003F15A9" w:rsidRPr="001A5A38" w:rsidRDefault="003F15A9" w:rsidP="003F15A9">
      <w:pPr>
        <w:rPr>
          <w:rFonts w:ascii="Times New Roman" w:hAnsi="Times New Roman" w:cs="Times New Roman"/>
          <w:sz w:val="24"/>
          <w:szCs w:val="24"/>
        </w:rPr>
      </w:pPr>
      <w:r w:rsidRPr="001A5A38">
        <w:rPr>
          <w:rFonts w:ascii="Times New Roman" w:hAnsi="Times New Roman" w:cs="Times New Roman"/>
          <w:b/>
          <w:color w:val="000000"/>
          <w:sz w:val="24"/>
          <w:szCs w:val="24"/>
        </w:rPr>
        <w:t>2° Passo</w:t>
      </w:r>
      <w:r w:rsidRPr="001A5A38">
        <w:rPr>
          <w:rFonts w:ascii="Times New Roman" w:hAnsi="Times New Roman" w:cs="Times New Roman"/>
          <w:color w:val="000000"/>
          <w:sz w:val="24"/>
          <w:szCs w:val="24"/>
        </w:rPr>
        <w:t>: Enquanto realiza o 1° passo, acesse o link disponibilizado no grupo da sala no WhatsApp para ter acesso a sala de aula no Google Meet.  </w:t>
      </w:r>
    </w:p>
    <w:p w14:paraId="15A58D88" w14:textId="77777777" w:rsidR="003F15A9" w:rsidRPr="001A5A38" w:rsidRDefault="003F15A9" w:rsidP="003F15A9">
      <w:pPr>
        <w:rPr>
          <w:rFonts w:ascii="Times New Roman" w:hAnsi="Times New Roman" w:cs="Times New Roman"/>
          <w:sz w:val="24"/>
          <w:szCs w:val="24"/>
        </w:rPr>
      </w:pPr>
      <w:r w:rsidRPr="001A5A38">
        <w:rPr>
          <w:rFonts w:ascii="Times New Roman" w:hAnsi="Times New Roman" w:cs="Times New Roman"/>
          <w:color w:val="000000"/>
          <w:sz w:val="24"/>
          <w:szCs w:val="24"/>
        </w:rPr>
        <w:t xml:space="preserve">Obs.: o </w:t>
      </w:r>
      <w:r w:rsidRPr="001A5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aluno que não conseguir ter acesso a videoconferência na plataforma Google Meet, deve fazer seguinte: </w:t>
      </w:r>
    </w:p>
    <w:p w14:paraId="0B335049" w14:textId="77777777" w:rsidR="003F15A9" w:rsidRPr="001A5A38" w:rsidRDefault="003F15A9" w:rsidP="003F15A9">
      <w:pPr>
        <w:rPr>
          <w:rFonts w:ascii="Times New Roman" w:hAnsi="Times New Roman" w:cs="Times New Roman"/>
          <w:sz w:val="24"/>
          <w:szCs w:val="24"/>
        </w:rPr>
      </w:pPr>
      <w:r w:rsidRPr="001A5A38">
        <w:rPr>
          <w:rFonts w:ascii="Times New Roman" w:hAnsi="Times New Roman" w:cs="Times New Roman"/>
          <w:color w:val="000000"/>
          <w:sz w:val="24"/>
          <w:szCs w:val="24"/>
        </w:rPr>
        <w:t>Depois de fazer o 1° passo, resolva a questão 1 da página 115. Acompanhe o grupo da sala no WhatsApp, o professor Denilson Vai colocar as soluções dessas questões lá. </w:t>
      </w:r>
    </w:p>
    <w:p w14:paraId="4A9BBBA3" w14:textId="77777777" w:rsidR="003F15A9" w:rsidRPr="001A5A38" w:rsidRDefault="003F15A9" w:rsidP="003F15A9">
      <w:pPr>
        <w:rPr>
          <w:rFonts w:ascii="Times New Roman" w:hAnsi="Times New Roman" w:cs="Times New Roman"/>
          <w:sz w:val="24"/>
          <w:szCs w:val="24"/>
        </w:rPr>
      </w:pPr>
      <w:r w:rsidRPr="001A5A38">
        <w:rPr>
          <w:rFonts w:ascii="Times New Roman" w:hAnsi="Times New Roman" w:cs="Times New Roman"/>
          <w:b/>
          <w:color w:val="000000"/>
          <w:sz w:val="24"/>
          <w:szCs w:val="24"/>
        </w:rPr>
        <w:t>3° passo:</w:t>
      </w:r>
      <w:r w:rsidRPr="001A5A38">
        <w:rPr>
          <w:rFonts w:ascii="Times New Roman" w:hAnsi="Times New Roman" w:cs="Times New Roman"/>
          <w:color w:val="000000"/>
          <w:sz w:val="24"/>
          <w:szCs w:val="24"/>
        </w:rPr>
        <w:t xml:space="preserve"> Faça o item A da questão 1 da página 117</w:t>
      </w:r>
    </w:p>
    <w:p w14:paraId="54FF15BD" w14:textId="23CA40D6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07A4" w14:textId="77777777" w:rsidR="00C21F16" w:rsidRDefault="00C21F16" w:rsidP="008847A9">
      <w:pPr>
        <w:spacing w:after="0" w:line="240" w:lineRule="auto"/>
      </w:pPr>
      <w:r>
        <w:separator/>
      </w:r>
    </w:p>
  </w:endnote>
  <w:endnote w:type="continuationSeparator" w:id="0">
    <w:p w14:paraId="43867504" w14:textId="77777777" w:rsidR="00C21F16" w:rsidRDefault="00C21F16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0575" w14:textId="77777777" w:rsidR="00C21F16" w:rsidRDefault="00C21F16" w:rsidP="008847A9">
      <w:pPr>
        <w:spacing w:after="0" w:line="240" w:lineRule="auto"/>
      </w:pPr>
      <w:r>
        <w:separator/>
      </w:r>
    </w:p>
  </w:footnote>
  <w:footnote w:type="continuationSeparator" w:id="0">
    <w:p w14:paraId="5BBE55D5" w14:textId="77777777" w:rsidR="00C21F16" w:rsidRDefault="00C21F16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C21F16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C21F16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C21F16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4762"/>
    <w:rsid w:val="00097CDD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46FEF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83745"/>
    <w:rsid w:val="003C04D2"/>
    <w:rsid w:val="003E078E"/>
    <w:rsid w:val="003F15A9"/>
    <w:rsid w:val="003F2F4A"/>
    <w:rsid w:val="00427BA8"/>
    <w:rsid w:val="0046667C"/>
    <w:rsid w:val="00484F3C"/>
    <w:rsid w:val="004902B8"/>
    <w:rsid w:val="00490BFA"/>
    <w:rsid w:val="0049581F"/>
    <w:rsid w:val="004A39EF"/>
    <w:rsid w:val="004B2D5E"/>
    <w:rsid w:val="004B7A27"/>
    <w:rsid w:val="004C3848"/>
    <w:rsid w:val="004C77A6"/>
    <w:rsid w:val="004E4949"/>
    <w:rsid w:val="004F344D"/>
    <w:rsid w:val="00503B3E"/>
    <w:rsid w:val="00520463"/>
    <w:rsid w:val="00534184"/>
    <w:rsid w:val="00567A58"/>
    <w:rsid w:val="0057300E"/>
    <w:rsid w:val="00583897"/>
    <w:rsid w:val="005A2D77"/>
    <w:rsid w:val="005A5D74"/>
    <w:rsid w:val="005A61C7"/>
    <w:rsid w:val="005D0519"/>
    <w:rsid w:val="005F4381"/>
    <w:rsid w:val="00604A78"/>
    <w:rsid w:val="00606488"/>
    <w:rsid w:val="00631B45"/>
    <w:rsid w:val="006336C0"/>
    <w:rsid w:val="00652065"/>
    <w:rsid w:val="00663302"/>
    <w:rsid w:val="006742D4"/>
    <w:rsid w:val="006746BD"/>
    <w:rsid w:val="00682F98"/>
    <w:rsid w:val="006860B9"/>
    <w:rsid w:val="00694617"/>
    <w:rsid w:val="006973DD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54FB1"/>
    <w:rsid w:val="00873E03"/>
    <w:rsid w:val="008847A9"/>
    <w:rsid w:val="008A4B62"/>
    <w:rsid w:val="008A5177"/>
    <w:rsid w:val="008B053D"/>
    <w:rsid w:val="008D3F29"/>
    <w:rsid w:val="00920423"/>
    <w:rsid w:val="00986866"/>
    <w:rsid w:val="00997F35"/>
    <w:rsid w:val="009B69C3"/>
    <w:rsid w:val="009C58B3"/>
    <w:rsid w:val="009D104C"/>
    <w:rsid w:val="009D5989"/>
    <w:rsid w:val="009E063E"/>
    <w:rsid w:val="00A0436E"/>
    <w:rsid w:val="00A04A9C"/>
    <w:rsid w:val="00A10901"/>
    <w:rsid w:val="00A206DE"/>
    <w:rsid w:val="00A726ED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56F31"/>
    <w:rsid w:val="00B9662D"/>
    <w:rsid w:val="00B96684"/>
    <w:rsid w:val="00BF07E9"/>
    <w:rsid w:val="00BF31D3"/>
    <w:rsid w:val="00C21F16"/>
    <w:rsid w:val="00C23902"/>
    <w:rsid w:val="00C24A5D"/>
    <w:rsid w:val="00C56FC4"/>
    <w:rsid w:val="00C613EE"/>
    <w:rsid w:val="00C724A1"/>
    <w:rsid w:val="00C73790"/>
    <w:rsid w:val="00C8177F"/>
    <w:rsid w:val="00C81D85"/>
    <w:rsid w:val="00C85A81"/>
    <w:rsid w:val="00C8624E"/>
    <w:rsid w:val="00CA5371"/>
    <w:rsid w:val="00CB6B9A"/>
    <w:rsid w:val="00CF6CBE"/>
    <w:rsid w:val="00D21C76"/>
    <w:rsid w:val="00D22D45"/>
    <w:rsid w:val="00D242A6"/>
    <w:rsid w:val="00D25B23"/>
    <w:rsid w:val="00D47ADD"/>
    <w:rsid w:val="00D5311D"/>
    <w:rsid w:val="00DD6523"/>
    <w:rsid w:val="00E01C20"/>
    <w:rsid w:val="00E27D16"/>
    <w:rsid w:val="00E30D57"/>
    <w:rsid w:val="00E60BBF"/>
    <w:rsid w:val="00E7462E"/>
    <w:rsid w:val="00E8224A"/>
    <w:rsid w:val="00E92D78"/>
    <w:rsid w:val="00EC284A"/>
    <w:rsid w:val="00EC4018"/>
    <w:rsid w:val="00F01228"/>
    <w:rsid w:val="00F176C4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71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channels/1/videos/716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2021-04-11T19:33:00Z</dcterms:modified>
</cp:coreProperties>
</file>