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55C5199">
                <wp:extent cx="6210300" cy="845388"/>
                <wp:effectExtent l="228600" t="228600" r="247650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2EE658B6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F344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49581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3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97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9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zBzgIAAOwFAAAOAAAAZHJzL2Uyb0RvYy54bWysVMlu2zAQvRfoPxC8N5JlJ3aNyIHhIEWB&#10;tAmSFDnTFGmrpTgsOd76Of2V/liHlLyg9anoRZp9hm+W65ttY9ha+VCDLXnvIudMWQlVbRcl//Jy&#10;927EWUBhK2HAqpLvVOA3k7dvrjdurApYgqmUZxTEhvHGlXyJ6MZZFuRSNSJcgFOWlBp8I5BYv8gq&#10;LzYUvTFZkedX2QZ85TxIFQJJb1sln6T4WiuJD1oHhcyUnGrD9PXpO4/fbHItxgsv3LKWXRniH6po&#10;RG0p6SHUrUDBVr7+K1RTSw8BNF5IaDLQupYqvYFe08v/eM3zUjiV3kLgBHeAKfy/sPLz+tGzuqLe&#10;cWZFQy16Uvjrp12sDIzZTFiEwKbeqwqoiRUxvQjaxoUx+T67R99xgciIwFb7Jv7pbWybgN4dgFZb&#10;ZJKEV0Uv7+fUD0m60eCyPxrFoNnR2/mAHxQ0LBIl97Cy1RN1M4Es1vcBE9pVV7OovnKmG0O9WwvD&#10;imEx7HcRO2OKvY8ZPVWajX0YAxvmBYFQFKMrqitapBFUM+MZRSy5kFJZ7LcqgZ+gauW94WVOHmmO&#10;hHFL0YoHJExSynuIlF64oGSJOCkhi3C2ACYKd0bFGox9Upq6Q5AV54qqvqVmUI5kGV10bczBqXfO&#10;yeDeqbM94nFwPAvBMVtbOlmnjGDx4NjUFvy5rEdn3doTBidvjSRu59tumOZQ7WguPbQLG5y8q2kQ&#10;7kXAR+GpyzQ7dHXwgT6aAC05dBRnS/A/zsmjPS0OaTnb0MaXPHxfCa84Mx8trdT73mAQT0RiBpfD&#10;ghh/qpmfauyqmQHNBa0NVZfIaI9mT2oPzSsdp2nMSiphJeUuuUS/Z2bYXiI6b1JNp8mMzoITeG+f&#10;nYzBI8Bxbl+2r8K7bhuQ9ugz7K+DGKcRb/fnaBs9LUxXCLrGqIwQt7h2DJ2UNIjd+Ys365RPVscj&#10;PfkNAAD//wMAUEsDBBQABgAIAAAAIQAZmpWp3AAAAAUBAAAPAAAAZHJzL2Rvd25yZXYueG1sTI/B&#10;TsMwEETvSPyDtUjcqBOKaAhxKijqBVQkWg4cXXubRLXXUey26d+zcIHLSqMZzb6p5qN34ohD7AIp&#10;yCcZCCQTbEeNgs/N8qYAEZMmq10gVHDGCPP68qLSpQ0n+sDjOjWCSyiWWkGbUl9KGU2LXsdJ6JHY&#10;24XB68RyaKQd9InLvZO3WXYvve6IP7S6x0WLZr8+eAW759eXr24xnu/M+95s3op85WZLpa6vxqdH&#10;EAnH9BeGH3xGh5qZtuFANgqngIek38vew6xgueXQdJqDrCv5n77+BgAA//8DAFBLAQItABQABgAI&#10;AAAAIQC2gziS/gAAAOEBAAATAAAAAAAAAAAAAAAAAAAAAABbQ29udGVudF9UeXBlc10ueG1sUEsB&#10;Ai0AFAAGAAgAAAAhADj9If/WAAAAlAEAAAsAAAAAAAAAAAAAAAAALwEAAF9yZWxzLy5yZWxzUEsB&#10;Ai0AFAAGAAgAAAAhALN8LMHOAgAA7AUAAA4AAAAAAAAAAAAAAAAALgIAAGRycy9lMm9Eb2MueG1s&#10;UEsBAi0AFAAGAAgAAAAhABmala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1C0D782" w14:textId="2EE658B6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F344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49581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3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97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3D6328" w14:textId="0E835C46" w:rsidR="004F344D" w:rsidRDefault="004F344D" w:rsidP="004F344D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“Semana começando... E o desejo é:Fé, paz, alegria e muita gratidão! Boa semana.”</w:t>
      </w:r>
    </w:p>
    <w:p w14:paraId="0911E4CE" w14:textId="77777777" w:rsidR="004F344D" w:rsidRPr="00332491" w:rsidRDefault="004F344D" w:rsidP="004F344D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AE8F8E7" w14:textId="75763091" w:rsidR="005F4381" w:rsidRPr="00B75C6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CIÊNCIAS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RAFAELLA CHAVES</w:t>
      </w:r>
    </w:p>
    <w:p w14:paraId="46A183D8" w14:textId="77777777" w:rsidR="005F4381" w:rsidRDefault="005F4381" w:rsidP="005F438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55D566D" w14:textId="5C4FF1BA" w:rsidR="00C613EE" w:rsidRDefault="00C613EE" w:rsidP="0049581F">
      <w:pPr>
        <w:pStyle w:val="NormalWeb"/>
        <w:spacing w:before="0" w:beforeAutospacing="0" w:after="0" w:afterAutospacing="0"/>
        <w:jc w:val="both"/>
      </w:pPr>
    </w:p>
    <w:p w14:paraId="1D0A6064" w14:textId="77777777" w:rsidR="00F176C4" w:rsidRPr="00E06052" w:rsidRDefault="00F176C4" w:rsidP="00F176C4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 xml:space="preserve">1º passo: </w:t>
      </w:r>
      <w:r w:rsidRPr="00E06052">
        <w:rPr>
          <w:color w:val="000000"/>
        </w:rPr>
        <w:t>O link dessa aula será disponibilizado no grupo dos alunos.</w:t>
      </w:r>
    </w:p>
    <w:p w14:paraId="322093C7" w14:textId="77777777" w:rsidR="00F176C4" w:rsidRPr="00E06052" w:rsidRDefault="00F176C4" w:rsidP="00F176C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6D1FCA8" w14:textId="77777777" w:rsidR="00F176C4" w:rsidRPr="00E06052" w:rsidRDefault="00F176C4" w:rsidP="00F176C4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 xml:space="preserve">2º passo: </w:t>
      </w:r>
      <w:r w:rsidRPr="00E06052">
        <w:rPr>
          <w:color w:val="000000"/>
        </w:rPr>
        <w:t>Explanação sobre consumo de energia elétrica nas residências - páginas 60 e 61.</w:t>
      </w:r>
    </w:p>
    <w:p w14:paraId="60D677D2" w14:textId="6AFA1BF0" w:rsidR="00F176C4" w:rsidRPr="00E06052" w:rsidRDefault="00F176C4" w:rsidP="00F176C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EBF955F" w14:textId="77777777" w:rsidR="00F176C4" w:rsidRPr="00E06052" w:rsidRDefault="00F176C4" w:rsidP="00F176C4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 xml:space="preserve">3º passo: </w:t>
      </w:r>
      <w:r w:rsidRPr="00E06052">
        <w:rPr>
          <w:color w:val="000000"/>
        </w:rPr>
        <w:t>Atividade de sala: Tabela – página 61.</w:t>
      </w:r>
    </w:p>
    <w:p w14:paraId="36D22E6F" w14:textId="77777777" w:rsidR="00F176C4" w:rsidRPr="00E06052" w:rsidRDefault="00F176C4" w:rsidP="00F176C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84C38C2" w14:textId="77777777" w:rsidR="00F176C4" w:rsidRPr="00E06052" w:rsidRDefault="00F176C4" w:rsidP="00F176C4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>4º passo: Enviar a fotografia para a coordenação.</w:t>
      </w:r>
    </w:p>
    <w:p w14:paraId="5F2A3B8C" w14:textId="77777777" w:rsidR="00F176C4" w:rsidRPr="00E06052" w:rsidRDefault="00F176C4" w:rsidP="00F176C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23B583A" w14:textId="77777777" w:rsidR="00F176C4" w:rsidRPr="00E06052" w:rsidRDefault="00F176C4" w:rsidP="00F176C4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 xml:space="preserve">5º passo: </w:t>
      </w:r>
      <w:r w:rsidRPr="00E06052">
        <w:rPr>
          <w:color w:val="000000"/>
        </w:rPr>
        <w:t>Atividade de casa: Suplementar - página 67, questões 1 e 2.</w:t>
      </w:r>
    </w:p>
    <w:p w14:paraId="69B49843" w14:textId="77777777" w:rsidR="00F176C4" w:rsidRPr="00E06052" w:rsidRDefault="00F176C4" w:rsidP="00F176C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0423175" w14:textId="77777777" w:rsidR="00F176C4" w:rsidRPr="00E06052" w:rsidRDefault="00F176C4" w:rsidP="00F176C4">
      <w:pPr>
        <w:pStyle w:val="NormalWeb"/>
        <w:spacing w:before="0" w:beforeAutospacing="0" w:after="0" w:afterAutospacing="0"/>
        <w:jc w:val="both"/>
      </w:pPr>
      <w:r w:rsidRPr="00E06052">
        <w:rPr>
          <w:b/>
          <w:bCs/>
          <w:color w:val="000000"/>
        </w:rPr>
        <w:t>Sugestão de vídeo:</w:t>
      </w:r>
      <w:r w:rsidRPr="00E06052">
        <w:rPr>
          <w:color w:val="000000"/>
        </w:rPr>
        <w:t> </w:t>
      </w:r>
    </w:p>
    <w:p w14:paraId="16703DA8" w14:textId="77777777" w:rsidR="00F176C4" w:rsidRPr="00E06052" w:rsidRDefault="00F176C4" w:rsidP="00F176C4">
      <w:pPr>
        <w:pStyle w:val="NormalWeb"/>
        <w:spacing w:before="0" w:beforeAutospacing="0" w:after="0" w:afterAutospacing="0"/>
        <w:rPr>
          <w:color w:val="000000"/>
        </w:rPr>
      </w:pPr>
      <w:hyperlink r:id="rId8" w:history="1">
        <w:r w:rsidRPr="00E06052">
          <w:rPr>
            <w:rStyle w:val="Hyperlink"/>
            <w:rFonts w:eastAsiaTheme="majorEastAsia"/>
            <w:color w:val="0563C1"/>
          </w:rPr>
          <w:t>https://www.youtube.com/watch?v=eYarE9j6xzg</w:t>
        </w:r>
      </w:hyperlink>
    </w:p>
    <w:p w14:paraId="68596DAD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9D17A49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87097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5D83DD52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6CE759F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B12395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3AEB6D1" w14:textId="73871E25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MAR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60A81F6E" w14:textId="77777777" w:rsidR="005F4381" w:rsidRPr="00B75C61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0CF76C86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1, p. 99.</w:t>
      </w:r>
    </w:p>
    <w:p w14:paraId="0B0B1A1D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lastRenderedPageBreak/>
        <w:t xml:space="preserve">2º passo: </w:t>
      </w:r>
      <w:r>
        <w:rPr>
          <w:color w:val="000000"/>
        </w:rPr>
        <w:t>Entre no link disponibilizado.</w:t>
      </w:r>
    </w:p>
    <w:p w14:paraId="43F57E50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3BFB8A3F" w14:textId="77777777" w:rsidR="00F176C4" w:rsidRDefault="00F176C4" w:rsidP="00F176C4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https://sastv.portalsas.com.br/channels/1/videos/362</w:t>
        </w:r>
      </w:hyperlink>
      <w:r>
        <w:rPr>
          <w:color w:val="000000"/>
        </w:rPr>
        <w:t>, minuto 01:50 a 05:54.</w:t>
      </w:r>
    </w:p>
    <w:p w14:paraId="3BF35BCB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Análise de textos de campanhas publicitárias do TSE e correção da p. 98.</w:t>
      </w:r>
    </w:p>
    <w:p w14:paraId="02154A79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99 e 100.</w:t>
      </w:r>
    </w:p>
    <w:p w14:paraId="05D6C1A0" w14:textId="77777777" w:rsidR="00F176C4" w:rsidRDefault="00F176C4" w:rsidP="00F176C4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Leitura da p. 101.</w:t>
      </w:r>
    </w:p>
    <w:p w14:paraId="1A9AAED2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B3173AC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25F4A4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41273263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7C4CEB8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DC8E6F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4510F17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4BCCC3B" w14:textId="77777777" w:rsidR="005F4381" w:rsidRPr="003357D8" w:rsidRDefault="005F4381" w:rsidP="005F4381">
      <w:pPr>
        <w:rPr>
          <w:rFonts w:ascii="Times New Roman" w:hAnsi="Times New Roman" w:cs="Times New Roman"/>
        </w:rPr>
      </w:pPr>
    </w:p>
    <w:p w14:paraId="39F3DC69" w14:textId="55ECF7C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A: MARÍLIA VIDAL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5B6DFA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0B72FE48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Gramática, p. 95.</w:t>
      </w:r>
    </w:p>
    <w:p w14:paraId="5591B612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5202A6EE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4ACAE2DC" w14:textId="77777777" w:rsidR="00F176C4" w:rsidRDefault="00F176C4" w:rsidP="00F176C4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https://youtu.be/jv2Nucfx-Rk</w:t>
        </w:r>
      </w:hyperlink>
      <w:r>
        <w:rPr>
          <w:color w:val="000000"/>
        </w:rPr>
        <w:t>, minuto 07:30 a 15:20.</w:t>
      </w:r>
    </w:p>
    <w:p w14:paraId="646DE910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sujeito indeterminado e oração sem sujeito.</w:t>
      </w:r>
    </w:p>
    <w:p w14:paraId="6792EE2A" w14:textId="77777777" w:rsidR="00F176C4" w:rsidRDefault="00F176C4" w:rsidP="00F176C4">
      <w:pPr>
        <w:pStyle w:val="NormalWeb"/>
        <w:spacing w:before="0" w:beforeAutospacing="0" w:after="160" w:afterAutospacing="0"/>
      </w:pPr>
      <w:r>
        <w:rPr>
          <w:color w:val="000000"/>
        </w:rPr>
        <w:t>4º passo: Com a turma, a professora resolverá algumas questões do livro de Gramática.</w:t>
      </w:r>
    </w:p>
    <w:p w14:paraId="78A303B2" w14:textId="77777777" w:rsidR="008A4B62" w:rsidRDefault="008A4B62" w:rsidP="008A4B6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EEB880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2CCF6258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AFC9B1E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51059DE" w14:textId="77777777" w:rsidR="005F4381" w:rsidRPr="003357D8" w:rsidRDefault="005F4381" w:rsidP="005F4381">
      <w:pPr>
        <w:rPr>
          <w:rFonts w:ascii="Times New Roman" w:hAnsi="Times New Roman" w:cs="Times New Roman"/>
          <w:color w:val="000000"/>
          <w:szCs w:val="28"/>
        </w:rPr>
      </w:pPr>
    </w:p>
    <w:p w14:paraId="4F545A3C" w14:textId="629C234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</w:p>
    <w:p w14:paraId="72169FA9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3759C8C8" w14:textId="77777777" w:rsidR="00854FB1" w:rsidRPr="00713214" w:rsidRDefault="00854FB1" w:rsidP="00854FB1">
      <w:pPr>
        <w:rPr>
          <w:rFonts w:ascii="Times New Roman" w:hAnsi="Times New Roman" w:cs="Times New Roman"/>
          <w:sz w:val="24"/>
          <w:szCs w:val="24"/>
        </w:rPr>
      </w:pPr>
      <w:r w:rsidRPr="00713214">
        <w:rPr>
          <w:rFonts w:ascii="Times New Roman" w:hAnsi="Times New Roman" w:cs="Times New Roman"/>
          <w:b/>
          <w:color w:val="000000"/>
          <w:sz w:val="24"/>
          <w:szCs w:val="24"/>
        </w:rPr>
        <w:t>1° passo</w:t>
      </w:r>
      <w:r w:rsidRPr="00713214">
        <w:rPr>
          <w:rFonts w:ascii="Times New Roman" w:hAnsi="Times New Roman" w:cs="Times New Roman"/>
          <w:color w:val="000000"/>
          <w:sz w:val="24"/>
          <w:szCs w:val="24"/>
        </w:rPr>
        <w:t>: Resolva a questão 02 da P. 99 e leia a P. 100</w:t>
      </w:r>
    </w:p>
    <w:p w14:paraId="0A7875DA" w14:textId="77777777" w:rsidR="00854FB1" w:rsidRPr="00713214" w:rsidRDefault="00854FB1" w:rsidP="00854FB1">
      <w:pPr>
        <w:rPr>
          <w:rFonts w:ascii="Times New Roman" w:hAnsi="Times New Roman" w:cs="Times New Roman"/>
          <w:sz w:val="24"/>
          <w:szCs w:val="24"/>
        </w:rPr>
      </w:pPr>
      <w:r w:rsidRPr="00713214">
        <w:rPr>
          <w:rFonts w:ascii="Times New Roman" w:hAnsi="Times New Roman" w:cs="Times New Roman"/>
          <w:b/>
          <w:color w:val="000000"/>
          <w:sz w:val="24"/>
          <w:szCs w:val="24"/>
        </w:rPr>
        <w:t>2° Passo:</w:t>
      </w:r>
      <w:r w:rsidRPr="00713214">
        <w:rPr>
          <w:rFonts w:ascii="Times New Roman" w:hAnsi="Times New Roman" w:cs="Times New Roman"/>
          <w:color w:val="000000"/>
          <w:sz w:val="24"/>
          <w:szCs w:val="24"/>
        </w:rPr>
        <w:t xml:space="preserve"> Enquanto realiza o 1° passo, acesse o link disponibilizado no grupo da sala no WhatsApp para ter acesso a sala de aula no Google Meet.  </w:t>
      </w:r>
    </w:p>
    <w:p w14:paraId="4A4DF3D4" w14:textId="77777777" w:rsidR="00854FB1" w:rsidRPr="00713214" w:rsidRDefault="00854FB1" w:rsidP="00854FB1">
      <w:pPr>
        <w:rPr>
          <w:rFonts w:ascii="Times New Roman" w:hAnsi="Times New Roman" w:cs="Times New Roman"/>
          <w:sz w:val="24"/>
          <w:szCs w:val="24"/>
        </w:rPr>
      </w:pPr>
      <w:r w:rsidRPr="00713214">
        <w:rPr>
          <w:rFonts w:ascii="Times New Roman" w:hAnsi="Times New Roman" w:cs="Times New Roman"/>
          <w:color w:val="000000"/>
          <w:sz w:val="24"/>
          <w:szCs w:val="24"/>
        </w:rPr>
        <w:t xml:space="preserve">Obs.: o </w:t>
      </w:r>
      <w:r w:rsidRPr="00713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aluno que não conseguir ter acesso a videoconferência na plataforma Google Meet, deve fazer seguinte: </w:t>
      </w:r>
    </w:p>
    <w:p w14:paraId="2B8FD85E" w14:textId="77777777" w:rsidR="00854FB1" w:rsidRPr="00713214" w:rsidRDefault="00854FB1" w:rsidP="00854FB1">
      <w:pPr>
        <w:rPr>
          <w:rFonts w:ascii="Times New Roman" w:hAnsi="Times New Roman" w:cs="Times New Roman"/>
          <w:sz w:val="24"/>
          <w:szCs w:val="24"/>
        </w:rPr>
      </w:pPr>
      <w:r w:rsidRPr="00713214">
        <w:rPr>
          <w:rFonts w:ascii="Times New Roman" w:hAnsi="Times New Roman" w:cs="Times New Roman"/>
          <w:color w:val="000000"/>
          <w:sz w:val="24"/>
          <w:szCs w:val="24"/>
        </w:rPr>
        <w:lastRenderedPageBreak/>
        <w:t>Depois de realizar o 1° passo do roteiro, resolva as questões da P. 100 e 101. Acompanhe o grupo da sala no WhatsApp, o professor Denilson Vai colocar as soluções dessas questões lá.</w:t>
      </w:r>
    </w:p>
    <w:p w14:paraId="486C6B82" w14:textId="77777777" w:rsidR="00854FB1" w:rsidRPr="00713214" w:rsidRDefault="00854FB1" w:rsidP="00854FB1">
      <w:pPr>
        <w:rPr>
          <w:rFonts w:ascii="Times New Roman" w:hAnsi="Times New Roman" w:cs="Times New Roman"/>
          <w:sz w:val="24"/>
          <w:szCs w:val="24"/>
        </w:rPr>
      </w:pPr>
      <w:r w:rsidRPr="00713214">
        <w:rPr>
          <w:rFonts w:ascii="Times New Roman" w:hAnsi="Times New Roman" w:cs="Times New Roman"/>
          <w:b/>
          <w:color w:val="000000"/>
          <w:sz w:val="24"/>
          <w:szCs w:val="24"/>
        </w:rPr>
        <w:t>3° passo:</w:t>
      </w:r>
      <w:r w:rsidRPr="00713214">
        <w:rPr>
          <w:rFonts w:ascii="Times New Roman" w:hAnsi="Times New Roman" w:cs="Times New Roman"/>
          <w:color w:val="000000"/>
          <w:sz w:val="24"/>
          <w:szCs w:val="24"/>
        </w:rPr>
        <w:t xml:space="preserve"> Resolva as questões 1 e 2 da P. 102</w:t>
      </w:r>
    </w:p>
    <w:p w14:paraId="54FF15BD" w14:textId="23CA40D6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58F1E1E1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D1F61E8" w14:textId="77777777" w:rsidR="008B053D" w:rsidRPr="006F21D9" w:rsidRDefault="008B053D" w:rsidP="008B053D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FC06A8" w14:textId="77777777" w:rsidR="008B053D" w:rsidRPr="006F21D9" w:rsidRDefault="008B053D" w:rsidP="008B0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A981ACB" w14:textId="77777777" w:rsidR="008B053D" w:rsidRPr="006F21D9" w:rsidRDefault="008B053D" w:rsidP="008B0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A6151" w14:textId="77777777" w:rsidR="00A726ED" w:rsidRDefault="00A726ED" w:rsidP="008847A9">
      <w:pPr>
        <w:spacing w:after="0" w:line="240" w:lineRule="auto"/>
      </w:pPr>
      <w:r>
        <w:separator/>
      </w:r>
    </w:p>
  </w:endnote>
  <w:endnote w:type="continuationSeparator" w:id="0">
    <w:p w14:paraId="0CB55BE1" w14:textId="77777777" w:rsidR="00A726ED" w:rsidRDefault="00A726ED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E0E2" w14:textId="77777777" w:rsidR="00A726ED" w:rsidRDefault="00A726ED" w:rsidP="008847A9">
      <w:pPr>
        <w:spacing w:after="0" w:line="240" w:lineRule="auto"/>
      </w:pPr>
      <w:r>
        <w:separator/>
      </w:r>
    </w:p>
  </w:footnote>
  <w:footnote w:type="continuationSeparator" w:id="0">
    <w:p w14:paraId="295C2F36" w14:textId="77777777" w:rsidR="00A726ED" w:rsidRDefault="00A726ED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A726ED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A726ED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A726ED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28B"/>
    <w:rsid w:val="00082C4D"/>
    <w:rsid w:val="00093748"/>
    <w:rsid w:val="00094762"/>
    <w:rsid w:val="00097CDD"/>
    <w:rsid w:val="000B0A83"/>
    <w:rsid w:val="000B328E"/>
    <w:rsid w:val="000B5B1B"/>
    <w:rsid w:val="000C1B0A"/>
    <w:rsid w:val="000E0317"/>
    <w:rsid w:val="000F2E75"/>
    <w:rsid w:val="00106639"/>
    <w:rsid w:val="00146ADB"/>
    <w:rsid w:val="001503B8"/>
    <w:rsid w:val="00162B18"/>
    <w:rsid w:val="00225E6C"/>
    <w:rsid w:val="00232271"/>
    <w:rsid w:val="00246FEF"/>
    <w:rsid w:val="0027065C"/>
    <w:rsid w:val="002810B6"/>
    <w:rsid w:val="00283646"/>
    <w:rsid w:val="002859D3"/>
    <w:rsid w:val="002902BE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83745"/>
    <w:rsid w:val="003C04D2"/>
    <w:rsid w:val="003E078E"/>
    <w:rsid w:val="003F2F4A"/>
    <w:rsid w:val="00427BA8"/>
    <w:rsid w:val="0046667C"/>
    <w:rsid w:val="00484F3C"/>
    <w:rsid w:val="004902B8"/>
    <w:rsid w:val="00490BFA"/>
    <w:rsid w:val="0049581F"/>
    <w:rsid w:val="004A39EF"/>
    <w:rsid w:val="004B2D5E"/>
    <w:rsid w:val="004C3848"/>
    <w:rsid w:val="004C77A6"/>
    <w:rsid w:val="004E4949"/>
    <w:rsid w:val="004F344D"/>
    <w:rsid w:val="00503B3E"/>
    <w:rsid w:val="00520463"/>
    <w:rsid w:val="00534184"/>
    <w:rsid w:val="00567A58"/>
    <w:rsid w:val="0057300E"/>
    <w:rsid w:val="00583897"/>
    <w:rsid w:val="005A2D77"/>
    <w:rsid w:val="005A5D74"/>
    <w:rsid w:val="005A61C7"/>
    <w:rsid w:val="005D0519"/>
    <w:rsid w:val="005F4381"/>
    <w:rsid w:val="00604A78"/>
    <w:rsid w:val="00606488"/>
    <w:rsid w:val="00631B45"/>
    <w:rsid w:val="006336C0"/>
    <w:rsid w:val="00652065"/>
    <w:rsid w:val="00663302"/>
    <w:rsid w:val="006742D4"/>
    <w:rsid w:val="006746BD"/>
    <w:rsid w:val="00682F98"/>
    <w:rsid w:val="006860B9"/>
    <w:rsid w:val="00694617"/>
    <w:rsid w:val="006973DD"/>
    <w:rsid w:val="0069756B"/>
    <w:rsid w:val="006A11EE"/>
    <w:rsid w:val="006B0EBA"/>
    <w:rsid w:val="006D005C"/>
    <w:rsid w:val="006E33C4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54FB1"/>
    <w:rsid w:val="00873E03"/>
    <w:rsid w:val="008847A9"/>
    <w:rsid w:val="008A4B62"/>
    <w:rsid w:val="008A5177"/>
    <w:rsid w:val="008B053D"/>
    <w:rsid w:val="008D3F29"/>
    <w:rsid w:val="00920423"/>
    <w:rsid w:val="00986866"/>
    <w:rsid w:val="00997F35"/>
    <w:rsid w:val="009B69C3"/>
    <w:rsid w:val="009C58B3"/>
    <w:rsid w:val="009D104C"/>
    <w:rsid w:val="009D5989"/>
    <w:rsid w:val="009E063E"/>
    <w:rsid w:val="00A0436E"/>
    <w:rsid w:val="00A10901"/>
    <w:rsid w:val="00A206DE"/>
    <w:rsid w:val="00A726ED"/>
    <w:rsid w:val="00A8221E"/>
    <w:rsid w:val="00A961D2"/>
    <w:rsid w:val="00AA5AE6"/>
    <w:rsid w:val="00AC6007"/>
    <w:rsid w:val="00AE1A16"/>
    <w:rsid w:val="00B33F47"/>
    <w:rsid w:val="00B448ED"/>
    <w:rsid w:val="00B51316"/>
    <w:rsid w:val="00B513CF"/>
    <w:rsid w:val="00B56F31"/>
    <w:rsid w:val="00B9662D"/>
    <w:rsid w:val="00B96684"/>
    <w:rsid w:val="00BF07E9"/>
    <w:rsid w:val="00BF31D3"/>
    <w:rsid w:val="00C23902"/>
    <w:rsid w:val="00C24A5D"/>
    <w:rsid w:val="00C56FC4"/>
    <w:rsid w:val="00C613EE"/>
    <w:rsid w:val="00C724A1"/>
    <w:rsid w:val="00C73790"/>
    <w:rsid w:val="00C8177F"/>
    <w:rsid w:val="00C81D85"/>
    <w:rsid w:val="00C85A81"/>
    <w:rsid w:val="00C8624E"/>
    <w:rsid w:val="00CA5371"/>
    <w:rsid w:val="00CB6B9A"/>
    <w:rsid w:val="00CF6CBE"/>
    <w:rsid w:val="00D21C76"/>
    <w:rsid w:val="00D22D45"/>
    <w:rsid w:val="00D242A6"/>
    <w:rsid w:val="00D47ADD"/>
    <w:rsid w:val="00D5311D"/>
    <w:rsid w:val="00DD6523"/>
    <w:rsid w:val="00E01C20"/>
    <w:rsid w:val="00E27D16"/>
    <w:rsid w:val="00E30D57"/>
    <w:rsid w:val="00E7462E"/>
    <w:rsid w:val="00E8224A"/>
    <w:rsid w:val="00E92D78"/>
    <w:rsid w:val="00EC284A"/>
    <w:rsid w:val="00EC4018"/>
    <w:rsid w:val="00F01228"/>
    <w:rsid w:val="00F176C4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arE9j6xz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jv2Nucfx-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channels/1/videos/36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2021-03-28T20:52:00Z</dcterms:modified>
</cp:coreProperties>
</file>