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4D01DD2E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9581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MARÇO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4D01DD2E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9581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MARÇO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214F60" w14:textId="77777777" w:rsidR="0049581F" w:rsidRDefault="0049581F" w:rsidP="0049581F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semana venha carregada de notícias boas, alegrias inteiras, gente de bem, sorrisos verdadeiros e bênçãos sem fim.”</w:t>
      </w:r>
    </w:p>
    <w:p w14:paraId="08EEF364" w14:textId="77777777" w:rsidR="0049581F" w:rsidRPr="00332491" w:rsidRDefault="0049581F" w:rsidP="004958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55D566D" w14:textId="5C4FF1BA" w:rsidR="00C613EE" w:rsidRDefault="00C613EE" w:rsidP="0049581F">
      <w:pPr>
        <w:pStyle w:val="NormalWeb"/>
        <w:spacing w:before="0" w:beforeAutospacing="0" w:after="0" w:afterAutospacing="0"/>
        <w:jc w:val="both"/>
      </w:pPr>
    </w:p>
    <w:p w14:paraId="32A544AB" w14:textId="79907851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36C0">
        <w:rPr>
          <w:rFonts w:ascii="Times New Roman" w:hAnsi="Times New Roman" w:cs="Times New Roman"/>
          <w:b/>
          <w:sz w:val="24"/>
          <w:szCs w:val="24"/>
        </w:rPr>
        <w:t>1º passo:</w:t>
      </w:r>
      <w:r w:rsidRPr="0063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C0">
        <w:rPr>
          <w:rFonts w:ascii="Times New Roman" w:hAnsi="Times New Roman" w:cs="Times New Roman"/>
          <w:bCs/>
          <w:sz w:val="24"/>
          <w:szCs w:val="24"/>
        </w:rPr>
        <w:t>Acessar</w:t>
      </w:r>
      <w:r w:rsidRPr="006336C0">
        <w:rPr>
          <w:rFonts w:ascii="Times New Roman" w:hAnsi="Times New Roman" w:cs="Times New Roman"/>
          <w:sz w:val="24"/>
          <w:szCs w:val="24"/>
        </w:rPr>
        <w:t xml:space="preserve"> o link para assistir a aula.</w:t>
      </w:r>
    </w:p>
    <w:p w14:paraId="09482A24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56EA3" w14:textId="1A39D53E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>2º passo:</w:t>
      </w:r>
      <w:r w:rsidRPr="0063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C0">
        <w:rPr>
          <w:rFonts w:ascii="Times New Roman" w:hAnsi="Times New Roman" w:cs="Times New Roman"/>
          <w:bCs/>
          <w:sz w:val="24"/>
          <w:szCs w:val="24"/>
        </w:rPr>
        <w:t>Correção da atividade de casa: Explore seus conhecimentos – página 46, questões 2 e 3.</w:t>
      </w:r>
    </w:p>
    <w:p w14:paraId="09F2289A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A0C5711" w14:textId="6BCBC4A2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>3º passo:</w:t>
      </w:r>
      <w:r w:rsidRPr="0063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C0">
        <w:rPr>
          <w:rFonts w:ascii="Times New Roman" w:hAnsi="Times New Roman" w:cs="Times New Roman"/>
          <w:bCs/>
          <w:sz w:val="24"/>
          <w:szCs w:val="24"/>
        </w:rPr>
        <w:t>Atividade de sala: Suplementar – páginas 61 e 62, questões 4 a 8.</w:t>
      </w:r>
    </w:p>
    <w:p w14:paraId="3674E6B7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C3D585" w14:textId="4CEBEFD1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>4º passo:</w:t>
      </w:r>
      <w:r w:rsidRPr="00633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C0">
        <w:rPr>
          <w:rFonts w:ascii="Times New Roman" w:hAnsi="Times New Roman" w:cs="Times New Roman"/>
          <w:bCs/>
          <w:sz w:val="24"/>
          <w:szCs w:val="24"/>
        </w:rPr>
        <w:t>Atividade de casa: Explore seus conhecimentos – página 47, questão 4.</w:t>
      </w:r>
    </w:p>
    <w:p w14:paraId="1CE31D65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B6982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53B7473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>Sugestão de vídeo</w:t>
      </w:r>
    </w:p>
    <w:p w14:paraId="24EF198D" w14:textId="77777777" w:rsidR="006336C0" w:rsidRPr="006336C0" w:rsidRDefault="006336C0" w:rsidP="006336C0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6336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https://www.youtube.com/watch?v=yqHMPyNLWo8</w:t>
        </w:r>
      </w:hyperlink>
      <w:r w:rsidRPr="006336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link da aula será disponibilizado no grupo de </w:t>
      </w:r>
      <w:proofErr w:type="spellStart"/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FEB6A54" w14:textId="77777777" w:rsidR="006336C0" w:rsidRDefault="006336C0" w:rsidP="006336C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78.</w:t>
      </w:r>
    </w:p>
    <w:p w14:paraId="455AE9BD" w14:textId="77777777" w:rsidR="006336C0" w:rsidRDefault="006336C0" w:rsidP="006336C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4BC5CD9A" w14:textId="77777777" w:rsidR="006336C0" w:rsidRDefault="006336C0" w:rsidP="006336C0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E6D73E5" w14:textId="77777777" w:rsidR="006336C0" w:rsidRDefault="006336C0" w:rsidP="006336C0">
      <w:pPr>
        <w:pStyle w:val="NormalWeb"/>
        <w:spacing w:before="0" w:beforeAutospacing="0" w:after="160" w:afterAutospacing="0"/>
      </w:pPr>
      <w:hyperlink r:id="rId9" w:anchor="/channels/1/videos/6872" w:history="1">
        <w:r>
          <w:rPr>
            <w:rStyle w:val="Hyperlink"/>
            <w:rFonts w:eastAsiaTheme="majorEastAsia"/>
            <w:color w:val="0563C1"/>
          </w:rPr>
          <w:t>https://sastv.portalsas.com.br/#/channels/1/videos/6872</w:t>
        </w:r>
      </w:hyperlink>
      <w:r>
        <w:rPr>
          <w:color w:val="000000"/>
        </w:rPr>
        <w:t>, minuto 04:10 a 06:50.</w:t>
      </w:r>
    </w:p>
    <w:p w14:paraId="4804080F" w14:textId="77777777" w:rsidR="006336C0" w:rsidRDefault="006336C0" w:rsidP="006336C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Aula explicativa sobre modos verbais: subjuntivo e imperativo.</w:t>
      </w:r>
    </w:p>
    <w:p w14:paraId="5DB608A1" w14:textId="77777777" w:rsidR="006336C0" w:rsidRPr="008C59C7" w:rsidRDefault="006336C0" w:rsidP="006336C0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 a p. 80.</w:t>
      </w:r>
    </w:p>
    <w:p w14:paraId="1A9AAED2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link da aula será disponibilizado no grupo de </w:t>
      </w:r>
      <w:proofErr w:type="spellStart"/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74AB472" w14:textId="77777777" w:rsidR="006336C0" w:rsidRPr="006B5C8F" w:rsidRDefault="006336C0" w:rsidP="006336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01, p. 79.</w:t>
      </w:r>
    </w:p>
    <w:p w14:paraId="17F95F3F" w14:textId="77777777" w:rsidR="006336C0" w:rsidRPr="006B5C8F" w:rsidRDefault="006336C0" w:rsidP="006336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link disponibilizado.</w:t>
      </w:r>
    </w:p>
    <w:p w14:paraId="54C7A198" w14:textId="77777777" w:rsidR="006336C0" w:rsidRPr="006B5C8F" w:rsidRDefault="006336C0" w:rsidP="006336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Link de aula gravada:</w:t>
      </w:r>
    </w:p>
    <w:p w14:paraId="098F166B" w14:textId="77777777" w:rsidR="006336C0" w:rsidRPr="006B5C8F" w:rsidRDefault="006336C0" w:rsidP="006336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/channels/1/videos/6872" w:history="1">
        <w:r w:rsidRPr="006B5C8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https://sastv.portalsas.com.br/#/channels/1/videos/6872</w:t>
        </w:r>
      </w:hyperlink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minuto 06:50 a 10:50.</w:t>
      </w:r>
    </w:p>
    <w:p w14:paraId="515BC450" w14:textId="77777777" w:rsidR="006336C0" w:rsidRPr="006B5C8F" w:rsidRDefault="006336C0" w:rsidP="006336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Aula explicativa sobre modos verbais: subjuntivo e imperativo.</w:t>
      </w:r>
    </w:p>
    <w:p w14:paraId="488708CE" w14:textId="77777777" w:rsidR="006336C0" w:rsidRPr="006B5C8F" w:rsidRDefault="006336C0" w:rsidP="006336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turma, a professora resolverá: p. 81 e 82.</w:t>
      </w:r>
    </w:p>
    <w:p w14:paraId="7F699535" w14:textId="77777777" w:rsidR="006336C0" w:rsidRPr="006B5C8F" w:rsidRDefault="006336C0" w:rsidP="006336C0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C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casa: p. 83.</w:t>
      </w:r>
    </w:p>
    <w:p w14:paraId="1839829F" w14:textId="77777777" w:rsidR="00C613EE" w:rsidRDefault="00C613EE" w:rsidP="00C613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link da aula será disponibilizado no grupo de </w:t>
      </w:r>
      <w:proofErr w:type="spellStart"/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383A422" w14:textId="77777777" w:rsidR="00503B3E" w:rsidRPr="007C73D5" w:rsidRDefault="00503B3E" w:rsidP="00503B3E">
      <w:pPr>
        <w:pStyle w:val="NormalWeb"/>
        <w:spacing w:before="0" w:beforeAutospacing="0" w:after="160" w:afterAutospacing="0"/>
      </w:pPr>
      <w:r w:rsidRPr="007C73D5">
        <w:rPr>
          <w:b/>
          <w:color w:val="000000"/>
        </w:rPr>
        <w:t>1° passo:</w:t>
      </w:r>
      <w:r w:rsidRPr="007C73D5">
        <w:rPr>
          <w:color w:val="000000"/>
        </w:rPr>
        <w:t xml:space="preserve"> Leia a página 63</w:t>
      </w:r>
    </w:p>
    <w:p w14:paraId="7C3C860A" w14:textId="77777777" w:rsidR="00503B3E" w:rsidRPr="007C73D5" w:rsidRDefault="00503B3E" w:rsidP="00503B3E">
      <w:pPr>
        <w:pStyle w:val="NormalWeb"/>
        <w:spacing w:before="0" w:beforeAutospacing="0" w:after="160" w:afterAutospacing="0"/>
      </w:pPr>
      <w:r w:rsidRPr="007C73D5">
        <w:rPr>
          <w:b/>
          <w:color w:val="000000"/>
        </w:rPr>
        <w:t>2° Passo:</w:t>
      </w:r>
      <w:r w:rsidRPr="007C73D5">
        <w:rPr>
          <w:color w:val="000000"/>
        </w:rPr>
        <w:t xml:space="preserve"> Enquanto realiza o 1° passo, acesse o link disponibilizado no grupo da sala no </w:t>
      </w:r>
      <w:proofErr w:type="spellStart"/>
      <w:r w:rsidRPr="007C73D5">
        <w:rPr>
          <w:color w:val="000000"/>
        </w:rPr>
        <w:t>WhatsApp</w:t>
      </w:r>
      <w:proofErr w:type="spellEnd"/>
      <w:r w:rsidRPr="007C73D5">
        <w:rPr>
          <w:color w:val="000000"/>
        </w:rPr>
        <w:t xml:space="preserve"> para ter acesso a sala de aula no Google </w:t>
      </w:r>
      <w:proofErr w:type="spellStart"/>
      <w:r w:rsidRPr="007C73D5">
        <w:rPr>
          <w:color w:val="000000"/>
        </w:rPr>
        <w:t>Meet</w:t>
      </w:r>
      <w:proofErr w:type="spellEnd"/>
      <w:r w:rsidRPr="007C73D5">
        <w:rPr>
          <w:color w:val="000000"/>
        </w:rPr>
        <w:t>.  </w:t>
      </w:r>
    </w:p>
    <w:p w14:paraId="38EF17BB" w14:textId="77777777" w:rsidR="00503B3E" w:rsidRPr="007C73D5" w:rsidRDefault="00503B3E" w:rsidP="00503B3E">
      <w:pPr>
        <w:rPr>
          <w:rFonts w:ascii="Times New Roman" w:hAnsi="Times New Roman" w:cs="Times New Roman"/>
          <w:sz w:val="24"/>
          <w:szCs w:val="24"/>
        </w:rPr>
      </w:pPr>
    </w:p>
    <w:p w14:paraId="476E4291" w14:textId="77777777" w:rsidR="00503B3E" w:rsidRPr="007C73D5" w:rsidRDefault="00503B3E" w:rsidP="00503B3E">
      <w:pPr>
        <w:pStyle w:val="NormalWeb"/>
        <w:spacing w:before="0" w:beforeAutospacing="0" w:after="160" w:afterAutospacing="0"/>
      </w:pPr>
      <w:r w:rsidRPr="007C73D5">
        <w:rPr>
          <w:color w:val="000000"/>
        </w:rPr>
        <w:t xml:space="preserve">Obs.: o </w:t>
      </w:r>
      <w:r w:rsidRPr="007C73D5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7C73D5">
        <w:rPr>
          <w:b/>
          <w:bCs/>
          <w:color w:val="000000"/>
        </w:rPr>
        <w:t>Meet</w:t>
      </w:r>
      <w:proofErr w:type="spellEnd"/>
      <w:r w:rsidRPr="007C73D5">
        <w:rPr>
          <w:b/>
          <w:bCs/>
          <w:color w:val="000000"/>
        </w:rPr>
        <w:t>, deve fazer seguinte: </w:t>
      </w:r>
    </w:p>
    <w:p w14:paraId="6BFC8226" w14:textId="77777777" w:rsidR="00503B3E" w:rsidRPr="007C73D5" w:rsidRDefault="00503B3E" w:rsidP="00503B3E">
      <w:pPr>
        <w:pStyle w:val="NormalWeb"/>
        <w:spacing w:before="0" w:beforeAutospacing="0" w:after="160" w:afterAutospacing="0"/>
      </w:pPr>
      <w:r w:rsidRPr="007C73D5">
        <w:rPr>
          <w:color w:val="000000"/>
        </w:rPr>
        <w:t>Assista o vídeo a seguir: </w:t>
      </w:r>
    </w:p>
    <w:p w14:paraId="5119E4F7" w14:textId="77777777" w:rsidR="00503B3E" w:rsidRPr="007C73D5" w:rsidRDefault="00503B3E" w:rsidP="00503B3E">
      <w:pPr>
        <w:pStyle w:val="NormalWeb"/>
        <w:spacing w:before="0" w:beforeAutospacing="0" w:after="160" w:afterAutospacing="0"/>
      </w:pPr>
      <w:hyperlink r:id="rId11" w:history="1">
        <w:r w:rsidRPr="007C73D5">
          <w:rPr>
            <w:rStyle w:val="Hyperlink"/>
            <w:rFonts w:eastAsiaTheme="majorEastAsia"/>
            <w:color w:val="0563C1"/>
          </w:rPr>
          <w:t>https://youtu.be/yw86z9jwmw0</w:t>
        </w:r>
      </w:hyperlink>
      <w:r w:rsidRPr="007C73D5">
        <w:rPr>
          <w:color w:val="000000"/>
        </w:rPr>
        <w:t> </w:t>
      </w:r>
    </w:p>
    <w:p w14:paraId="6971A6A1" w14:textId="77777777" w:rsidR="00503B3E" w:rsidRPr="007C73D5" w:rsidRDefault="00503B3E" w:rsidP="00503B3E">
      <w:pPr>
        <w:pStyle w:val="NormalWeb"/>
        <w:spacing w:before="0" w:beforeAutospacing="0" w:after="160" w:afterAutospacing="0"/>
      </w:pPr>
      <w:r w:rsidRPr="007C73D5">
        <w:rPr>
          <w:b/>
          <w:color w:val="000000"/>
        </w:rPr>
        <w:t>3° passo:</w:t>
      </w:r>
      <w:r w:rsidRPr="007C73D5">
        <w:rPr>
          <w:color w:val="000000"/>
        </w:rPr>
        <w:t xml:space="preserve"> resolva as questões das páginas 63 e 64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F153" w14:textId="77777777" w:rsidR="00094762" w:rsidRDefault="00094762" w:rsidP="008847A9">
      <w:pPr>
        <w:spacing w:after="0" w:line="240" w:lineRule="auto"/>
      </w:pPr>
      <w:r>
        <w:separator/>
      </w:r>
    </w:p>
  </w:endnote>
  <w:endnote w:type="continuationSeparator" w:id="0">
    <w:p w14:paraId="77A6C13D" w14:textId="77777777" w:rsidR="00094762" w:rsidRDefault="00094762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E347" w14:textId="77777777" w:rsidR="00094762" w:rsidRDefault="00094762" w:rsidP="008847A9">
      <w:pPr>
        <w:spacing w:after="0" w:line="240" w:lineRule="auto"/>
      </w:pPr>
      <w:r>
        <w:separator/>
      </w:r>
    </w:p>
  </w:footnote>
  <w:footnote w:type="continuationSeparator" w:id="0">
    <w:p w14:paraId="10AFA8DE" w14:textId="77777777" w:rsidR="00094762" w:rsidRDefault="00094762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094762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094762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094762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46FEF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C04D2"/>
    <w:rsid w:val="003E078E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C3848"/>
    <w:rsid w:val="004C77A6"/>
    <w:rsid w:val="004E4949"/>
    <w:rsid w:val="00503B3E"/>
    <w:rsid w:val="00520463"/>
    <w:rsid w:val="00534184"/>
    <w:rsid w:val="0057300E"/>
    <w:rsid w:val="005A2D77"/>
    <w:rsid w:val="005A5D74"/>
    <w:rsid w:val="005A61C7"/>
    <w:rsid w:val="005D0519"/>
    <w:rsid w:val="005F4381"/>
    <w:rsid w:val="00604A78"/>
    <w:rsid w:val="00606488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A5177"/>
    <w:rsid w:val="008B053D"/>
    <w:rsid w:val="008D3F29"/>
    <w:rsid w:val="00986866"/>
    <w:rsid w:val="00997F35"/>
    <w:rsid w:val="009B69C3"/>
    <w:rsid w:val="009C58B3"/>
    <w:rsid w:val="009D104C"/>
    <w:rsid w:val="009D5989"/>
    <w:rsid w:val="009E063E"/>
    <w:rsid w:val="00A0436E"/>
    <w:rsid w:val="00A10901"/>
    <w:rsid w:val="00A206DE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9662D"/>
    <w:rsid w:val="00B96684"/>
    <w:rsid w:val="00BF07E9"/>
    <w:rsid w:val="00C23902"/>
    <w:rsid w:val="00C56FC4"/>
    <w:rsid w:val="00C613EE"/>
    <w:rsid w:val="00C724A1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47ADD"/>
    <w:rsid w:val="00D5311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HMPyNLWo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w86z9jwmw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2021-02-28T17:43:00Z</dcterms:modified>
</cp:coreProperties>
</file>