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878D6" w14:textId="77777777" w:rsidR="008847A9" w:rsidRPr="0099642E" w:rsidRDefault="008847A9" w:rsidP="008847A9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BE05EB8" wp14:editId="7F8CFA56">
                <wp:extent cx="6772940" cy="845388"/>
                <wp:effectExtent l="228600" t="228600" r="256540" b="24066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940" cy="845388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0D782" w14:textId="5E6CBBE3" w:rsidR="008847A9" w:rsidRPr="00773595" w:rsidRDefault="008847A9" w:rsidP="008847A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E33C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22</w:t>
                            </w:r>
                            <w:r w:rsidR="001503B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FEVEREIRO</w:t>
                            </w:r>
                            <w:r w:rsidR="0027065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6E33C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097CD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BE05EB8" id="Retângulo: Cantos Arredondados 1" o:spid="_x0000_s1026" style="width:533.3pt;height:6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41C0D782" w14:textId="5E6CBBE3" w:rsidR="008847A9" w:rsidRPr="00773595" w:rsidRDefault="008847A9" w:rsidP="008847A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E33C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22</w:t>
                      </w:r>
                      <w:r w:rsidR="001503B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FEVEREIRO</w:t>
                      </w:r>
                      <w:r w:rsidR="0027065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6E33C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097CD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90FD685" w14:textId="77777777" w:rsidR="006E33C4" w:rsidRDefault="006E33C4" w:rsidP="006E33C4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“Pra semana: Que possamos abastecer nosso coração com amor, nossa alma com fé e os nossos dias com GRATIDÃO.”</w:t>
      </w:r>
    </w:p>
    <w:p w14:paraId="0FA57779" w14:textId="77777777" w:rsidR="006E33C4" w:rsidRPr="00332491" w:rsidRDefault="006E33C4" w:rsidP="006E33C4">
      <w:pPr>
        <w:jc w:val="center"/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</w:pPr>
      <w:r w:rsidRPr="00332491"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 xml:space="preserve">FELIZ </w:t>
      </w:r>
      <w:r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>SEGUNDA-FEIRA!</w:t>
      </w:r>
    </w:p>
    <w:p w14:paraId="2AE8F8E7" w14:textId="75763091" w:rsidR="005F4381" w:rsidRPr="00B75C61" w:rsidRDefault="005F4381" w:rsidP="005F438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</w:pPr>
      <w:r w:rsidRPr="0040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CIÊNCIAS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PROFESSORA: 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RAFAELLA CHAVES</w:t>
      </w:r>
    </w:p>
    <w:p w14:paraId="46A183D8" w14:textId="77777777" w:rsidR="005F4381" w:rsidRDefault="005F4381" w:rsidP="005F4381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3D4BCBB6" w14:textId="77777777" w:rsidR="005F4381" w:rsidRPr="008C59C7" w:rsidRDefault="005F4381" w:rsidP="005F4381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044D26B4" w14:textId="77777777" w:rsidR="00C613EE" w:rsidRPr="009F7FF9" w:rsidRDefault="00C613EE" w:rsidP="00C613EE">
      <w:pPr>
        <w:pStyle w:val="NormalWeb"/>
        <w:spacing w:before="0" w:beforeAutospacing="0" w:after="0" w:afterAutospacing="0"/>
        <w:jc w:val="both"/>
      </w:pPr>
      <w:r w:rsidRPr="009F7FF9">
        <w:rPr>
          <w:b/>
          <w:bCs/>
          <w:color w:val="000000"/>
        </w:rPr>
        <w:t xml:space="preserve">1º passo: </w:t>
      </w:r>
      <w:r w:rsidRPr="009F7FF9">
        <w:rPr>
          <w:color w:val="000000"/>
        </w:rPr>
        <w:t xml:space="preserve">Acessar o link para assistir a aula </w:t>
      </w:r>
      <w:hyperlink r:id="rId8" w:history="1">
        <w:r w:rsidRPr="009F7FF9">
          <w:rPr>
            <w:rStyle w:val="Hyperlink"/>
            <w:rFonts w:eastAsiaTheme="majorEastAsia"/>
            <w:color w:val="0563C1"/>
          </w:rPr>
          <w:t>https://meet.google.com/jxq-goxw-oev</w:t>
        </w:r>
      </w:hyperlink>
      <w:r w:rsidRPr="009F7FF9">
        <w:rPr>
          <w:color w:val="000000"/>
        </w:rPr>
        <w:t> </w:t>
      </w:r>
    </w:p>
    <w:p w14:paraId="1ED27540" w14:textId="77777777" w:rsidR="00C613EE" w:rsidRPr="009F7FF9" w:rsidRDefault="00C613EE" w:rsidP="00C613EE">
      <w:pPr>
        <w:rPr>
          <w:rFonts w:ascii="Times New Roman" w:hAnsi="Times New Roman" w:cs="Times New Roman"/>
          <w:sz w:val="24"/>
          <w:szCs w:val="24"/>
        </w:rPr>
      </w:pPr>
    </w:p>
    <w:p w14:paraId="0AE8D206" w14:textId="77777777" w:rsidR="00C613EE" w:rsidRPr="009F7FF9" w:rsidRDefault="00C613EE" w:rsidP="00C613EE">
      <w:pPr>
        <w:pStyle w:val="NormalWeb"/>
        <w:spacing w:before="0" w:beforeAutospacing="0" w:after="0" w:afterAutospacing="0"/>
        <w:jc w:val="both"/>
      </w:pPr>
      <w:r w:rsidRPr="009F7FF9">
        <w:rPr>
          <w:b/>
          <w:bCs/>
          <w:color w:val="000000"/>
        </w:rPr>
        <w:t xml:space="preserve">2º passo: </w:t>
      </w:r>
      <w:r w:rsidRPr="009F7FF9">
        <w:rPr>
          <w:color w:val="000000"/>
        </w:rPr>
        <w:t>Correção da atividade de casa: Suplementar – páginas 58/59, questões 5 e 6.</w:t>
      </w:r>
    </w:p>
    <w:p w14:paraId="20CDE562" w14:textId="77777777" w:rsidR="00C613EE" w:rsidRPr="009F7FF9" w:rsidRDefault="00C613EE" w:rsidP="00C613EE">
      <w:pPr>
        <w:rPr>
          <w:rFonts w:ascii="Times New Roman" w:hAnsi="Times New Roman" w:cs="Times New Roman"/>
          <w:sz w:val="24"/>
          <w:szCs w:val="24"/>
        </w:rPr>
      </w:pPr>
    </w:p>
    <w:p w14:paraId="15E592BB" w14:textId="77777777" w:rsidR="00C613EE" w:rsidRPr="009F7FF9" w:rsidRDefault="00C613EE" w:rsidP="00C613EE">
      <w:pPr>
        <w:pStyle w:val="NormalWeb"/>
        <w:spacing w:before="0" w:beforeAutospacing="0" w:after="0" w:afterAutospacing="0"/>
        <w:jc w:val="both"/>
      </w:pPr>
      <w:r w:rsidRPr="009F7FF9">
        <w:rPr>
          <w:b/>
          <w:bCs/>
          <w:color w:val="000000"/>
        </w:rPr>
        <w:t xml:space="preserve">3º passo: </w:t>
      </w:r>
      <w:r w:rsidRPr="009F7FF9">
        <w:rPr>
          <w:color w:val="000000"/>
        </w:rPr>
        <w:t>Explanação sobre corrente elétrica – páginas 38 e 39.</w:t>
      </w:r>
    </w:p>
    <w:p w14:paraId="233AD744" w14:textId="77777777" w:rsidR="00C613EE" w:rsidRPr="009F7FF9" w:rsidRDefault="00C613EE" w:rsidP="00C613EE">
      <w:pPr>
        <w:rPr>
          <w:rFonts w:ascii="Times New Roman" w:hAnsi="Times New Roman" w:cs="Times New Roman"/>
          <w:sz w:val="24"/>
          <w:szCs w:val="24"/>
        </w:rPr>
      </w:pPr>
    </w:p>
    <w:p w14:paraId="2361228C" w14:textId="77777777" w:rsidR="00C613EE" w:rsidRPr="009F7FF9" w:rsidRDefault="00C613EE" w:rsidP="00C613EE">
      <w:pPr>
        <w:pStyle w:val="NormalWeb"/>
        <w:spacing w:before="0" w:beforeAutospacing="0" w:after="0" w:afterAutospacing="0"/>
        <w:jc w:val="both"/>
      </w:pPr>
      <w:r w:rsidRPr="009F7FF9">
        <w:rPr>
          <w:b/>
          <w:bCs/>
          <w:color w:val="000000"/>
        </w:rPr>
        <w:t xml:space="preserve">4º passo: </w:t>
      </w:r>
      <w:r w:rsidRPr="009F7FF9">
        <w:rPr>
          <w:color w:val="000000"/>
        </w:rPr>
        <w:t>Atividade de sala: Agora é com você – página 41, questões 4 e 5 e Explore seus conhecimentos – página 45, questão 1.</w:t>
      </w:r>
    </w:p>
    <w:p w14:paraId="60771C57" w14:textId="77777777" w:rsidR="00C613EE" w:rsidRPr="009F7FF9" w:rsidRDefault="00C613EE" w:rsidP="00C613E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4871A62" w14:textId="77777777" w:rsidR="00C613EE" w:rsidRPr="009F7FF9" w:rsidRDefault="00C613EE" w:rsidP="00C613EE">
      <w:pPr>
        <w:pStyle w:val="NormalWeb"/>
        <w:spacing w:before="0" w:beforeAutospacing="0" w:after="0" w:afterAutospacing="0"/>
        <w:jc w:val="both"/>
      </w:pPr>
      <w:r w:rsidRPr="009F7FF9">
        <w:rPr>
          <w:b/>
          <w:bCs/>
          <w:color w:val="000000"/>
        </w:rPr>
        <w:t xml:space="preserve">5º passo: </w:t>
      </w:r>
      <w:r w:rsidRPr="009F7FF9">
        <w:rPr>
          <w:color w:val="000000"/>
        </w:rPr>
        <w:t>Atividade de casa: Suplementar – página 61, questões 1 e 2.</w:t>
      </w:r>
    </w:p>
    <w:p w14:paraId="5E0C0734" w14:textId="77777777" w:rsidR="00C613EE" w:rsidRPr="009F7FF9" w:rsidRDefault="00C613EE" w:rsidP="00C613E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E7D3B6C" w14:textId="77777777" w:rsidR="00C613EE" w:rsidRPr="009F7FF9" w:rsidRDefault="00C613EE" w:rsidP="00C613EE">
      <w:pPr>
        <w:pStyle w:val="NormalWeb"/>
        <w:spacing w:before="0" w:beforeAutospacing="0" w:after="0" w:afterAutospacing="0"/>
        <w:jc w:val="both"/>
      </w:pPr>
      <w:r w:rsidRPr="009F7FF9">
        <w:rPr>
          <w:b/>
          <w:bCs/>
          <w:color w:val="000000"/>
        </w:rPr>
        <w:t>Sugestão de vídeo </w:t>
      </w:r>
    </w:p>
    <w:p w14:paraId="755D566D" w14:textId="77777777" w:rsidR="00C613EE" w:rsidRDefault="00C613EE" w:rsidP="00C613EE">
      <w:pPr>
        <w:pStyle w:val="NormalWeb"/>
        <w:spacing w:before="0" w:beforeAutospacing="0" w:after="0" w:afterAutospacing="0"/>
        <w:textAlignment w:val="baseline"/>
      </w:pPr>
      <w:hyperlink r:id="rId9" w:history="1">
        <w:r w:rsidRPr="009F7FF9">
          <w:rPr>
            <w:rStyle w:val="Hyperlink"/>
            <w:rFonts w:eastAsiaTheme="majorEastAsia"/>
            <w:color w:val="0563C1"/>
          </w:rPr>
          <w:t>https://www.youtube.com/watch?v=eQZVTXvXOPM</w:t>
        </w:r>
      </w:hyperlink>
    </w:p>
    <w:p w14:paraId="68596DAD" w14:textId="77777777" w:rsidR="00C613EE" w:rsidRDefault="00C613EE" w:rsidP="00C613EE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49D17A49" w14:textId="77777777" w:rsidR="00C613EE" w:rsidRDefault="00C613EE" w:rsidP="00C613EE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E87097D" w14:textId="77777777" w:rsidR="006E33C4" w:rsidRPr="006F21D9" w:rsidRDefault="006E33C4" w:rsidP="006E33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Rafaella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(9992057894</w:t>
      </w:r>
      <w:r w:rsidRPr="006F21D9">
        <w:rPr>
          <w:color w:val="000000"/>
        </w:rPr>
        <w:t>)</w:t>
      </w:r>
    </w:p>
    <w:p w14:paraId="5D83DD52" w14:textId="77777777" w:rsidR="006E33C4" w:rsidRPr="006F21D9" w:rsidRDefault="006E33C4" w:rsidP="006E33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26CE759F" w14:textId="77777777" w:rsidR="006E33C4" w:rsidRPr="006F21D9" w:rsidRDefault="006E33C4" w:rsidP="006E33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1B12395" w14:textId="77777777" w:rsidR="005F4381" w:rsidRPr="003357D8" w:rsidRDefault="005F4381" w:rsidP="005F438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3AEB6D1" w14:textId="73871E25" w:rsidR="005F4381" w:rsidRDefault="005F4381" w:rsidP="005F438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PORTUGUÊS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A: MAR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ÍLIA VIDAL</w:t>
      </w:r>
    </w:p>
    <w:p w14:paraId="60A81F6E" w14:textId="77777777" w:rsidR="005F4381" w:rsidRPr="00B75C61" w:rsidRDefault="005F4381" w:rsidP="005F438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B75C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link da aula será disponibilizado no grupo de whatsapp.</w:t>
      </w:r>
    </w:p>
    <w:p w14:paraId="732F6EF7" w14:textId="77777777" w:rsidR="00C613EE" w:rsidRDefault="00C613EE" w:rsidP="00C613EE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lastRenderedPageBreak/>
        <w:t xml:space="preserve">1º passo: </w:t>
      </w:r>
      <w:r>
        <w:rPr>
          <w:color w:val="000000"/>
        </w:rPr>
        <w:t>Organize seu material: livro SAS 01, p. 88.</w:t>
      </w:r>
    </w:p>
    <w:p w14:paraId="7DC0DFA1" w14:textId="77777777" w:rsidR="00C613EE" w:rsidRDefault="00C613EE" w:rsidP="00C613EE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disponibilizado.</w:t>
      </w:r>
    </w:p>
    <w:p w14:paraId="6B5024E3" w14:textId="77777777" w:rsidR="00C613EE" w:rsidRDefault="00C613EE" w:rsidP="00C613EE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7CA40CFA" w14:textId="77777777" w:rsidR="00C613EE" w:rsidRDefault="00C613EE" w:rsidP="00C613EE">
      <w:pPr>
        <w:pStyle w:val="NormalWeb"/>
        <w:spacing w:before="0" w:beforeAutospacing="0" w:after="160" w:afterAutospacing="0"/>
      </w:pPr>
      <w:hyperlink r:id="rId10" w:anchor="/channels/1/videos/6872" w:history="1">
        <w:r>
          <w:rPr>
            <w:rStyle w:val="Hyperlink"/>
            <w:rFonts w:eastAsiaTheme="majorEastAsia"/>
            <w:color w:val="0563C1"/>
          </w:rPr>
          <w:t>https://sastv.portalsas.com.br/#/channels/1/videos/6872</w:t>
        </w:r>
      </w:hyperlink>
      <w:r>
        <w:rPr>
          <w:color w:val="000000"/>
        </w:rPr>
        <w:t>, minuto 10:49 a 14:40.</w:t>
      </w:r>
    </w:p>
    <w:p w14:paraId="3C92BE0B" w14:textId="77777777" w:rsidR="00C613EE" w:rsidRDefault="00C613EE" w:rsidP="00C613EE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 professora irá revisar o conteúdo da prova e resolverá algumas questões.</w:t>
      </w:r>
    </w:p>
    <w:p w14:paraId="64918323" w14:textId="77777777" w:rsidR="00C613EE" w:rsidRDefault="00C613EE" w:rsidP="00C613EE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resolverá a p. 91.</w:t>
      </w:r>
    </w:p>
    <w:p w14:paraId="3D60B912" w14:textId="77777777" w:rsidR="00C613EE" w:rsidRDefault="00C613EE" w:rsidP="00C613EE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Para casa: </w:t>
      </w:r>
      <w:r>
        <w:rPr>
          <w:color w:val="000000"/>
        </w:rPr>
        <w:t>p. 90 e estudar para a Avaliação de Interpretação Textual.</w:t>
      </w:r>
    </w:p>
    <w:p w14:paraId="1A9AAED2" w14:textId="77777777" w:rsidR="00C613EE" w:rsidRDefault="00C613EE" w:rsidP="00C613EE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B3173AC" w14:textId="77777777" w:rsidR="00C613EE" w:rsidRDefault="00C613EE" w:rsidP="00C613EE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6E25F4A4" w14:textId="77777777" w:rsidR="006E33C4" w:rsidRPr="006F21D9" w:rsidRDefault="006E33C4" w:rsidP="006E33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(992025273</w:t>
      </w:r>
      <w:r w:rsidRPr="006F21D9">
        <w:rPr>
          <w:color w:val="000000"/>
        </w:rPr>
        <w:t>)</w:t>
      </w:r>
    </w:p>
    <w:p w14:paraId="41273263" w14:textId="77777777" w:rsidR="006E33C4" w:rsidRPr="006F21D9" w:rsidRDefault="006E33C4" w:rsidP="006E33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17C4CEB8" w14:textId="77777777" w:rsidR="006E33C4" w:rsidRPr="006F21D9" w:rsidRDefault="006E33C4" w:rsidP="006E33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CDC8E6F" w14:textId="77777777" w:rsidR="005F4381" w:rsidRPr="003357D8" w:rsidRDefault="005F4381" w:rsidP="005F438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74510F17" w14:textId="77777777" w:rsidR="005F4381" w:rsidRPr="003357D8" w:rsidRDefault="005F4381" w:rsidP="005F438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64BCCC3B" w14:textId="77777777" w:rsidR="005F4381" w:rsidRPr="003357D8" w:rsidRDefault="005F4381" w:rsidP="005F4381">
      <w:pPr>
        <w:rPr>
          <w:rFonts w:ascii="Times New Roman" w:hAnsi="Times New Roman" w:cs="Times New Roman"/>
        </w:rPr>
      </w:pPr>
    </w:p>
    <w:p w14:paraId="39F3DC69" w14:textId="55ECF7CE" w:rsidR="005F4381" w:rsidRDefault="005F4381" w:rsidP="005F438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9:30h às 10:25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- PORTUGUÊS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– PROFESSOR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A: MARÍLIA VIDAL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5B5B6DFA" w14:textId="77777777" w:rsidR="005F4381" w:rsidRPr="00A5243C" w:rsidRDefault="005F4381" w:rsidP="005F438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B75C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link da aula será disponibilizado no grupo de whatsapp.</w:t>
      </w:r>
    </w:p>
    <w:p w14:paraId="7154D4A4" w14:textId="77777777" w:rsidR="00C613EE" w:rsidRDefault="00C613EE" w:rsidP="00C613EE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de Gramática, p. 35.</w:t>
      </w:r>
    </w:p>
    <w:p w14:paraId="5E6E9156" w14:textId="77777777" w:rsidR="00C613EE" w:rsidRDefault="00C613EE" w:rsidP="00C613EE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link.</w:t>
      </w:r>
    </w:p>
    <w:p w14:paraId="52CA7086" w14:textId="77777777" w:rsidR="00C613EE" w:rsidRDefault="00C613EE" w:rsidP="00C613EE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3B4BAE2E" w14:textId="77777777" w:rsidR="00C613EE" w:rsidRDefault="00C613EE" w:rsidP="00C613EE">
      <w:pPr>
        <w:pStyle w:val="NormalWeb"/>
        <w:spacing w:before="0" w:beforeAutospacing="0" w:after="160" w:afterAutospacing="0"/>
      </w:pPr>
      <w:hyperlink r:id="rId11" w:history="1">
        <w:r>
          <w:rPr>
            <w:rStyle w:val="Hyperlink"/>
            <w:rFonts w:eastAsiaTheme="majorEastAsia"/>
            <w:color w:val="0563C1"/>
          </w:rPr>
          <w:t>https://www.youtube.com/watch?v=bnGhxC6mJFI</w:t>
        </w:r>
      </w:hyperlink>
      <w:r>
        <w:rPr>
          <w:color w:val="000000"/>
        </w:rPr>
        <w:t xml:space="preserve"> , minuto 00:40 a 01:54.</w:t>
      </w:r>
    </w:p>
    <w:p w14:paraId="6165EAF5" w14:textId="77777777" w:rsidR="00C613EE" w:rsidRDefault="00C613EE" w:rsidP="00C613EE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Aula explicativa sobre palavras homônimas e escrita em foco: há ou a.</w:t>
      </w:r>
    </w:p>
    <w:p w14:paraId="1DF3A773" w14:textId="77777777" w:rsidR="00C613EE" w:rsidRDefault="00C613EE" w:rsidP="00C613EE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responderá:</w:t>
      </w:r>
    </w:p>
    <w:p w14:paraId="276BB694" w14:textId="77777777" w:rsidR="00C613EE" w:rsidRDefault="00C613EE" w:rsidP="00C613EE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P. 35 e 36;</w:t>
      </w:r>
    </w:p>
    <w:p w14:paraId="0C8E1405" w14:textId="69AA0194" w:rsidR="00C613EE" w:rsidRDefault="00C613EE" w:rsidP="00C613EE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  <w:r>
        <w:rPr>
          <w:color w:val="000000"/>
        </w:rPr>
        <w:t>P. 62.</w:t>
      </w:r>
    </w:p>
    <w:p w14:paraId="1839829F" w14:textId="77777777" w:rsidR="00C613EE" w:rsidRDefault="00C613EE" w:rsidP="00C613EE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7EEB880D" w14:textId="77777777" w:rsidR="006E33C4" w:rsidRPr="006F21D9" w:rsidRDefault="006E33C4" w:rsidP="006E33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(992025273</w:t>
      </w:r>
      <w:r w:rsidRPr="006F21D9">
        <w:rPr>
          <w:color w:val="000000"/>
        </w:rPr>
        <w:t>)</w:t>
      </w:r>
    </w:p>
    <w:p w14:paraId="2CCF6258" w14:textId="77777777" w:rsidR="006E33C4" w:rsidRPr="006F21D9" w:rsidRDefault="006E33C4" w:rsidP="006E33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2AFC9B1E" w14:textId="77777777" w:rsidR="006E33C4" w:rsidRPr="006F21D9" w:rsidRDefault="006E33C4" w:rsidP="006E33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51059DE" w14:textId="77777777" w:rsidR="005F4381" w:rsidRPr="003357D8" w:rsidRDefault="005F4381" w:rsidP="005F4381">
      <w:pPr>
        <w:rPr>
          <w:rFonts w:ascii="Times New Roman" w:hAnsi="Times New Roman" w:cs="Times New Roman"/>
          <w:color w:val="000000"/>
          <w:szCs w:val="28"/>
        </w:rPr>
      </w:pPr>
    </w:p>
    <w:p w14:paraId="4F545A3C" w14:textId="629C234E" w:rsidR="005F4381" w:rsidRDefault="005F4381" w:rsidP="005F438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2949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MATEMÁTICA – PROFESSOR: DENILSON SOUSA</w:t>
      </w:r>
    </w:p>
    <w:p w14:paraId="72169FA9" w14:textId="77777777" w:rsidR="005F4381" w:rsidRPr="00A5243C" w:rsidRDefault="005F4381" w:rsidP="005F438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52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link da aula será disponibilizado no grupo de whatsapp.</w:t>
      </w:r>
    </w:p>
    <w:p w14:paraId="527355FF" w14:textId="77777777" w:rsidR="00C613EE" w:rsidRPr="00420DE2" w:rsidRDefault="00C613EE" w:rsidP="00C613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0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</w:t>
      </w:r>
      <w:r w:rsidRPr="00420D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resolva a Q. 3 da página 52</w:t>
      </w:r>
    </w:p>
    <w:p w14:paraId="2DB6E8A3" w14:textId="77777777" w:rsidR="00C613EE" w:rsidRPr="00420DE2" w:rsidRDefault="00C613EE" w:rsidP="00C613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0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</w:t>
      </w:r>
      <w:r w:rsidRPr="00420D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Enquanto realiza o 1° passo, acesse o link disponibilizado no grupo da sala no WhatsApp para ter acesso a sala de aula no Google Meet.  </w:t>
      </w:r>
    </w:p>
    <w:p w14:paraId="5D077640" w14:textId="77777777" w:rsidR="00C613EE" w:rsidRPr="00420DE2" w:rsidRDefault="00C613EE" w:rsidP="00C61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506892" w14:textId="77777777" w:rsidR="00C613EE" w:rsidRPr="00420DE2" w:rsidRDefault="00C613EE" w:rsidP="00C613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0D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Obs.: o </w:t>
      </w:r>
      <w:r w:rsidRPr="00420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aluno que não conseguir ter acesso a videoconferência na plataforma Google Meet, deve fazer seguinte: </w:t>
      </w:r>
    </w:p>
    <w:p w14:paraId="61C84B0E" w14:textId="77777777" w:rsidR="00C613EE" w:rsidRPr="00420DE2" w:rsidRDefault="00C613EE" w:rsidP="00C613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0D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Resolva as questões de 4 a 6 das páginas 52 e 53. Faça a correção no gabarito a seguir: </w:t>
      </w:r>
    </w:p>
    <w:p w14:paraId="54FF15BD" w14:textId="4325D8FF" w:rsidR="00C613EE" w:rsidRDefault="00CF6CBE" w:rsidP="00C613EE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  <w:r w:rsidRPr="00420DE2">
        <w:rPr>
          <w:rFonts w:ascii="Cambria" w:hAnsi="Cambria"/>
          <w:noProof/>
          <w:color w:val="000000"/>
          <w:bdr w:val="none" w:sz="0" w:space="0" w:color="auto" w:frame="1"/>
        </w:rPr>
        <w:drawing>
          <wp:inline distT="0" distB="0" distL="0" distR="0" wp14:anchorId="1E027898" wp14:editId="5FD91D68">
            <wp:extent cx="5390515" cy="3221355"/>
            <wp:effectExtent l="0" t="0" r="635" b="0"/>
            <wp:docPr id="3" name="Imagem 3" descr="https://lh3.googleusercontent.com/2konbXI7VRYD3n9dVnEfB35w82RNv9Cm3IiboAzn_AhygGyqtkYATY1d3bEY_2D4MaN0OxDffqKxRdM02OT_HOz_Fspl0mLTNVz8tCNOcHO43cu-yISBsKushPjL6IMfs8oqp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2konbXI7VRYD3n9dVnEfB35w82RNv9Cm3IiboAzn_AhygGyqtkYATY1d3bEY_2D4MaN0OxDffqKxRdM02OT_HOz_Fspl0mLTNVz8tCNOcHO43cu-yISBsKushPjL6IMfs8oqpT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3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8F1E1E1" w14:textId="77777777" w:rsidR="00C613EE" w:rsidRDefault="00C613EE" w:rsidP="00C613EE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7D1F61E8" w14:textId="77777777" w:rsidR="008B053D" w:rsidRPr="006F21D9" w:rsidRDefault="008B053D" w:rsidP="008B053D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7FC06A8" w14:textId="77777777" w:rsidR="008B053D" w:rsidRPr="006F21D9" w:rsidRDefault="008B053D" w:rsidP="008B053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5A981ACB" w14:textId="77777777" w:rsidR="008B053D" w:rsidRPr="006F21D9" w:rsidRDefault="008B053D" w:rsidP="008B053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04F84E19" w14:textId="77777777" w:rsidR="00106639" w:rsidRDefault="00106639" w:rsidP="00106639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06639" w14:paraId="4945A222" w14:textId="77777777" w:rsidTr="00106639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D8B933" w14:textId="77777777" w:rsidR="00106639" w:rsidRPr="00106639" w:rsidRDefault="00106639">
            <w:pPr>
              <w:jc w:val="center"/>
              <w:rPr>
                <w:rFonts w:eastAsiaTheme="minorEastAsia" w:cstheme="minorBidi"/>
                <w:sz w:val="66"/>
                <w:szCs w:val="66"/>
              </w:rPr>
            </w:pPr>
            <w:r w:rsidRPr="00106639">
              <w:rPr>
                <w:b/>
                <w:color w:val="404040" w:themeColor="text1" w:themeTint="BF"/>
                <w:sz w:val="6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0F69CC92" w14:textId="77777777" w:rsidR="00106639" w:rsidRDefault="00106639" w:rsidP="00106639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847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44C0A" w14:textId="77777777" w:rsidR="00986866" w:rsidRDefault="00986866" w:rsidP="008847A9">
      <w:pPr>
        <w:spacing w:after="0" w:line="240" w:lineRule="auto"/>
      </w:pPr>
      <w:r>
        <w:separator/>
      </w:r>
    </w:p>
  </w:endnote>
  <w:endnote w:type="continuationSeparator" w:id="0">
    <w:p w14:paraId="47ABC1C3" w14:textId="77777777" w:rsidR="00986866" w:rsidRDefault="00986866" w:rsidP="0088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C7C9F" w14:textId="77777777" w:rsidR="008847A9" w:rsidRDefault="008847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0F20" w14:textId="77777777" w:rsidR="008847A9" w:rsidRDefault="008847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3C4A3" w14:textId="77777777" w:rsidR="008847A9" w:rsidRDefault="008847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003B5" w14:textId="77777777" w:rsidR="00986866" w:rsidRDefault="00986866" w:rsidP="008847A9">
      <w:pPr>
        <w:spacing w:after="0" w:line="240" w:lineRule="auto"/>
      </w:pPr>
      <w:r>
        <w:separator/>
      </w:r>
    </w:p>
  </w:footnote>
  <w:footnote w:type="continuationSeparator" w:id="0">
    <w:p w14:paraId="5C2EDF40" w14:textId="77777777" w:rsidR="00986866" w:rsidRDefault="00986866" w:rsidP="0088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C87A1" w14:textId="72C7D5B4" w:rsidR="008847A9" w:rsidRDefault="00986866">
    <w:pPr>
      <w:pStyle w:val="Cabealho"/>
    </w:pPr>
    <w:r>
      <w:rPr>
        <w:noProof/>
        <w:lang w:eastAsia="pt-BR"/>
      </w:rPr>
      <w:pict w14:anchorId="775E54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8770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644535"/>
      <w:docPartObj>
        <w:docPartGallery w:val="Watermarks"/>
        <w:docPartUnique/>
      </w:docPartObj>
    </w:sdtPr>
    <w:sdtEndPr/>
    <w:sdtContent>
      <w:p w14:paraId="487EB259" w14:textId="78E0554F" w:rsidR="008847A9" w:rsidRDefault="00986866">
        <w:pPr>
          <w:pStyle w:val="Cabealho"/>
        </w:pPr>
        <w:r>
          <w:rPr>
            <w:noProof/>
            <w:lang w:eastAsia="pt-BR"/>
          </w:rPr>
          <w:pict w14:anchorId="5135AEE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28770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0F948" w14:textId="63271F64" w:rsidR="008847A9" w:rsidRDefault="00986866">
    <w:pPr>
      <w:pStyle w:val="Cabealho"/>
    </w:pPr>
    <w:r>
      <w:rPr>
        <w:noProof/>
        <w:lang w:eastAsia="pt-BR"/>
      </w:rPr>
      <w:pict w14:anchorId="6EEC1A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8770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7EF4"/>
    <w:multiLevelType w:val="multilevel"/>
    <w:tmpl w:val="5306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954CB"/>
    <w:multiLevelType w:val="multilevel"/>
    <w:tmpl w:val="635A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73D1A"/>
    <w:multiLevelType w:val="multilevel"/>
    <w:tmpl w:val="A284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610AE"/>
    <w:multiLevelType w:val="multilevel"/>
    <w:tmpl w:val="2D66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C600BC5"/>
    <w:multiLevelType w:val="multilevel"/>
    <w:tmpl w:val="6FA6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F80915"/>
    <w:multiLevelType w:val="multilevel"/>
    <w:tmpl w:val="20BA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749F0"/>
    <w:multiLevelType w:val="multilevel"/>
    <w:tmpl w:val="80D2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2A7804"/>
    <w:multiLevelType w:val="hybridMultilevel"/>
    <w:tmpl w:val="119C0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73F1E"/>
    <w:multiLevelType w:val="multilevel"/>
    <w:tmpl w:val="4BC0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855813"/>
    <w:multiLevelType w:val="multilevel"/>
    <w:tmpl w:val="1FCC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6847F6"/>
    <w:multiLevelType w:val="hybridMultilevel"/>
    <w:tmpl w:val="1B644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1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01FB"/>
    <w:rsid w:val="000448EC"/>
    <w:rsid w:val="000677E3"/>
    <w:rsid w:val="0007220D"/>
    <w:rsid w:val="0008228B"/>
    <w:rsid w:val="00082C4D"/>
    <w:rsid w:val="00093748"/>
    <w:rsid w:val="00097CDD"/>
    <w:rsid w:val="000B0A83"/>
    <w:rsid w:val="000B328E"/>
    <w:rsid w:val="000B5B1B"/>
    <w:rsid w:val="000C1B0A"/>
    <w:rsid w:val="000E0317"/>
    <w:rsid w:val="000F2E75"/>
    <w:rsid w:val="00106639"/>
    <w:rsid w:val="00146ADB"/>
    <w:rsid w:val="001503B8"/>
    <w:rsid w:val="00162B18"/>
    <w:rsid w:val="00225E6C"/>
    <w:rsid w:val="00232271"/>
    <w:rsid w:val="00246FEF"/>
    <w:rsid w:val="0027065C"/>
    <w:rsid w:val="002810B6"/>
    <w:rsid w:val="00283646"/>
    <w:rsid w:val="002859D3"/>
    <w:rsid w:val="002902BE"/>
    <w:rsid w:val="002E22A4"/>
    <w:rsid w:val="002F2765"/>
    <w:rsid w:val="002F6215"/>
    <w:rsid w:val="00314E33"/>
    <w:rsid w:val="003254F7"/>
    <w:rsid w:val="00335EB1"/>
    <w:rsid w:val="00336529"/>
    <w:rsid w:val="00342A9A"/>
    <w:rsid w:val="003625CA"/>
    <w:rsid w:val="00380751"/>
    <w:rsid w:val="003C04D2"/>
    <w:rsid w:val="003E078E"/>
    <w:rsid w:val="003F2F4A"/>
    <w:rsid w:val="00427BA8"/>
    <w:rsid w:val="0046667C"/>
    <w:rsid w:val="00484F3C"/>
    <w:rsid w:val="004902B8"/>
    <w:rsid w:val="00490BFA"/>
    <w:rsid w:val="004A39EF"/>
    <w:rsid w:val="004B2D5E"/>
    <w:rsid w:val="004C3848"/>
    <w:rsid w:val="004C77A6"/>
    <w:rsid w:val="004E4949"/>
    <w:rsid w:val="00520463"/>
    <w:rsid w:val="00534184"/>
    <w:rsid w:val="0057300E"/>
    <w:rsid w:val="005A2D77"/>
    <w:rsid w:val="005A5D74"/>
    <w:rsid w:val="005A61C7"/>
    <w:rsid w:val="005D0519"/>
    <w:rsid w:val="005F4381"/>
    <w:rsid w:val="00604A78"/>
    <w:rsid w:val="00606488"/>
    <w:rsid w:val="00631B45"/>
    <w:rsid w:val="00652065"/>
    <w:rsid w:val="00663302"/>
    <w:rsid w:val="006742D4"/>
    <w:rsid w:val="006746BD"/>
    <w:rsid w:val="00682F98"/>
    <w:rsid w:val="006860B9"/>
    <w:rsid w:val="00694617"/>
    <w:rsid w:val="0069756B"/>
    <w:rsid w:val="006A11EE"/>
    <w:rsid w:val="006B0EBA"/>
    <w:rsid w:val="006D005C"/>
    <w:rsid w:val="006E33C4"/>
    <w:rsid w:val="007018C4"/>
    <w:rsid w:val="00720706"/>
    <w:rsid w:val="00734AFE"/>
    <w:rsid w:val="00773595"/>
    <w:rsid w:val="0077557D"/>
    <w:rsid w:val="00795AAA"/>
    <w:rsid w:val="007C4FC2"/>
    <w:rsid w:val="007E74BC"/>
    <w:rsid w:val="0082626D"/>
    <w:rsid w:val="00831FC5"/>
    <w:rsid w:val="008454C0"/>
    <w:rsid w:val="00845934"/>
    <w:rsid w:val="00845CA8"/>
    <w:rsid w:val="00853A2D"/>
    <w:rsid w:val="00873E03"/>
    <w:rsid w:val="008847A9"/>
    <w:rsid w:val="008A5177"/>
    <w:rsid w:val="008B053D"/>
    <w:rsid w:val="008D3F29"/>
    <w:rsid w:val="00986866"/>
    <w:rsid w:val="00997F35"/>
    <w:rsid w:val="009B69C3"/>
    <w:rsid w:val="009C58B3"/>
    <w:rsid w:val="009D104C"/>
    <w:rsid w:val="009D5989"/>
    <w:rsid w:val="00A0436E"/>
    <w:rsid w:val="00A10901"/>
    <w:rsid w:val="00A206DE"/>
    <w:rsid w:val="00A8221E"/>
    <w:rsid w:val="00A961D2"/>
    <w:rsid w:val="00AA5AE6"/>
    <w:rsid w:val="00AC6007"/>
    <w:rsid w:val="00AE1A16"/>
    <w:rsid w:val="00B33F47"/>
    <w:rsid w:val="00B448ED"/>
    <w:rsid w:val="00B51316"/>
    <w:rsid w:val="00B513CF"/>
    <w:rsid w:val="00B9662D"/>
    <w:rsid w:val="00B96684"/>
    <w:rsid w:val="00BF07E9"/>
    <w:rsid w:val="00C23902"/>
    <w:rsid w:val="00C56FC4"/>
    <w:rsid w:val="00C613EE"/>
    <w:rsid w:val="00C724A1"/>
    <w:rsid w:val="00C8177F"/>
    <w:rsid w:val="00C81D85"/>
    <w:rsid w:val="00C85A81"/>
    <w:rsid w:val="00C8624E"/>
    <w:rsid w:val="00CA5371"/>
    <w:rsid w:val="00CB6B9A"/>
    <w:rsid w:val="00CF6CBE"/>
    <w:rsid w:val="00D21C76"/>
    <w:rsid w:val="00D22D45"/>
    <w:rsid w:val="00D242A6"/>
    <w:rsid w:val="00D47ADD"/>
    <w:rsid w:val="00D5311D"/>
    <w:rsid w:val="00DD6523"/>
    <w:rsid w:val="00E01C20"/>
    <w:rsid w:val="00E27D16"/>
    <w:rsid w:val="00E30D57"/>
    <w:rsid w:val="00E7462E"/>
    <w:rsid w:val="00E8224A"/>
    <w:rsid w:val="00E92D78"/>
    <w:rsid w:val="00EC284A"/>
    <w:rsid w:val="00EC4018"/>
    <w:rsid w:val="00F01228"/>
    <w:rsid w:val="00F265A1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106639"/>
    <w:pPr>
      <w:spacing w:after="0" w:line="240" w:lineRule="auto"/>
      <w:jc w:val="both"/>
    </w:pPr>
    <w:rPr>
      <w:rFonts w:ascii="Cambria" w:eastAsiaTheme="minorHAns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0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31B45"/>
  </w:style>
  <w:style w:type="paragraph" w:styleId="Cabealho">
    <w:name w:val="header"/>
    <w:basedOn w:val="Normal"/>
    <w:link w:val="CabealhoChar"/>
    <w:uiPriority w:val="99"/>
    <w:unhideWhenUsed/>
    <w:rsid w:val="00884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47A9"/>
  </w:style>
  <w:style w:type="paragraph" w:styleId="Rodap">
    <w:name w:val="footer"/>
    <w:basedOn w:val="Normal"/>
    <w:link w:val="RodapChar"/>
    <w:uiPriority w:val="99"/>
    <w:unhideWhenUsed/>
    <w:rsid w:val="00884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4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xq-goxw-oev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nGhxC6mJF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astv.portalsas.com.b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QZVTXvXOP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547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83</cp:revision>
  <dcterms:created xsi:type="dcterms:W3CDTF">2020-05-22T18:30:00Z</dcterms:created>
  <dcterms:modified xsi:type="dcterms:W3CDTF">2021-02-21T20:31:00Z</dcterms:modified>
</cp:coreProperties>
</file>