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31B35C2">
                <wp:extent cx="65246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354472CE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472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354472CE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472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D70273" w14:textId="2CCDF9AC" w:rsidR="00D60FCD" w:rsidRDefault="00D60FCD" w:rsidP="00D60FCD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 w:rsidR="00847213">
        <w:rPr>
          <w:rFonts w:ascii="Arial Rounded MT Bold" w:hAnsi="Arial Rounded MT Bold"/>
          <w:color w:val="0070C0"/>
          <w:sz w:val="48"/>
        </w:rPr>
        <w:t>SE VOCÊ PODE SONHAR, VOCÊ PODE FAZER</w:t>
      </w:r>
      <w:r>
        <w:rPr>
          <w:rFonts w:ascii="Arial Rounded MT Bold" w:hAnsi="Arial Rounded MT Bold"/>
          <w:color w:val="0070C0"/>
          <w:sz w:val="48"/>
        </w:rPr>
        <w:t>.”</w:t>
      </w:r>
    </w:p>
    <w:p w14:paraId="1085DF48" w14:textId="77777777" w:rsidR="00D60FCD" w:rsidRPr="001D28CA" w:rsidRDefault="00D60FCD" w:rsidP="00D60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AD3770A" w14:textId="77777777" w:rsidR="00D60FCD" w:rsidRPr="005117B4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1D8AA914" w14:textId="77777777" w:rsidR="00D60FCD" w:rsidRPr="005117B4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6B853436" w14:textId="77777777" w:rsidR="00D60FCD" w:rsidRPr="005117B4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7030F48D" w14:textId="77777777" w:rsidR="00D60FCD" w:rsidRPr="005117B4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2122A5A8" w14:textId="77777777" w:rsidR="00D60FCD" w:rsidRPr="005117B4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3B3C914B" w14:textId="72D0D2A5" w:rsidR="00513E65" w:rsidRPr="00D60FCD" w:rsidRDefault="00D60FCD" w:rsidP="00D60FCD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6D32D294" w14:textId="77777777" w:rsidR="00F01CA7" w:rsidRDefault="00F01CA7" w:rsidP="00F01CA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27.</w:t>
      </w:r>
    </w:p>
    <w:p w14:paraId="51C5622A" w14:textId="77777777" w:rsidR="00F01CA7" w:rsidRDefault="00F01CA7" w:rsidP="00F01CA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1C53BC67" w14:textId="77777777" w:rsidR="00F01CA7" w:rsidRDefault="00F01CA7" w:rsidP="00F01CA7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https://meet.google.com/pjx-ouwr-ztd</w:t>
        </w:r>
      </w:hyperlink>
      <w:r>
        <w:rPr>
          <w:color w:val="000000"/>
        </w:rPr>
        <w:t> </w:t>
      </w:r>
    </w:p>
    <w:p w14:paraId="536F7869" w14:textId="77777777" w:rsidR="00F01CA7" w:rsidRDefault="00F01CA7" w:rsidP="00F01CA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hiperônimos e hipônimos; ambiguidade.</w:t>
      </w:r>
    </w:p>
    <w:p w14:paraId="766B2870" w14:textId="77777777" w:rsidR="00F01CA7" w:rsidRDefault="00F01CA7" w:rsidP="00F01CA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27 e 28.</w:t>
      </w:r>
    </w:p>
    <w:p w14:paraId="07FB37CB" w14:textId="77777777" w:rsidR="00F01CA7" w:rsidRDefault="00F01CA7" w:rsidP="00F01CA7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F01CA7">
        <w:rPr>
          <w:b/>
          <w:color w:val="000000"/>
        </w:rPr>
        <w:t>Para casa:</w:t>
      </w:r>
      <w:r>
        <w:rPr>
          <w:color w:val="000000"/>
        </w:rPr>
        <w:t xml:space="preserve"> questões 10 e 11 da p. 31 (livro de Gramática).</w:t>
      </w:r>
    </w:p>
    <w:p w14:paraId="1A5DEA70" w14:textId="77777777" w:rsidR="00FF0386" w:rsidRDefault="00FF038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26C8BF" w14:textId="0DE0CDF5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0BE178B9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1° passo</w:t>
      </w:r>
      <w:r w:rsidRPr="00F01CA7">
        <w:rPr>
          <w:rFonts w:ascii="Times New Roman" w:hAnsi="Times New Roman" w:cs="Times New Roman"/>
          <w:sz w:val="24"/>
          <w:szCs w:val="24"/>
        </w:rPr>
        <w:t>: Faça a leitura das páginas 16 e 17</w:t>
      </w:r>
    </w:p>
    <w:p w14:paraId="63E0FD57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lastRenderedPageBreak/>
        <w:t>2°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Enquanto realiza o 1° passo, acesse o link disponibilizado a seguir para ter acesso a sala de aula no Google Meet.  </w:t>
      </w:r>
    </w:p>
    <w:p w14:paraId="4963CBEB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https://meet.google.com/cna-vwhy-jcs</w:t>
        </w:r>
      </w:hyperlink>
      <w:r w:rsidRPr="00F01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2E3FF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</w:p>
    <w:p w14:paraId="62415725" w14:textId="77777777" w:rsidR="00F01CA7" w:rsidRPr="00F01CA7" w:rsidRDefault="00F01CA7" w:rsidP="00F01CA7">
      <w:pPr>
        <w:rPr>
          <w:rFonts w:ascii="Times New Roman" w:hAnsi="Times New Roman" w:cs="Times New Roman"/>
          <w:b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 xml:space="preserve">Obs.: o </w:t>
      </w:r>
      <w:r w:rsidRPr="00F01CA7">
        <w:rPr>
          <w:rFonts w:ascii="Times New Roman" w:hAnsi="Times New Roman" w:cs="Times New Roman"/>
          <w:b/>
          <w:sz w:val="24"/>
          <w:szCs w:val="24"/>
        </w:rPr>
        <w:t xml:space="preserve">aluno que não conseguir ter acesso a videoconferência na plataforma Google Meet, deve fazer seguinte: </w:t>
      </w:r>
    </w:p>
    <w:p w14:paraId="7FB91867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>Assista ao vídeo presente no link</w:t>
      </w:r>
    </w:p>
    <w:p w14:paraId="7AEA322F" w14:textId="77777777" w:rsidR="00F01CA7" w:rsidRPr="00F01CA7" w:rsidRDefault="00F01CA7" w:rsidP="00F01CA7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https://youtu.be/VdWrKjdUu98</w:t>
        </w:r>
      </w:hyperlink>
    </w:p>
    <w:p w14:paraId="05941E34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>Resolva as Q. 1 e 2 da página 17</w:t>
      </w:r>
    </w:p>
    <w:p w14:paraId="1E575E60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 xml:space="preserve">Em seguida siga os próximos passos da aula </w:t>
      </w:r>
    </w:p>
    <w:p w14:paraId="18CC462B" w14:textId="77777777" w:rsidR="00F01CA7" w:rsidRPr="00F01CA7" w:rsidRDefault="00F01CA7" w:rsidP="00F01CA7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3°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Faça a leitura da pagina 18. 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4CB79788" w:rsidR="00A86BE6" w:rsidRDefault="00341AA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BF1FB8B" w14:textId="699EF4A2" w:rsidR="008D450C" w:rsidRPr="008D450C" w:rsidRDefault="00A86BE6" w:rsidP="008D450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C6001FC" w14:textId="6DC1DE64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Acessar o link para assistir a aula: </w:t>
      </w:r>
      <w:hyperlink r:id="rId12" w:history="1">
        <w:r w:rsidRPr="00B47055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https://meet.google.com/vwu-jczy-bdi</w:t>
        </w:r>
      </w:hyperlink>
    </w:p>
    <w:p w14:paraId="5789DD9E" w14:textId="32D19E12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2º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Correção da atividade de casa: Agora é com você – página 16, questões 1.</w:t>
      </w:r>
    </w:p>
    <w:p w14:paraId="5F07CB97" w14:textId="45578C5B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Explanação sobre fontes de energia não renováveis. Páginas 12 e 13.</w:t>
      </w:r>
    </w:p>
    <w:p w14:paraId="491A4DDA" w14:textId="48979F58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4º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Atividade de sala: Explore seus conhecimentos – páginas 18 e 19, questões 1 e 4.</w:t>
      </w:r>
    </w:p>
    <w:p w14:paraId="1129708D" w14:textId="6406949B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5º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Atividade de casa: Suplementar, questões 5 e 6, página 55.</w:t>
      </w:r>
    </w:p>
    <w:p w14:paraId="6B7FF8D0" w14:textId="417D9A70" w:rsidR="00F01CA7" w:rsidRPr="00F01CA7" w:rsidRDefault="00F01CA7" w:rsidP="00F0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Sugestão de vídeo </w:t>
      </w:r>
      <w:hyperlink r:id="rId13" w:history="1">
        <w:r w:rsidRPr="00B47055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https://www.youtube.com/watch?v=9JlEVnTY0bM</w:t>
        </w:r>
      </w:hyperlink>
    </w:p>
    <w:p w14:paraId="4B9817D3" w14:textId="77777777" w:rsidR="00F01CA7" w:rsidRDefault="00F01CA7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7A79970" w14:textId="6B9D94E6" w:rsidR="00FF0386" w:rsidRPr="00FF0386" w:rsidRDefault="00A86BE6" w:rsidP="00FF03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ALISON ALMEIDA</w:t>
      </w:r>
    </w:p>
    <w:p w14:paraId="560DBB1B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1º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Para acessar essa aula acesse ao link do Google Meet abaixo:</w:t>
      </w:r>
    </w:p>
    <w:p w14:paraId="67CFD88B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32F41" w14:textId="77777777" w:rsidR="00F01CA7" w:rsidRPr="00F01CA7" w:rsidRDefault="00F01CA7" w:rsidP="00F01CA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https://meet.google.com/hup-eqgu-jss</w:t>
        </w:r>
      </w:hyperlink>
    </w:p>
    <w:p w14:paraId="14289387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05D62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2º Passo: </w:t>
      </w:r>
      <w:r w:rsidRPr="00F01CA7">
        <w:rPr>
          <w:rFonts w:ascii="Times New Roman" w:hAnsi="Times New Roman" w:cs="Times New Roman"/>
          <w:sz w:val="24"/>
          <w:szCs w:val="24"/>
        </w:rPr>
        <w:t xml:space="preserve">Abra os livros nas </w:t>
      </w:r>
      <w:r w:rsidRPr="00F01CA7">
        <w:rPr>
          <w:rFonts w:ascii="Times New Roman" w:hAnsi="Times New Roman" w:cs="Times New Roman"/>
          <w:b/>
          <w:sz w:val="24"/>
          <w:szCs w:val="24"/>
          <w:u w:val="single"/>
        </w:rPr>
        <w:t>páginas: 11 a 14</w:t>
      </w:r>
      <w:r w:rsidRPr="00F01CA7">
        <w:rPr>
          <w:rFonts w:ascii="Times New Roman" w:hAnsi="Times New Roman" w:cs="Times New Roman"/>
          <w:sz w:val="24"/>
          <w:szCs w:val="24"/>
        </w:rPr>
        <w:t xml:space="preserve"> para acompanhar aula.</w:t>
      </w:r>
    </w:p>
    <w:p w14:paraId="4FFB7369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751E4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3º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Quando o Professor solicitar faça a atividade indicada:</w:t>
      </w:r>
    </w:p>
    <w:p w14:paraId="6E5D945B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1ª 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(SAS 1) Página: 15 Questão: 01 e 02</w:t>
      </w:r>
    </w:p>
    <w:p w14:paraId="17116311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2ª 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(SAS 1) Página: 21 Questão: 04</w:t>
      </w:r>
    </w:p>
    <w:p w14:paraId="11124E55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3CD7A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4º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Acompanhe a correção pelo Google Meet.</w:t>
      </w:r>
    </w:p>
    <w:p w14:paraId="57FE7671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2C4EF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Atividade de Casa/Pós Aula:</w:t>
      </w:r>
    </w:p>
    <w:p w14:paraId="6319F6A3" w14:textId="77777777" w:rsidR="00F01CA7" w:rsidRPr="00F01CA7" w:rsidRDefault="00F01CA7" w:rsidP="00F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(Ativ. Suplementar) Página: 104 e 105 Questão: 03, 04 e 05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bookmarkEnd w:id="0"/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32D0C" w14:textId="77777777" w:rsidR="00905513" w:rsidRDefault="00905513" w:rsidP="007E29A2">
      <w:pPr>
        <w:spacing w:after="0" w:line="240" w:lineRule="auto"/>
      </w:pPr>
      <w:r>
        <w:separator/>
      </w:r>
    </w:p>
  </w:endnote>
  <w:endnote w:type="continuationSeparator" w:id="0">
    <w:p w14:paraId="7B042BD2" w14:textId="77777777" w:rsidR="00905513" w:rsidRDefault="00905513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78B9" w14:textId="77777777" w:rsidR="00905513" w:rsidRDefault="00905513" w:rsidP="007E29A2">
      <w:pPr>
        <w:spacing w:after="0" w:line="240" w:lineRule="auto"/>
      </w:pPr>
      <w:r>
        <w:separator/>
      </w:r>
    </w:p>
  </w:footnote>
  <w:footnote w:type="continuationSeparator" w:id="0">
    <w:p w14:paraId="1C8A3DF5" w14:textId="77777777" w:rsidR="00905513" w:rsidRDefault="00905513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905513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905513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905513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48EC"/>
    <w:rsid w:val="00082C4D"/>
    <w:rsid w:val="000D093F"/>
    <w:rsid w:val="000E0317"/>
    <w:rsid w:val="000F5AD2"/>
    <w:rsid w:val="00112676"/>
    <w:rsid w:val="001131E2"/>
    <w:rsid w:val="0016195C"/>
    <w:rsid w:val="00172D97"/>
    <w:rsid w:val="00191EDD"/>
    <w:rsid w:val="001A1D1B"/>
    <w:rsid w:val="001A2293"/>
    <w:rsid w:val="001D0A00"/>
    <w:rsid w:val="0020469C"/>
    <w:rsid w:val="00225E6C"/>
    <w:rsid w:val="00241960"/>
    <w:rsid w:val="002715B4"/>
    <w:rsid w:val="00287756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3078"/>
    <w:rsid w:val="00546BD6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47213"/>
    <w:rsid w:val="00867013"/>
    <w:rsid w:val="008D450C"/>
    <w:rsid w:val="00904A64"/>
    <w:rsid w:val="00905513"/>
    <w:rsid w:val="009466E6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96C31"/>
    <w:rsid w:val="00AC6007"/>
    <w:rsid w:val="00AD06CC"/>
    <w:rsid w:val="00AE1A16"/>
    <w:rsid w:val="00AF1918"/>
    <w:rsid w:val="00B374EB"/>
    <w:rsid w:val="00B448ED"/>
    <w:rsid w:val="00B56D66"/>
    <w:rsid w:val="00B75BB2"/>
    <w:rsid w:val="00B86033"/>
    <w:rsid w:val="00B96684"/>
    <w:rsid w:val="00B97D68"/>
    <w:rsid w:val="00BE1F08"/>
    <w:rsid w:val="00BF07E9"/>
    <w:rsid w:val="00BF0BFC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96715"/>
    <w:rsid w:val="00CB3F2F"/>
    <w:rsid w:val="00D60FCD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01CA7"/>
    <w:rsid w:val="00F31ED0"/>
    <w:rsid w:val="00F514F9"/>
    <w:rsid w:val="00F62194"/>
    <w:rsid w:val="00F81AE1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9JlEVnTY0b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wu-jczy-b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dWrKjdUu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cna-vwhy-jc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jx-ouwr-ztd" TargetMode="External"/><Relationship Id="rId14" Type="http://schemas.openxmlformats.org/officeDocument/2006/relationships/hyperlink" Target="https://meet.google.com/hup-eqgu-js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502F-59D6-434E-87DD-66BB4B6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2021-01-25T19:50:00Z</dcterms:modified>
</cp:coreProperties>
</file>