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1C28D" w14:textId="77777777" w:rsidR="004A297A" w:rsidRPr="00332491" w:rsidRDefault="005D55FF" w:rsidP="004A297A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752CDE2C" wp14:editId="3ABC0457">
                <wp:extent cx="653415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37C55D3E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A297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F11D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JANEIRO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514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A74BF37" w14:textId="37C55D3E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A297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F11D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JANEIRO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A297A"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 w:rsidR="004A297A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POR MEIO DO ESTUDO VOCÊ ENCONTRARÁ TUDO QUE PRECISA PARA CONQUISTAR SEUS SONHOS! BOA SEMANA</w:t>
      </w:r>
      <w:r w:rsidR="004A297A"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27D908CF" w14:textId="5967B63C" w:rsidR="00294930" w:rsidRPr="00332491" w:rsidRDefault="004A297A" w:rsidP="004A297A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7A575DF4" w14:textId="77777777" w:rsidR="00490B1F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bookmarkStart w:id="0" w:name="_GoBack"/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0D526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MARÍLIA VIDAL</w:t>
      </w:r>
    </w:p>
    <w:p w14:paraId="11C1C10C" w14:textId="77777777" w:rsidR="000A5271" w:rsidRPr="000A5271" w:rsidRDefault="000A5271" w:rsidP="000A5271">
      <w:pPr>
        <w:pStyle w:val="NormalWeb"/>
        <w:spacing w:before="0" w:beforeAutospacing="0" w:after="160" w:afterAutospacing="0"/>
      </w:pPr>
      <w:r w:rsidRPr="000A5271">
        <w:rPr>
          <w:b/>
          <w:bCs/>
          <w:color w:val="000000"/>
        </w:rPr>
        <w:t xml:space="preserve">1º passo: </w:t>
      </w:r>
      <w:r w:rsidRPr="000A5271">
        <w:rPr>
          <w:color w:val="000000"/>
        </w:rPr>
        <w:t>Organize seu material: livro SAS 01, p. 20.</w:t>
      </w:r>
    </w:p>
    <w:p w14:paraId="5117A23B" w14:textId="77777777" w:rsidR="000A5271" w:rsidRPr="000A5271" w:rsidRDefault="000A5271" w:rsidP="000A5271">
      <w:pPr>
        <w:pStyle w:val="NormalWeb"/>
        <w:spacing w:before="0" w:beforeAutospacing="0" w:after="160" w:afterAutospacing="0"/>
      </w:pPr>
      <w:r w:rsidRPr="000A5271">
        <w:rPr>
          <w:b/>
          <w:bCs/>
          <w:color w:val="000000"/>
        </w:rPr>
        <w:t xml:space="preserve">2º passo: </w:t>
      </w:r>
      <w:r w:rsidRPr="000A5271">
        <w:rPr>
          <w:color w:val="000000"/>
        </w:rPr>
        <w:t>Entre no link disponibilizado abaixo.</w:t>
      </w:r>
    </w:p>
    <w:p w14:paraId="12B7861B" w14:textId="77777777" w:rsidR="000A5271" w:rsidRPr="000A5271" w:rsidRDefault="000A5271" w:rsidP="000A5271">
      <w:pPr>
        <w:pStyle w:val="NormalWeb"/>
        <w:spacing w:before="0" w:beforeAutospacing="0" w:after="160" w:afterAutospacing="0"/>
      </w:pPr>
      <w:hyperlink r:id="rId8" w:history="1">
        <w:r w:rsidRPr="000A5271">
          <w:rPr>
            <w:rStyle w:val="Hyperlink"/>
            <w:rFonts w:eastAsiaTheme="majorEastAsia"/>
            <w:color w:val="0563C1"/>
          </w:rPr>
          <w:t>https://meet.google.com/sbj-dkgt-dya</w:t>
        </w:r>
      </w:hyperlink>
      <w:r w:rsidRPr="000A5271">
        <w:rPr>
          <w:color w:val="000000"/>
        </w:rPr>
        <w:t> </w:t>
      </w:r>
    </w:p>
    <w:p w14:paraId="25A07707" w14:textId="77777777" w:rsidR="000A5271" w:rsidRPr="000A5271" w:rsidRDefault="000A5271" w:rsidP="000A5271">
      <w:pPr>
        <w:pStyle w:val="NormalWeb"/>
        <w:spacing w:before="0" w:beforeAutospacing="0" w:after="160" w:afterAutospacing="0"/>
      </w:pPr>
      <w:r w:rsidRPr="000A5271">
        <w:rPr>
          <w:b/>
          <w:bCs/>
          <w:color w:val="000000"/>
        </w:rPr>
        <w:t>3º passo:</w:t>
      </w:r>
      <w:r w:rsidRPr="000A5271">
        <w:rPr>
          <w:color w:val="000000"/>
        </w:rPr>
        <w:t xml:space="preserve"> Análise de texto jornalístico: reportagem sobre solidariedade em tempos de pandemia.</w:t>
      </w:r>
    </w:p>
    <w:p w14:paraId="18030A62" w14:textId="77777777" w:rsidR="000A5271" w:rsidRPr="000A5271" w:rsidRDefault="000A5271" w:rsidP="000A5271">
      <w:pPr>
        <w:pStyle w:val="NormalWeb"/>
        <w:spacing w:before="0" w:beforeAutospacing="0" w:after="160" w:afterAutospacing="0"/>
      </w:pPr>
      <w:r w:rsidRPr="000A5271">
        <w:rPr>
          <w:b/>
          <w:bCs/>
          <w:color w:val="000000"/>
        </w:rPr>
        <w:t>4º passo:</w:t>
      </w:r>
      <w:r w:rsidRPr="000A5271">
        <w:rPr>
          <w:color w:val="000000"/>
        </w:rPr>
        <w:t xml:space="preserve"> Com a turma, a professora responderá: p. 21 e 22.</w:t>
      </w:r>
    </w:p>
    <w:p w14:paraId="4711C652" w14:textId="47B205FA" w:rsidR="000A5271" w:rsidRPr="000A5271" w:rsidRDefault="000A5271" w:rsidP="000A527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0A5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Para casa: </w:t>
      </w:r>
      <w:r w:rsidRPr="000A5271">
        <w:rPr>
          <w:rFonts w:ascii="Times New Roman" w:hAnsi="Times New Roman" w:cs="Times New Roman"/>
          <w:color w:val="000000"/>
          <w:sz w:val="24"/>
          <w:szCs w:val="24"/>
        </w:rPr>
        <w:t>leitura do texto das p. 8 e 9 e resolução das questões 7 a 10 das p. 10 e 11 (</w:t>
      </w:r>
      <w:r w:rsidRPr="000A527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livro Atividades suplementares</w:t>
      </w:r>
      <w:r w:rsidRPr="000A527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6ABA23A" w14:textId="7868DAC3" w:rsidR="0075788B" w:rsidRDefault="003357D8" w:rsidP="0075788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INGLÊS – PROFESSOR: CARLOS ANJO </w:t>
      </w:r>
    </w:p>
    <w:p w14:paraId="26C6ED7C" w14:textId="5D2D8A8F" w:rsidR="000A5271" w:rsidRPr="000A5271" w:rsidRDefault="000A5271" w:rsidP="000A5271">
      <w:pPr>
        <w:pStyle w:val="NormalWeb"/>
        <w:spacing w:before="0" w:beforeAutospacing="0" w:after="0" w:afterAutospacing="0"/>
      </w:pPr>
      <w:r w:rsidRPr="000A5271">
        <w:rPr>
          <w:b/>
          <w:bCs/>
          <w:color w:val="000000"/>
        </w:rPr>
        <w:t xml:space="preserve">Link: </w:t>
      </w:r>
      <w:hyperlink r:id="rId9" w:history="1">
        <w:r w:rsidRPr="000A5271">
          <w:rPr>
            <w:rStyle w:val="Hyperlink"/>
            <w:rFonts w:eastAsiaTheme="majorEastAsia"/>
            <w:color w:val="0563C1"/>
          </w:rPr>
          <w:t>https://meet.google.com/gii-hqqs-yhm</w:t>
        </w:r>
      </w:hyperlink>
      <w:r w:rsidRPr="000A5271">
        <w:rPr>
          <w:color w:val="000000"/>
        </w:rPr>
        <w:t> </w:t>
      </w:r>
    </w:p>
    <w:p w14:paraId="389186C3" w14:textId="22203A37" w:rsidR="000A5271" w:rsidRPr="000A5271" w:rsidRDefault="000A5271" w:rsidP="000A5271">
      <w:pPr>
        <w:pStyle w:val="NormalWeb"/>
        <w:spacing w:before="0" w:beforeAutospacing="0" w:after="0" w:afterAutospacing="0"/>
        <w:rPr>
          <w:color w:val="000000"/>
        </w:rPr>
      </w:pPr>
      <w:r w:rsidRPr="000A5271">
        <w:rPr>
          <w:b/>
          <w:bCs/>
          <w:color w:val="000000"/>
        </w:rPr>
        <w:t>1º passo:</w:t>
      </w:r>
      <w:r w:rsidRPr="000A5271">
        <w:rPr>
          <w:color w:val="000000"/>
        </w:rPr>
        <w:t xml:space="preserve"> Concluir resolução das páginas 10 a 11 iniciadas na aula anterior</w:t>
      </w:r>
    </w:p>
    <w:p w14:paraId="37297B19" w14:textId="77777777" w:rsidR="000A5271" w:rsidRPr="000A5271" w:rsidRDefault="000A5271" w:rsidP="000A5271">
      <w:pPr>
        <w:pStyle w:val="NormalWeb"/>
        <w:spacing w:before="0" w:beforeAutospacing="0" w:after="0" w:afterAutospacing="0"/>
      </w:pPr>
    </w:p>
    <w:p w14:paraId="41EBC314" w14:textId="4B169BD6" w:rsidR="000A5271" w:rsidRPr="000A5271" w:rsidRDefault="000A5271" w:rsidP="000A5271">
      <w:pPr>
        <w:pStyle w:val="NormalWeb"/>
        <w:spacing w:before="0" w:beforeAutospacing="0" w:after="0" w:afterAutospacing="0"/>
        <w:rPr>
          <w:color w:val="000000"/>
        </w:rPr>
      </w:pPr>
      <w:r w:rsidRPr="000A5271">
        <w:rPr>
          <w:b/>
          <w:bCs/>
          <w:color w:val="000000"/>
        </w:rPr>
        <w:t>2º passo:</w:t>
      </w:r>
      <w:r w:rsidRPr="000A5271">
        <w:rPr>
          <w:color w:val="000000"/>
        </w:rPr>
        <w:t xml:space="preserve"> Resolver atividade de áudio na página 12 (q. 1 a 4)</w:t>
      </w:r>
    </w:p>
    <w:p w14:paraId="4D643E2E" w14:textId="77777777" w:rsidR="000A5271" w:rsidRPr="000A5271" w:rsidRDefault="000A5271" w:rsidP="000A5271">
      <w:pPr>
        <w:pStyle w:val="NormalWeb"/>
        <w:spacing w:before="0" w:beforeAutospacing="0" w:after="0" w:afterAutospacing="0"/>
      </w:pPr>
    </w:p>
    <w:p w14:paraId="0CA7A0BF" w14:textId="47779F2A" w:rsidR="000A5271" w:rsidRPr="000A5271" w:rsidRDefault="000A5271" w:rsidP="000A5271">
      <w:pPr>
        <w:pStyle w:val="NormalWeb"/>
        <w:spacing w:before="0" w:beforeAutospacing="0" w:after="200" w:afterAutospacing="0"/>
      </w:pPr>
      <w:r w:rsidRPr="000A5271">
        <w:rPr>
          <w:b/>
          <w:bCs/>
          <w:color w:val="000000"/>
        </w:rPr>
        <w:t xml:space="preserve">3º passo: </w:t>
      </w:r>
      <w:r w:rsidRPr="000A5271">
        <w:rPr>
          <w:color w:val="000000"/>
        </w:rPr>
        <w:t xml:space="preserve">Agendar </w:t>
      </w:r>
      <w:r w:rsidRPr="000A5271">
        <w:rPr>
          <w:i/>
          <w:iCs/>
          <w:color w:val="000000"/>
        </w:rPr>
        <w:t>Homework</w:t>
      </w:r>
      <w:r w:rsidRPr="000A5271">
        <w:rPr>
          <w:color w:val="000000"/>
        </w:rPr>
        <w:t>/Atividade de casa: página 14, q. 1 e 2</w:t>
      </w:r>
    </w:p>
    <w:p w14:paraId="15CE87FF" w14:textId="77777777" w:rsidR="000A5271" w:rsidRPr="000A5271" w:rsidRDefault="000A5271" w:rsidP="000A5271">
      <w:pPr>
        <w:pStyle w:val="NormalWeb"/>
        <w:spacing w:before="0" w:beforeAutospacing="0" w:after="0" w:afterAutospacing="0"/>
      </w:pPr>
      <w:r w:rsidRPr="000A5271">
        <w:rPr>
          <w:i/>
          <w:iCs/>
          <w:color w:val="000000"/>
        </w:rPr>
        <w:t>Teve problemas com a transmissão simultânea?</w:t>
      </w:r>
    </w:p>
    <w:p w14:paraId="571B5C91" w14:textId="2F43F57D" w:rsidR="000A5271" w:rsidRPr="000A5271" w:rsidRDefault="000A5271" w:rsidP="000A527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A52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Assista a videoaula sobre o capítulo:</w:t>
      </w:r>
      <w:r w:rsidRPr="000A5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0" w:history="1">
        <w:r w:rsidRPr="000A5271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https://www.youtube.com/watch?v=yBqdG3mx7Ew&amp;feature=youtu.be</w:t>
        </w:r>
      </w:hyperlink>
    </w:p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180EF8BE" w:rsidR="003357D8" w:rsidRPr="003357D8" w:rsidRDefault="008E2479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="003357D8"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37E05F19" w:rsid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8E247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8E247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h - MATEMÁTICA – PROFESSOR: DENILSON </w:t>
      </w:r>
      <w:r w:rsidR="00CB1D7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38664F80" w14:textId="77777777" w:rsidR="004A297A" w:rsidRPr="004A297A" w:rsidRDefault="004A297A" w:rsidP="004A297A">
      <w:pPr>
        <w:pStyle w:val="NormalWeb"/>
        <w:spacing w:before="0" w:beforeAutospacing="0" w:after="160" w:afterAutospacing="0"/>
      </w:pPr>
      <w:r w:rsidRPr="004A297A">
        <w:rPr>
          <w:b/>
          <w:color w:val="000000"/>
        </w:rPr>
        <w:t>1° passo:</w:t>
      </w:r>
      <w:r w:rsidRPr="004A297A">
        <w:rPr>
          <w:color w:val="000000"/>
        </w:rPr>
        <w:t xml:space="preserve"> Abra o livro e realize a leitura das páginas 13 a 15</w:t>
      </w:r>
    </w:p>
    <w:p w14:paraId="4804B74B" w14:textId="77777777" w:rsidR="004A297A" w:rsidRPr="004A297A" w:rsidRDefault="004A297A" w:rsidP="004A297A">
      <w:pPr>
        <w:pStyle w:val="NormalWeb"/>
        <w:spacing w:before="0" w:beforeAutospacing="0" w:after="160" w:afterAutospacing="0"/>
      </w:pPr>
      <w:r w:rsidRPr="004A297A">
        <w:rPr>
          <w:b/>
          <w:color w:val="000000"/>
        </w:rPr>
        <w:t>2° Passo:</w:t>
      </w:r>
      <w:r w:rsidRPr="004A297A">
        <w:rPr>
          <w:color w:val="000000"/>
        </w:rPr>
        <w:t xml:space="preserve"> Enquanto realiza o 1° passo, acesse o link disponibilizado a seguir para ter acesso a sala de aula no Google Meet.  </w:t>
      </w:r>
    </w:p>
    <w:p w14:paraId="77F89142" w14:textId="77777777" w:rsidR="004A297A" w:rsidRPr="004A297A" w:rsidRDefault="004A297A" w:rsidP="004A297A">
      <w:pPr>
        <w:pStyle w:val="NormalWeb"/>
        <w:spacing w:before="0" w:beforeAutospacing="0" w:after="160" w:afterAutospacing="0"/>
      </w:pPr>
      <w:hyperlink r:id="rId11" w:history="1">
        <w:r w:rsidRPr="004A297A">
          <w:rPr>
            <w:rStyle w:val="Hyperlink"/>
            <w:rFonts w:eastAsiaTheme="majorEastAsia"/>
            <w:color w:val="0563C1"/>
          </w:rPr>
          <w:t>https://meet.google.com/cna-vwhy-jcs</w:t>
        </w:r>
      </w:hyperlink>
      <w:r w:rsidRPr="004A297A">
        <w:rPr>
          <w:color w:val="000000"/>
        </w:rPr>
        <w:t> </w:t>
      </w:r>
    </w:p>
    <w:p w14:paraId="15E98917" w14:textId="77777777" w:rsidR="004A297A" w:rsidRPr="004A297A" w:rsidRDefault="004A297A" w:rsidP="004A297A">
      <w:pPr>
        <w:rPr>
          <w:rFonts w:ascii="Times New Roman" w:hAnsi="Times New Roman" w:cs="Times New Roman"/>
          <w:sz w:val="24"/>
          <w:szCs w:val="24"/>
        </w:rPr>
      </w:pPr>
    </w:p>
    <w:p w14:paraId="3B3CF16D" w14:textId="77777777" w:rsidR="004A297A" w:rsidRPr="004A297A" w:rsidRDefault="004A297A" w:rsidP="004A297A">
      <w:pPr>
        <w:pStyle w:val="NormalWeb"/>
        <w:spacing w:before="0" w:beforeAutospacing="0" w:after="160" w:afterAutospacing="0"/>
      </w:pPr>
      <w:r w:rsidRPr="004A297A">
        <w:rPr>
          <w:color w:val="000000"/>
        </w:rPr>
        <w:t xml:space="preserve">Obs.: o </w:t>
      </w:r>
      <w:r w:rsidRPr="004A297A">
        <w:rPr>
          <w:b/>
          <w:bCs/>
          <w:color w:val="000000"/>
        </w:rPr>
        <w:t>aluno que não conseguir ter acesso a videoconferência na plataforma Google Meet, deve fazer seguinte: </w:t>
      </w:r>
    </w:p>
    <w:p w14:paraId="2C06B3AC" w14:textId="77777777" w:rsidR="004A297A" w:rsidRPr="004A297A" w:rsidRDefault="004A297A" w:rsidP="004A297A">
      <w:pPr>
        <w:pStyle w:val="NormalWeb"/>
        <w:spacing w:before="0" w:beforeAutospacing="0" w:after="160" w:afterAutospacing="0"/>
      </w:pPr>
      <w:r w:rsidRPr="004A297A">
        <w:rPr>
          <w:color w:val="000000"/>
        </w:rPr>
        <w:t>Assista ao vídeo presente no link</w:t>
      </w:r>
    </w:p>
    <w:p w14:paraId="1827957E" w14:textId="77777777" w:rsidR="004A297A" w:rsidRPr="004A297A" w:rsidRDefault="004A297A" w:rsidP="004A297A">
      <w:pPr>
        <w:pStyle w:val="NormalWeb"/>
        <w:spacing w:before="0" w:beforeAutospacing="0" w:after="160" w:afterAutospacing="0"/>
      </w:pPr>
      <w:hyperlink r:id="rId12" w:history="1">
        <w:r w:rsidRPr="004A297A">
          <w:rPr>
            <w:rStyle w:val="Hyperlink"/>
            <w:rFonts w:eastAsiaTheme="majorEastAsia"/>
            <w:color w:val="0563C1"/>
          </w:rPr>
          <w:t>https://youtu.be/ikBQxQXAfPo</w:t>
        </w:r>
      </w:hyperlink>
      <w:r w:rsidRPr="004A297A">
        <w:rPr>
          <w:color w:val="FF0000"/>
        </w:rPr>
        <w:t> </w:t>
      </w:r>
    </w:p>
    <w:p w14:paraId="419ECB9B" w14:textId="77777777" w:rsidR="004A297A" w:rsidRPr="004A297A" w:rsidRDefault="004A297A" w:rsidP="004A297A">
      <w:pPr>
        <w:pStyle w:val="NormalWeb"/>
        <w:spacing w:before="0" w:beforeAutospacing="0" w:after="160" w:afterAutospacing="0"/>
      </w:pPr>
      <w:r w:rsidRPr="004A297A">
        <w:rPr>
          <w:color w:val="000000"/>
        </w:rPr>
        <w:t>Resolva as questões da p. 14 </w:t>
      </w:r>
    </w:p>
    <w:p w14:paraId="03F5C211" w14:textId="77777777" w:rsidR="004A297A" w:rsidRPr="004A297A" w:rsidRDefault="004A297A" w:rsidP="004A297A">
      <w:pPr>
        <w:pStyle w:val="NormalWeb"/>
        <w:spacing w:before="0" w:beforeAutospacing="0" w:after="160" w:afterAutospacing="0"/>
      </w:pPr>
      <w:r w:rsidRPr="004A297A">
        <w:rPr>
          <w:b/>
          <w:color w:val="000000"/>
        </w:rPr>
        <w:t>3° passo</w:t>
      </w:r>
      <w:r w:rsidRPr="004A297A">
        <w:rPr>
          <w:color w:val="000000"/>
        </w:rPr>
        <w:t xml:space="preserve">: Resolver P. 16, Q. 1 e 2 </w:t>
      </w:r>
    </w:p>
    <w:p w14:paraId="463B5906" w14:textId="77777777" w:rsidR="007E14CD" w:rsidRDefault="007E14CD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70F26DE2" w14:textId="74C4341C" w:rsidR="00463991" w:rsidRDefault="003357D8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949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8E2479"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 – PROFESSORA:</w:t>
      </w:r>
      <w:r w:rsidR="00DB316E"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MARÍLIA VIDAL</w:t>
      </w:r>
    </w:p>
    <w:p w14:paraId="2FA86FEA" w14:textId="77777777" w:rsidR="000A5271" w:rsidRDefault="000A5271" w:rsidP="000A5271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caderno e livro SAS 01, p. 15.</w:t>
      </w:r>
    </w:p>
    <w:p w14:paraId="6BDA2112" w14:textId="77777777" w:rsidR="000A5271" w:rsidRDefault="000A5271" w:rsidP="000A5271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2A33B12B" w14:textId="77777777" w:rsidR="000A5271" w:rsidRDefault="000A5271" w:rsidP="000A5271">
      <w:pPr>
        <w:pStyle w:val="NormalWeb"/>
        <w:spacing w:before="0" w:beforeAutospacing="0" w:after="160" w:afterAutospacing="0"/>
      </w:pPr>
      <w:hyperlink r:id="rId13" w:history="1">
        <w:r>
          <w:rPr>
            <w:rStyle w:val="Hyperlink"/>
            <w:rFonts w:eastAsiaTheme="majorEastAsia"/>
            <w:color w:val="0563C1"/>
          </w:rPr>
          <w:t>https://meet.google.com/hkh-jcpn-hka</w:t>
        </w:r>
      </w:hyperlink>
      <w:r>
        <w:rPr>
          <w:color w:val="000000"/>
        </w:rPr>
        <w:t> </w:t>
      </w:r>
    </w:p>
    <w:p w14:paraId="1C207B64" w14:textId="77777777" w:rsidR="000A5271" w:rsidRDefault="000A5271" w:rsidP="000A5271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Discussão sobre preconceito linguístico, variação linguística e neologismo.</w:t>
      </w:r>
    </w:p>
    <w:p w14:paraId="252A6AB8" w14:textId="77777777" w:rsidR="000A5271" w:rsidRDefault="000A5271" w:rsidP="000A5271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 p. 16 e 17 (livro SAS 01) e p. 15 (livro de Gramática).</w:t>
      </w:r>
    </w:p>
    <w:p w14:paraId="6C6B104E" w14:textId="674CE1F1" w:rsidR="007E14CD" w:rsidRDefault="000A5271" w:rsidP="000A527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>
        <w:rPr>
          <w:b/>
          <w:bCs/>
          <w:color w:val="000000"/>
        </w:rPr>
        <w:t xml:space="preserve">Para casa: </w:t>
      </w:r>
      <w:r>
        <w:rPr>
          <w:color w:val="000000"/>
        </w:rPr>
        <w:t>questões 5 e 6 da p. 18 (livro SAS 01).</w:t>
      </w:r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bookmarkEnd w:id="0"/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E93F6" w14:textId="77777777" w:rsidR="0004705D" w:rsidRDefault="0004705D" w:rsidP="005D55FF">
      <w:pPr>
        <w:spacing w:after="0" w:line="240" w:lineRule="auto"/>
      </w:pPr>
      <w:r>
        <w:separator/>
      </w:r>
    </w:p>
  </w:endnote>
  <w:endnote w:type="continuationSeparator" w:id="0">
    <w:p w14:paraId="1D7C138D" w14:textId="77777777" w:rsidR="0004705D" w:rsidRDefault="0004705D" w:rsidP="005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9F9BA" w14:textId="77777777" w:rsidR="0004705D" w:rsidRDefault="0004705D" w:rsidP="005D55FF">
      <w:pPr>
        <w:spacing w:after="0" w:line="240" w:lineRule="auto"/>
      </w:pPr>
      <w:r>
        <w:separator/>
      </w:r>
    </w:p>
  </w:footnote>
  <w:footnote w:type="continuationSeparator" w:id="0">
    <w:p w14:paraId="3EC6707E" w14:textId="77777777" w:rsidR="0004705D" w:rsidRDefault="0004705D" w:rsidP="005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04705D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04705D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04705D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F3A2A"/>
    <w:multiLevelType w:val="multilevel"/>
    <w:tmpl w:val="264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D1110"/>
    <w:multiLevelType w:val="multilevel"/>
    <w:tmpl w:val="790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0E0B79"/>
    <w:multiLevelType w:val="multilevel"/>
    <w:tmpl w:val="8E5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69A2"/>
    <w:rsid w:val="0004705D"/>
    <w:rsid w:val="0005306A"/>
    <w:rsid w:val="00082C4D"/>
    <w:rsid w:val="00087225"/>
    <w:rsid w:val="00092D64"/>
    <w:rsid w:val="000A5271"/>
    <w:rsid w:val="000B4C83"/>
    <w:rsid w:val="000C58D9"/>
    <w:rsid w:val="000D5268"/>
    <w:rsid w:val="000E0317"/>
    <w:rsid w:val="00104D1B"/>
    <w:rsid w:val="001248D6"/>
    <w:rsid w:val="00166A30"/>
    <w:rsid w:val="001F14DA"/>
    <w:rsid w:val="00225E6C"/>
    <w:rsid w:val="002636FA"/>
    <w:rsid w:val="00264F9F"/>
    <w:rsid w:val="00294930"/>
    <w:rsid w:val="002F43B9"/>
    <w:rsid w:val="002F6215"/>
    <w:rsid w:val="00314E33"/>
    <w:rsid w:val="0031530A"/>
    <w:rsid w:val="003254F7"/>
    <w:rsid w:val="003357D8"/>
    <w:rsid w:val="00336529"/>
    <w:rsid w:val="003428AF"/>
    <w:rsid w:val="003625CA"/>
    <w:rsid w:val="00380751"/>
    <w:rsid w:val="003A678E"/>
    <w:rsid w:val="003C04D2"/>
    <w:rsid w:val="003F4714"/>
    <w:rsid w:val="00406BF3"/>
    <w:rsid w:val="0044223A"/>
    <w:rsid w:val="00463991"/>
    <w:rsid w:val="0047038B"/>
    <w:rsid w:val="00484F3C"/>
    <w:rsid w:val="00490B1F"/>
    <w:rsid w:val="004A297A"/>
    <w:rsid w:val="004C77A6"/>
    <w:rsid w:val="004D2984"/>
    <w:rsid w:val="004E4949"/>
    <w:rsid w:val="00520463"/>
    <w:rsid w:val="005215E9"/>
    <w:rsid w:val="00584F99"/>
    <w:rsid w:val="005A2D77"/>
    <w:rsid w:val="005A61C7"/>
    <w:rsid w:val="005B6162"/>
    <w:rsid w:val="005D0519"/>
    <w:rsid w:val="005D55FF"/>
    <w:rsid w:val="005E16A3"/>
    <w:rsid w:val="006357CA"/>
    <w:rsid w:val="00641690"/>
    <w:rsid w:val="00644EF6"/>
    <w:rsid w:val="0065079B"/>
    <w:rsid w:val="00654CEC"/>
    <w:rsid w:val="006742D4"/>
    <w:rsid w:val="006829F6"/>
    <w:rsid w:val="006860B9"/>
    <w:rsid w:val="006B0EBA"/>
    <w:rsid w:val="006B632F"/>
    <w:rsid w:val="006D042B"/>
    <w:rsid w:val="006E5353"/>
    <w:rsid w:val="006F28FE"/>
    <w:rsid w:val="007018C4"/>
    <w:rsid w:val="0070376A"/>
    <w:rsid w:val="00734AFE"/>
    <w:rsid w:val="0075788B"/>
    <w:rsid w:val="00773595"/>
    <w:rsid w:val="0078058F"/>
    <w:rsid w:val="007C4FC2"/>
    <w:rsid w:val="007E14CD"/>
    <w:rsid w:val="007F3562"/>
    <w:rsid w:val="008035CA"/>
    <w:rsid w:val="0082161C"/>
    <w:rsid w:val="0082407A"/>
    <w:rsid w:val="00843E95"/>
    <w:rsid w:val="00845934"/>
    <w:rsid w:val="00872133"/>
    <w:rsid w:val="008E2479"/>
    <w:rsid w:val="00902105"/>
    <w:rsid w:val="00914956"/>
    <w:rsid w:val="00992E38"/>
    <w:rsid w:val="009D104C"/>
    <w:rsid w:val="00A27460"/>
    <w:rsid w:val="00A4201B"/>
    <w:rsid w:val="00A86F68"/>
    <w:rsid w:val="00A961D2"/>
    <w:rsid w:val="00AA187F"/>
    <w:rsid w:val="00AB055C"/>
    <w:rsid w:val="00AC43E6"/>
    <w:rsid w:val="00AC6007"/>
    <w:rsid w:val="00AE1A16"/>
    <w:rsid w:val="00B1040F"/>
    <w:rsid w:val="00B22B87"/>
    <w:rsid w:val="00B256CC"/>
    <w:rsid w:val="00B448ED"/>
    <w:rsid w:val="00B76DA0"/>
    <w:rsid w:val="00B96684"/>
    <w:rsid w:val="00BC521D"/>
    <w:rsid w:val="00BF07E9"/>
    <w:rsid w:val="00BF45B8"/>
    <w:rsid w:val="00C15ED3"/>
    <w:rsid w:val="00C42233"/>
    <w:rsid w:val="00C46311"/>
    <w:rsid w:val="00C519F5"/>
    <w:rsid w:val="00C534D8"/>
    <w:rsid w:val="00C8177F"/>
    <w:rsid w:val="00C85A81"/>
    <w:rsid w:val="00CB1D7C"/>
    <w:rsid w:val="00CE1BC9"/>
    <w:rsid w:val="00D9234D"/>
    <w:rsid w:val="00DB316E"/>
    <w:rsid w:val="00DE3E71"/>
    <w:rsid w:val="00DF6633"/>
    <w:rsid w:val="00E30D57"/>
    <w:rsid w:val="00E34F0B"/>
    <w:rsid w:val="00EA167E"/>
    <w:rsid w:val="00EB78A8"/>
    <w:rsid w:val="00EC284A"/>
    <w:rsid w:val="00ED6E60"/>
    <w:rsid w:val="00F11D72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D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bj-dkgt-dya" TargetMode="External"/><Relationship Id="rId13" Type="http://schemas.openxmlformats.org/officeDocument/2006/relationships/hyperlink" Target="https://meet.google.com/hkh-jcpn-hk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youtu.be/ikBQxQXAfP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cna-vwhy-jc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yBqdG3mx7Ew&amp;feature=youtu.b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ii-hqqs-yh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81</cp:revision>
  <dcterms:created xsi:type="dcterms:W3CDTF">2020-05-22T18:30:00Z</dcterms:created>
  <dcterms:modified xsi:type="dcterms:W3CDTF">2021-01-24T12:54:00Z</dcterms:modified>
</cp:coreProperties>
</file>