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2E981ACB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15ED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8E24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2E981ACB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15ED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8E24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1C48B1AB" w14:textId="77777777" w:rsidR="00C15ED3" w:rsidRPr="00332491" w:rsidRDefault="00C15ED3" w:rsidP="00C15ED3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Acredite na magia pois a vida é cheia dela. Acredite em si mesma, porque dentro de você reside toda a magia da esperança, do amor e dos sonhos de amanhã!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27D908CF" w14:textId="77777777" w:rsidR="00294930" w:rsidRPr="00332491" w:rsidRDefault="00294930" w:rsidP="00294930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61E8766C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Organize seu material: livro SAS 03, p. 59.</w:t>
      </w:r>
    </w:p>
    <w:p w14:paraId="2E13E92C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Assista a videoaula disponibilizada no link abaixo.</w:t>
      </w:r>
    </w:p>
    <w:p w14:paraId="4C40E2A1" w14:textId="77777777" w:rsidR="000B1CFC" w:rsidRPr="00BC521D" w:rsidRDefault="000B1CFC" w:rsidP="000B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030F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https://youtu.be/_14d0JLUopA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AEE96BC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Acesse o link do google meet que será disponibilizado pela professora.</w:t>
      </w:r>
    </w:p>
    <w:p w14:paraId="7E195CA5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Junto com a turma, a professora resolverá:</w:t>
      </w:r>
    </w:p>
    <w:p w14:paraId="2E04288B" w14:textId="77777777" w:rsidR="00BC521D" w:rsidRPr="00BC521D" w:rsidRDefault="00BC521D" w:rsidP="00BC521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5 e 6 da p. 19 do livro Atividades Suplementares 03.</w:t>
      </w:r>
    </w:p>
    <w:p w14:paraId="7094270C" w14:textId="77777777" w:rsidR="00BC521D" w:rsidRPr="00BC521D" w:rsidRDefault="00BC521D" w:rsidP="00BC521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5, 6, 9 e 10 da p. 8 do livro Atividades Suplementares 04.</w:t>
      </w:r>
    </w:p>
    <w:p w14:paraId="7EAAED4B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para a coordenação a foto das atividades concluídas.</w:t>
      </w:r>
    </w:p>
    <w:p w14:paraId="7AFC8F95" w14:textId="77777777" w:rsidR="00BC521D" w:rsidRDefault="00BC521D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429002A5" w14:textId="58726F77" w:rsidR="00C15ED3" w:rsidRDefault="00C15ED3" w:rsidP="00C15ED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para revisar o capítulo 15; </w:t>
      </w:r>
    </w:p>
    <w:p w14:paraId="29C24B89" w14:textId="2110F65C" w:rsidR="00C15ED3" w:rsidRDefault="00C15ED3" w:rsidP="00C15ED3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9" w:anchor="/channels/1/videos/11444" w:history="1">
        <w:r>
          <w:rPr>
            <w:rStyle w:val="Hyperlink"/>
            <w:rFonts w:eastAsiaTheme="majorEastAsia"/>
            <w:color w:val="0563C1"/>
          </w:rPr>
          <w:t>https://sastv.portalsas.com.br/#/channels/1/videos/11444</w:t>
        </w:r>
      </w:hyperlink>
      <w:r>
        <w:rPr>
          <w:color w:val="0563C1"/>
          <w:u w:val="single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2º passo: </w:t>
      </w:r>
      <w:r>
        <w:rPr>
          <w:color w:val="000000"/>
        </w:rPr>
        <w:t>Resolver a atividade de revisão;</w:t>
      </w:r>
    </w:p>
    <w:p w14:paraId="1DD88736" w14:textId="77777777" w:rsidR="00C15ED3" w:rsidRDefault="00C15ED3" w:rsidP="00C15ED3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da atividade: </w:t>
      </w:r>
      <w:hyperlink r:id="rId10" w:history="1">
        <w:r>
          <w:rPr>
            <w:rStyle w:val="Hyperlink"/>
            <w:rFonts w:eastAsiaTheme="majorEastAsia"/>
            <w:color w:val="0563C1"/>
          </w:rPr>
          <w:t>https://forms.gle/gh7t8pzTUNc8sRkA6</w:t>
        </w:r>
      </w:hyperlink>
      <w:r>
        <w:rPr>
          <w:color w:val="000000"/>
        </w:rPr>
        <w:t> </w:t>
      </w:r>
    </w:p>
    <w:p w14:paraId="16C7DE30" w14:textId="14385C51" w:rsidR="00C15ED3" w:rsidRDefault="00C15ED3" w:rsidP="00C15ED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2297F902" w14:textId="0F56A06B" w:rsidR="00264F9F" w:rsidRDefault="00C15ED3" w:rsidP="00C15ED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Enviar a foto ou print da atividade de revisão para a coordenação.</w:t>
      </w:r>
    </w:p>
    <w:p w14:paraId="0954EC3C" w14:textId="77777777" w:rsidR="00C15ED3" w:rsidRPr="00264F9F" w:rsidRDefault="00C15ED3" w:rsidP="00C15ED3">
      <w:pPr>
        <w:pStyle w:val="NormalWeb"/>
        <w:spacing w:before="0" w:beforeAutospacing="0" w:after="0" w:afterAutospacing="0"/>
        <w:rPr>
          <w:color w:val="000000"/>
        </w:rPr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3F5962E" w14:textId="77777777" w:rsidR="00C15ED3" w:rsidRPr="00C15ED3" w:rsidRDefault="00C15ED3" w:rsidP="00C15ED3">
      <w:pPr>
        <w:pStyle w:val="NormalWeb"/>
        <w:spacing w:before="0" w:beforeAutospacing="0" w:after="160" w:afterAutospacing="0"/>
      </w:pPr>
      <w:r w:rsidRPr="00C15ED3">
        <w:rPr>
          <w:b/>
          <w:color w:val="000000"/>
        </w:rPr>
        <w:t>1° Passo</w:t>
      </w:r>
      <w:r w:rsidRPr="00C15ED3">
        <w:rPr>
          <w:color w:val="000000"/>
        </w:rPr>
        <w:t>: Abra a atividade que o professor Denilson Disponibilizará no grupo da sala e resolva as questões. Tire dúvidas com o professor.  (25 min.)</w:t>
      </w:r>
    </w:p>
    <w:p w14:paraId="0F8F4E3D" w14:textId="77777777" w:rsidR="00C15ED3" w:rsidRPr="00C15ED3" w:rsidRDefault="00C15ED3" w:rsidP="00C15ED3">
      <w:pPr>
        <w:pStyle w:val="NormalWeb"/>
        <w:spacing w:before="0" w:beforeAutospacing="0" w:after="160" w:afterAutospacing="0"/>
      </w:pPr>
      <w:r w:rsidRPr="00C15ED3">
        <w:rPr>
          <w:b/>
          <w:color w:val="000000"/>
        </w:rPr>
        <w:t>2° passo:</w:t>
      </w:r>
      <w:r w:rsidRPr="00C15ED3">
        <w:rPr>
          <w:color w:val="000000"/>
        </w:rPr>
        <w:t xml:space="preserve"> Quando o professor autorizar, assista a videoaula de revisão. A aula está disponível no seguinte link. </w:t>
      </w:r>
    </w:p>
    <w:p w14:paraId="07B93761" w14:textId="77777777" w:rsidR="00C15ED3" w:rsidRPr="00C15ED3" w:rsidRDefault="00AC3A69" w:rsidP="00C15ED3">
      <w:pPr>
        <w:pStyle w:val="NormalWeb"/>
        <w:spacing w:before="0" w:beforeAutospacing="0" w:after="160" w:afterAutospacing="0"/>
      </w:pPr>
      <w:hyperlink r:id="rId11" w:history="1">
        <w:r w:rsidR="00C15ED3" w:rsidRPr="00C15ED3">
          <w:rPr>
            <w:rStyle w:val="Hyperlink"/>
            <w:rFonts w:eastAsiaTheme="majorEastAsia"/>
            <w:color w:val="0563C1"/>
          </w:rPr>
          <w:t>https://youtu.be/if7F0gUL7yk</w:t>
        </w:r>
      </w:hyperlink>
      <w:r w:rsidR="00C15ED3" w:rsidRPr="00C15ED3">
        <w:rPr>
          <w:color w:val="000000"/>
        </w:rPr>
        <w:t> </w:t>
      </w:r>
    </w:p>
    <w:p w14:paraId="678E4712" w14:textId="77777777" w:rsidR="00C15ED3" w:rsidRPr="00C15ED3" w:rsidRDefault="00C15ED3" w:rsidP="00C15ED3">
      <w:pPr>
        <w:pStyle w:val="NormalWeb"/>
        <w:spacing w:before="0" w:beforeAutospacing="0" w:after="160" w:afterAutospacing="0"/>
      </w:pPr>
      <w:r w:rsidRPr="00C15ED3">
        <w:rPr>
          <w:b/>
          <w:color w:val="000000"/>
        </w:rPr>
        <w:t>3° passo:</w:t>
      </w:r>
      <w:r w:rsidRPr="00C15ED3">
        <w:rPr>
          <w:color w:val="000000"/>
        </w:rPr>
        <w:t xml:space="preserve"> Mediante as explicações feitas na videoaula corrija as questões feitas por você. Se surgir dúvida fale com o professor. </w:t>
      </w:r>
    </w:p>
    <w:p w14:paraId="58497EA4" w14:textId="77777777" w:rsidR="00C15ED3" w:rsidRPr="00C15ED3" w:rsidRDefault="00C15ED3" w:rsidP="00C15ED3">
      <w:pPr>
        <w:pStyle w:val="NormalWeb"/>
        <w:spacing w:before="0" w:beforeAutospacing="0" w:after="160" w:afterAutospacing="0"/>
      </w:pPr>
      <w:r w:rsidRPr="00C15ED3">
        <w:rPr>
          <w:b/>
          <w:color w:val="000000"/>
        </w:rPr>
        <w:t>4°passo:</w:t>
      </w:r>
      <w:r w:rsidRPr="00C15ED3">
        <w:rPr>
          <w:color w:val="000000"/>
        </w:rPr>
        <w:t xml:space="preserve"> Envie as questões resolvidas na nossa aula para a coordenação.</w:t>
      </w:r>
    </w:p>
    <w:p w14:paraId="2B726FA9" w14:textId="77777777" w:rsidR="00C15ED3" w:rsidRPr="003357D8" w:rsidRDefault="00C15ED3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1F93B743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Organize seu material: livro de Arte, p. 142.</w:t>
      </w:r>
    </w:p>
    <w:p w14:paraId="00EA499B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videoaula disponibilizada no link abaixo.</w:t>
      </w:r>
    </w:p>
    <w:p w14:paraId="37165EA1" w14:textId="57AFA42B" w:rsidR="00BC521D" w:rsidRPr="00BC521D" w:rsidRDefault="007851D4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030F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https://youtu.be/ldYecuTFy_A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70391D7B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do google meet que será disponibilizado pela professora.</w:t>
      </w:r>
    </w:p>
    <w:p w14:paraId="5A2CD891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questões para revisão e analisará a releitura de uma obra de arte.</w:t>
      </w:r>
    </w:p>
    <w:p w14:paraId="057D0746" w14:textId="77777777" w:rsidR="00BC521D" w:rsidRPr="00BC521D" w:rsidRDefault="00BC521D" w:rsidP="00BC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BC52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para a coordenação a foto das atividades concluídas.</w:t>
      </w:r>
    </w:p>
    <w:p w14:paraId="563012CC" w14:textId="77777777" w:rsidR="00BC521D" w:rsidRDefault="00BC521D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3AF4" w14:textId="77777777" w:rsidR="00AC3A69" w:rsidRDefault="00AC3A69" w:rsidP="005D55FF">
      <w:pPr>
        <w:spacing w:after="0" w:line="240" w:lineRule="auto"/>
      </w:pPr>
      <w:r>
        <w:separator/>
      </w:r>
    </w:p>
  </w:endnote>
  <w:endnote w:type="continuationSeparator" w:id="0">
    <w:p w14:paraId="73490E1B" w14:textId="77777777" w:rsidR="00AC3A69" w:rsidRDefault="00AC3A69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43BB" w14:textId="77777777" w:rsidR="00AC3A69" w:rsidRDefault="00AC3A69" w:rsidP="005D55FF">
      <w:pPr>
        <w:spacing w:after="0" w:line="240" w:lineRule="auto"/>
      </w:pPr>
      <w:r>
        <w:separator/>
      </w:r>
    </w:p>
  </w:footnote>
  <w:footnote w:type="continuationSeparator" w:id="0">
    <w:p w14:paraId="6E0DEDE9" w14:textId="77777777" w:rsidR="00AC3A69" w:rsidRDefault="00AC3A69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AC3A69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AC3A69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AC3A69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5306A"/>
    <w:rsid w:val="00082C4D"/>
    <w:rsid w:val="00087225"/>
    <w:rsid w:val="00092D64"/>
    <w:rsid w:val="000B1CFC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64F9F"/>
    <w:rsid w:val="00294930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851D4"/>
    <w:rsid w:val="007C4FC2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14956"/>
    <w:rsid w:val="00992E38"/>
    <w:rsid w:val="009D104C"/>
    <w:rsid w:val="00A27460"/>
    <w:rsid w:val="00A4201B"/>
    <w:rsid w:val="00A86F68"/>
    <w:rsid w:val="00A961D2"/>
    <w:rsid w:val="00AA187F"/>
    <w:rsid w:val="00AB055C"/>
    <w:rsid w:val="00AC3A69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14d0JLUop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ldYecuTFy_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f7F0gUL7y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gh7t8pzTUNc8sRkA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81</cp:revision>
  <dcterms:created xsi:type="dcterms:W3CDTF">2020-05-22T18:30:00Z</dcterms:created>
  <dcterms:modified xsi:type="dcterms:W3CDTF">2020-11-23T09:10:00Z</dcterms:modified>
</cp:coreProperties>
</file>