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14B49" w14:textId="13FA654F" w:rsidR="00865EB4" w:rsidRPr="00332491" w:rsidRDefault="005D55FF" w:rsidP="00865EB4">
      <w:pPr>
        <w:jc w:val="center"/>
        <w:rPr>
          <w:rFonts w:ascii="Arial Rounded MT Bold" w:hAnsi="Arial Rounded MT Bold" w:cs="Arial"/>
          <w:color w:val="0070C0"/>
          <w:sz w:val="44"/>
          <w:szCs w:val="48"/>
          <w:shd w:val="clear" w:color="auto" w:fill="FFFFFF"/>
        </w:rPr>
      </w:pPr>
      <w:r w:rsidRPr="0099642E">
        <w:rPr>
          <w:i/>
          <w:noProof/>
        </w:rPr>
        <mc:AlternateContent>
          <mc:Choice Requires="wps">
            <w:drawing>
              <wp:inline distT="0" distB="0" distL="0" distR="0" wp14:anchorId="752CDE2C" wp14:editId="7AACE4F7">
                <wp:extent cx="6324600" cy="84772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4772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4BF37" w14:textId="7B4F63D5" w:rsidR="005D55FF" w:rsidRPr="00773595" w:rsidRDefault="005D55FF" w:rsidP="005D55FF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F2D6B">
                              <w:rPr>
                                <w:b/>
                                <w:sz w:val="38"/>
                                <w:szCs w:val="38"/>
                              </w:rPr>
                              <w:t>31</w:t>
                            </w:r>
                            <w:r w:rsidR="000834B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MA</w:t>
                            </w:r>
                            <w:r w:rsidR="00D9526E">
                              <w:rPr>
                                <w:b/>
                                <w:sz w:val="38"/>
                                <w:szCs w:val="38"/>
                              </w:rPr>
                              <w:t>IO</w:t>
                            </w:r>
                            <w:r w:rsidR="00F11D72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DE 2021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proofErr w:type="gramStart"/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proofErr w:type="gramEnd"/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B6670D">
                              <w:rPr>
                                <w:b/>
                                <w:sz w:val="38"/>
                                <w:szCs w:val="38"/>
                              </w:rPr>
                              <w:t>-TURMA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752CDE2C" id="Retângulo: Cantos Arredondados 1" o:spid="_x0000_s1026" style="width:498pt;height:6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0A74BF37" w14:textId="7B4F63D5" w:rsidR="005D55FF" w:rsidRPr="00773595" w:rsidRDefault="005D55FF" w:rsidP="005D55FF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F2D6B">
                        <w:rPr>
                          <w:b/>
                          <w:sz w:val="38"/>
                          <w:szCs w:val="38"/>
                        </w:rPr>
                        <w:t>31</w:t>
                      </w:r>
                      <w:r w:rsidR="000834B6">
                        <w:rPr>
                          <w:b/>
                          <w:sz w:val="38"/>
                          <w:szCs w:val="38"/>
                        </w:rPr>
                        <w:t xml:space="preserve"> DE MA</w:t>
                      </w:r>
                      <w:r w:rsidR="00D9526E">
                        <w:rPr>
                          <w:b/>
                          <w:sz w:val="38"/>
                          <w:szCs w:val="38"/>
                        </w:rPr>
                        <w:t>IO</w:t>
                      </w:r>
                      <w:r w:rsidR="00F11D72">
                        <w:rPr>
                          <w:b/>
                          <w:sz w:val="38"/>
                          <w:szCs w:val="38"/>
                        </w:rPr>
                        <w:t xml:space="preserve"> DE 2021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</w:t>
                      </w:r>
                      <w:proofErr w:type="gramStart"/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8</w:t>
                      </w:r>
                      <w:proofErr w:type="gramEnd"/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b/>
                          <w:sz w:val="38"/>
                          <w:szCs w:val="38"/>
                        </w:rPr>
                        <w:t>.F</w:t>
                      </w:r>
                      <w:r w:rsidR="00B6670D">
                        <w:rPr>
                          <w:b/>
                          <w:sz w:val="38"/>
                          <w:szCs w:val="38"/>
                        </w:rPr>
                        <w:t>-TURMA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15F78399" w14:textId="77777777" w:rsidR="00D9526E" w:rsidRDefault="00D9526E" w:rsidP="00D9526E">
      <w:pPr>
        <w:jc w:val="center"/>
        <w:rPr>
          <w:b/>
          <w:bCs/>
          <w:color w:val="0070C0"/>
          <w:sz w:val="48"/>
          <w:szCs w:val="48"/>
        </w:rPr>
      </w:pPr>
      <w:r>
        <w:rPr>
          <w:b/>
          <w:bCs/>
          <w:color w:val="0070C0"/>
          <w:sz w:val="48"/>
          <w:szCs w:val="48"/>
        </w:rPr>
        <w:t>“Para semana que se inicia... Fé, coração limpo, alma leve, força e esperança. Bom dia.”</w:t>
      </w:r>
    </w:p>
    <w:p w14:paraId="538036C8" w14:textId="77777777" w:rsidR="00D9526E" w:rsidRPr="00332491" w:rsidRDefault="00D9526E" w:rsidP="00D9526E">
      <w:pPr>
        <w:jc w:val="center"/>
        <w:rPr>
          <w:rFonts w:ascii="Aharoni" w:hAnsi="Aharoni" w:cs="Aharoni"/>
          <w:b/>
          <w:bCs/>
          <w:color w:val="0070C0"/>
          <w:sz w:val="36"/>
          <w:szCs w:val="36"/>
        </w:rPr>
      </w:pPr>
      <w:r w:rsidRPr="00332491">
        <w:rPr>
          <w:rFonts w:ascii="Aharoni" w:hAnsi="Aharoni" w:cs="Aharoni"/>
          <w:b/>
          <w:bCs/>
          <w:color w:val="0070C0"/>
          <w:sz w:val="36"/>
          <w:szCs w:val="36"/>
        </w:rPr>
        <w:t xml:space="preserve">FELIZ </w:t>
      </w:r>
      <w:r>
        <w:rPr>
          <w:rFonts w:ascii="Aharoni" w:hAnsi="Aharoni" w:cs="Aharoni"/>
          <w:b/>
          <w:bCs/>
          <w:color w:val="0070C0"/>
          <w:sz w:val="36"/>
          <w:szCs w:val="36"/>
        </w:rPr>
        <w:t xml:space="preserve">SEGUNDA-FEIRA! </w:t>
      </w:r>
    </w:p>
    <w:p w14:paraId="56F317F3" w14:textId="330F2640" w:rsidR="00B75C61" w:rsidRPr="00B75C61" w:rsidRDefault="003357D8" w:rsidP="00B75C61">
      <w:pPr>
        <w:rPr>
          <w:bCs/>
          <w:color w:val="000000"/>
          <w:sz w:val="28"/>
          <w:highlight w:val="lightGray"/>
        </w:rPr>
      </w:pPr>
      <w:r w:rsidRPr="00406BF3">
        <w:rPr>
          <w:b/>
          <w:bCs/>
          <w:color w:val="000000"/>
          <w:sz w:val="28"/>
          <w:highlight w:val="lightGray"/>
        </w:rPr>
        <w:t>1ª aula:</w:t>
      </w:r>
      <w:r w:rsidR="00B75C61">
        <w:rPr>
          <w:bCs/>
          <w:color w:val="000000"/>
          <w:sz w:val="28"/>
          <w:highlight w:val="lightGray"/>
        </w:rPr>
        <w:t xml:space="preserve"> 7:20h às 8:1</w:t>
      </w:r>
      <w:r w:rsidR="004D2984">
        <w:rPr>
          <w:bCs/>
          <w:color w:val="000000"/>
          <w:sz w:val="28"/>
          <w:highlight w:val="lightGray"/>
        </w:rPr>
        <w:t>5</w:t>
      </w:r>
      <w:r w:rsidRPr="00406BF3">
        <w:rPr>
          <w:bCs/>
          <w:color w:val="000000"/>
          <w:sz w:val="28"/>
          <w:highlight w:val="lightGray"/>
        </w:rPr>
        <w:t xml:space="preserve">h – </w:t>
      </w:r>
      <w:r w:rsidR="000D5268">
        <w:rPr>
          <w:bCs/>
          <w:color w:val="000000"/>
          <w:sz w:val="28"/>
          <w:highlight w:val="lightGray"/>
        </w:rPr>
        <w:t>PORTUGUES</w:t>
      </w:r>
      <w:r w:rsidRPr="00406BF3">
        <w:rPr>
          <w:bCs/>
          <w:color w:val="000000"/>
          <w:sz w:val="28"/>
          <w:highlight w:val="lightGray"/>
        </w:rPr>
        <w:t xml:space="preserve"> – PROFESSORA: </w:t>
      </w:r>
      <w:r w:rsidR="00DB316E">
        <w:rPr>
          <w:bCs/>
          <w:color w:val="000000"/>
          <w:sz w:val="28"/>
          <w:highlight w:val="lightGray"/>
        </w:rPr>
        <w:t>MARÍLIA VIDAL</w:t>
      </w:r>
    </w:p>
    <w:p w14:paraId="604F22B3" w14:textId="0F639249" w:rsidR="00B75C61" w:rsidRDefault="00B75C6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O link da aula será disponibilizado no grupo de </w:t>
      </w:r>
      <w:proofErr w:type="spellStart"/>
      <w:r>
        <w:rPr>
          <w:b/>
          <w:bCs/>
          <w:color w:val="000000"/>
        </w:rPr>
        <w:t>whatsapp</w:t>
      </w:r>
      <w:proofErr w:type="spellEnd"/>
      <w:r>
        <w:rPr>
          <w:b/>
          <w:bCs/>
          <w:color w:val="000000"/>
        </w:rPr>
        <w:t>.</w:t>
      </w:r>
    </w:p>
    <w:p w14:paraId="79EFC2D2" w14:textId="77777777" w:rsidR="005E01B1" w:rsidRDefault="005E01B1" w:rsidP="00B75C61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6D9BC0F1" w14:textId="77777777" w:rsidR="00D77B8A" w:rsidRDefault="00D77B8A" w:rsidP="00D77B8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192.</w:t>
      </w:r>
    </w:p>
    <w:p w14:paraId="0B45DB82" w14:textId="195B4C7C" w:rsidR="00D77B8A" w:rsidRDefault="00D77B8A" w:rsidP="00D77B8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10289D90" w14:textId="77777777" w:rsidR="00D77B8A" w:rsidRDefault="00D77B8A" w:rsidP="00D77B8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01315C2E" w14:textId="77777777" w:rsidR="00D77B8A" w:rsidRDefault="00D77B8A" w:rsidP="00D77B8A">
      <w:pPr>
        <w:pStyle w:val="NormalWeb"/>
        <w:spacing w:before="0" w:beforeAutospacing="0" w:after="160" w:afterAutospacing="0"/>
        <w:jc w:val="both"/>
      </w:pPr>
      <w:hyperlink r:id="rId8" w:history="1">
        <w:r>
          <w:rPr>
            <w:rStyle w:val="Hyperlink"/>
            <w:rFonts w:eastAsiaTheme="majorEastAsia"/>
            <w:color w:val="0563C1"/>
          </w:rPr>
          <w:t>https://sastv.portalsas.com.br/channels/1/videos/318</w:t>
        </w:r>
      </w:hyperlink>
      <w:r>
        <w:rPr>
          <w:color w:val="000000"/>
        </w:rPr>
        <w:t>, minuto 03:40 ao 07:00.</w:t>
      </w:r>
    </w:p>
    <w:p w14:paraId="5DAA1365" w14:textId="77777777" w:rsidR="00D77B8A" w:rsidRDefault="00D77B8A" w:rsidP="00D77B8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Resolução de questões sobre complemento verbal e nominal.</w:t>
      </w:r>
    </w:p>
    <w:p w14:paraId="3795D9E8" w14:textId="5E9201D1" w:rsidR="009F7FF9" w:rsidRDefault="00D77B8A" w:rsidP="00D77B8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Com a turma, a professora resolverá: p. 192 e 193; p. 195 (q. 17 e 18)</w:t>
      </w:r>
    </w:p>
    <w:p w14:paraId="225CA7CA" w14:textId="77777777" w:rsidR="00D77B8A" w:rsidRDefault="00D77B8A" w:rsidP="00D77B8A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6D73F4E0" w14:textId="469A7D3F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148619E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proofErr w:type="gram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9.9150-3684)</w:t>
      </w:r>
    </w:p>
    <w:p w14:paraId="779D904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6F43D768" w14:textId="77777777" w:rsidR="003357D8" w:rsidRPr="003357D8" w:rsidRDefault="003357D8" w:rsidP="003357D8">
      <w:pPr>
        <w:rPr>
          <w:b/>
          <w:bCs/>
          <w:color w:val="000000"/>
          <w:highlight w:val="lightGray"/>
        </w:rPr>
      </w:pPr>
    </w:p>
    <w:p w14:paraId="06ABA23A" w14:textId="152AAA9D" w:rsidR="0075788B" w:rsidRDefault="003357D8" w:rsidP="0075788B">
      <w:pPr>
        <w:rPr>
          <w:bCs/>
          <w:color w:val="000000"/>
          <w:sz w:val="28"/>
        </w:rPr>
      </w:pPr>
      <w:r w:rsidRPr="003357D8">
        <w:rPr>
          <w:b/>
          <w:bCs/>
          <w:color w:val="000000"/>
          <w:sz w:val="28"/>
          <w:highlight w:val="lightGray"/>
        </w:rPr>
        <w:t>2ª aula:</w:t>
      </w:r>
      <w:r w:rsidR="00B75C61">
        <w:rPr>
          <w:bCs/>
          <w:color w:val="000000"/>
          <w:sz w:val="28"/>
          <w:highlight w:val="lightGray"/>
        </w:rPr>
        <w:t xml:space="preserve"> 8:15h às 9:10</w:t>
      </w:r>
      <w:r w:rsidR="00B6670D">
        <w:rPr>
          <w:bCs/>
          <w:color w:val="000000"/>
          <w:sz w:val="28"/>
          <w:highlight w:val="lightGray"/>
        </w:rPr>
        <w:t>h – CIÊNCIAS</w:t>
      </w:r>
      <w:r w:rsidRPr="003357D8">
        <w:rPr>
          <w:bCs/>
          <w:color w:val="000000"/>
          <w:sz w:val="28"/>
          <w:highlight w:val="lightGray"/>
        </w:rPr>
        <w:t xml:space="preserve"> – PROFESSOR</w:t>
      </w:r>
      <w:r w:rsidR="00B6670D">
        <w:rPr>
          <w:bCs/>
          <w:color w:val="000000"/>
          <w:sz w:val="28"/>
          <w:highlight w:val="lightGray"/>
        </w:rPr>
        <w:t>A: RAFAELLA CHAVES</w:t>
      </w:r>
    </w:p>
    <w:p w14:paraId="71D8A58F" w14:textId="65A866EE" w:rsidR="009F7FF9" w:rsidRDefault="00B75C61" w:rsidP="009F7FF9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 xml:space="preserve">O link da aula será disponibilizado no grupo de </w:t>
      </w:r>
      <w:proofErr w:type="spellStart"/>
      <w:r w:rsidRPr="00B75C61">
        <w:rPr>
          <w:b/>
          <w:bCs/>
          <w:color w:val="000000"/>
        </w:rPr>
        <w:t>whatsapp</w:t>
      </w:r>
      <w:proofErr w:type="spellEnd"/>
      <w:r w:rsidRPr="00B75C61">
        <w:rPr>
          <w:b/>
          <w:bCs/>
          <w:color w:val="000000"/>
        </w:rPr>
        <w:t>.</w:t>
      </w:r>
    </w:p>
    <w:p w14:paraId="7052818A" w14:textId="77777777" w:rsidR="007D6EFB" w:rsidRDefault="007D6EFB" w:rsidP="007D6EFB"/>
    <w:p w14:paraId="24771256" w14:textId="77777777" w:rsidR="00D77B8A" w:rsidRDefault="00D77B8A" w:rsidP="00D77B8A"/>
    <w:p w14:paraId="0707431D" w14:textId="229E755D" w:rsidR="00D77B8A" w:rsidRPr="00D77B8A" w:rsidRDefault="00D77B8A" w:rsidP="00D77B8A">
      <w:pPr>
        <w:pStyle w:val="NormalWeb"/>
        <w:spacing w:before="0" w:beforeAutospacing="0" w:after="0" w:afterAutospacing="0"/>
        <w:jc w:val="both"/>
      </w:pPr>
      <w:r w:rsidRPr="00D77B8A">
        <w:rPr>
          <w:b/>
          <w:bCs/>
          <w:color w:val="000000"/>
        </w:rPr>
        <w:t>1º pass</w:t>
      </w:r>
      <w:r w:rsidRPr="00D77B8A">
        <w:rPr>
          <w:b/>
          <w:bCs/>
          <w:color w:val="000000"/>
        </w:rPr>
        <w:t>o:</w:t>
      </w:r>
      <w:r w:rsidRPr="00D77B8A">
        <w:rPr>
          <w:b/>
          <w:bCs/>
          <w:color w:val="000000"/>
        </w:rPr>
        <w:t xml:space="preserve"> </w:t>
      </w:r>
      <w:r w:rsidRPr="00D77B8A">
        <w:rPr>
          <w:color w:val="000000"/>
        </w:rPr>
        <w:t>O link dessa aula será disponibilizado no grupo dos alunos.</w:t>
      </w:r>
    </w:p>
    <w:p w14:paraId="3CA66928" w14:textId="77777777" w:rsidR="00D77B8A" w:rsidRPr="00D77B8A" w:rsidRDefault="00D77B8A" w:rsidP="00D77B8A">
      <w:pPr>
        <w:spacing w:after="240"/>
      </w:pPr>
    </w:p>
    <w:p w14:paraId="571CF128" w14:textId="7E87E524" w:rsidR="00D77B8A" w:rsidRPr="00D77B8A" w:rsidRDefault="00D77B8A" w:rsidP="00D77B8A">
      <w:pPr>
        <w:pStyle w:val="NormalWeb"/>
        <w:spacing w:before="0" w:beforeAutospacing="0" w:after="0" w:afterAutospacing="0"/>
        <w:jc w:val="both"/>
      </w:pPr>
      <w:r w:rsidRPr="00D77B8A">
        <w:rPr>
          <w:b/>
          <w:bCs/>
          <w:color w:val="000000"/>
        </w:rPr>
        <w:t>2º passo</w:t>
      </w:r>
      <w:r w:rsidRPr="00D77B8A">
        <w:rPr>
          <w:b/>
          <w:bCs/>
          <w:color w:val="000000"/>
        </w:rPr>
        <w:t>:</w:t>
      </w:r>
      <w:r w:rsidRPr="00D77B8A">
        <w:rPr>
          <w:b/>
          <w:bCs/>
          <w:color w:val="000000"/>
        </w:rPr>
        <w:t xml:space="preserve"> </w:t>
      </w:r>
      <w:r w:rsidRPr="00D77B8A">
        <w:rPr>
          <w:color w:val="000000"/>
        </w:rPr>
        <w:t>Correção da atividade casa: Suplementar - página 70, questões 3 e 4.</w:t>
      </w:r>
    </w:p>
    <w:p w14:paraId="0C5C6C44" w14:textId="77777777" w:rsidR="00D77B8A" w:rsidRPr="00D77B8A" w:rsidRDefault="00D77B8A" w:rsidP="00D77B8A">
      <w:pPr>
        <w:spacing w:after="240"/>
      </w:pPr>
    </w:p>
    <w:p w14:paraId="50B23349" w14:textId="21485316" w:rsidR="00D77B8A" w:rsidRPr="00D77B8A" w:rsidRDefault="00D77B8A" w:rsidP="00D77B8A">
      <w:pPr>
        <w:pStyle w:val="NormalWeb"/>
        <w:spacing w:before="0" w:beforeAutospacing="0" w:after="0" w:afterAutospacing="0"/>
        <w:jc w:val="both"/>
      </w:pPr>
      <w:r w:rsidRPr="00D77B8A">
        <w:rPr>
          <w:b/>
          <w:bCs/>
          <w:color w:val="000000"/>
        </w:rPr>
        <w:t>3º passo</w:t>
      </w:r>
      <w:r w:rsidRPr="00D77B8A">
        <w:rPr>
          <w:b/>
          <w:bCs/>
          <w:color w:val="000000"/>
        </w:rPr>
        <w:t xml:space="preserve">: </w:t>
      </w:r>
      <w:r w:rsidRPr="00D77B8A">
        <w:rPr>
          <w:color w:val="000000"/>
        </w:rPr>
        <w:t>Atividade de sala: SAS 2 – Agora é com você, página 56, questões 1 e 2.</w:t>
      </w:r>
    </w:p>
    <w:p w14:paraId="5F665567" w14:textId="456A15E5" w:rsidR="00D77B8A" w:rsidRPr="00D77B8A" w:rsidRDefault="00D77B8A" w:rsidP="00D77B8A">
      <w:pPr>
        <w:spacing w:after="240"/>
      </w:pPr>
    </w:p>
    <w:p w14:paraId="73E7411B" w14:textId="4F54DCF0" w:rsidR="00D77B8A" w:rsidRPr="00D77B8A" w:rsidRDefault="00D77B8A" w:rsidP="00D77B8A">
      <w:pPr>
        <w:pStyle w:val="NormalWeb"/>
        <w:spacing w:before="0" w:beforeAutospacing="0" w:after="0" w:afterAutospacing="0"/>
        <w:jc w:val="both"/>
      </w:pPr>
      <w:r w:rsidRPr="00D77B8A">
        <w:rPr>
          <w:b/>
          <w:bCs/>
          <w:color w:val="000000"/>
        </w:rPr>
        <w:t>4º passo</w:t>
      </w:r>
      <w:r w:rsidRPr="00D77B8A">
        <w:rPr>
          <w:b/>
          <w:bCs/>
          <w:color w:val="000000"/>
        </w:rPr>
        <w:t xml:space="preserve">: </w:t>
      </w:r>
      <w:r w:rsidRPr="00D77B8A">
        <w:rPr>
          <w:b/>
          <w:bCs/>
          <w:color w:val="000000"/>
        </w:rPr>
        <w:t>Enviar a fotografia para a coordenação.</w:t>
      </w:r>
    </w:p>
    <w:p w14:paraId="09B9B035" w14:textId="04978F88" w:rsidR="00D77B8A" w:rsidRPr="00D77B8A" w:rsidRDefault="00D77B8A" w:rsidP="00D77B8A">
      <w:pPr>
        <w:spacing w:after="240"/>
      </w:pPr>
    </w:p>
    <w:p w14:paraId="33A99D6C" w14:textId="1C651209" w:rsidR="00D77B8A" w:rsidRPr="00D77B8A" w:rsidRDefault="00D77B8A" w:rsidP="00D77B8A">
      <w:pPr>
        <w:pStyle w:val="NormalWeb"/>
        <w:spacing w:before="0" w:beforeAutospacing="0" w:after="0" w:afterAutospacing="0"/>
        <w:jc w:val="both"/>
      </w:pPr>
      <w:r w:rsidRPr="00D77B8A">
        <w:rPr>
          <w:b/>
          <w:bCs/>
          <w:color w:val="000000"/>
        </w:rPr>
        <w:t>5º passo</w:t>
      </w:r>
      <w:r w:rsidRPr="00D77B8A">
        <w:rPr>
          <w:b/>
          <w:bCs/>
          <w:color w:val="000000"/>
        </w:rPr>
        <w:t>:</w:t>
      </w:r>
      <w:r w:rsidRPr="00D77B8A">
        <w:rPr>
          <w:b/>
          <w:bCs/>
          <w:color w:val="000000"/>
        </w:rPr>
        <w:t xml:space="preserve"> </w:t>
      </w:r>
      <w:r w:rsidRPr="00D77B8A">
        <w:rPr>
          <w:color w:val="000000"/>
        </w:rPr>
        <w:t>Explanação sobre sistemas genitais feminino – componentes, páginas 56 a 58.</w:t>
      </w:r>
    </w:p>
    <w:p w14:paraId="0D090C9B" w14:textId="0B9330E5" w:rsidR="00D77B8A" w:rsidRPr="00D77B8A" w:rsidRDefault="00D77B8A" w:rsidP="00D77B8A">
      <w:pPr>
        <w:spacing w:after="240"/>
      </w:pPr>
    </w:p>
    <w:p w14:paraId="2F355E04" w14:textId="5526B528" w:rsidR="00D77B8A" w:rsidRPr="00D77B8A" w:rsidRDefault="00D77B8A" w:rsidP="00D77B8A">
      <w:pPr>
        <w:pStyle w:val="NormalWeb"/>
        <w:spacing w:before="0" w:beforeAutospacing="0" w:after="0" w:afterAutospacing="0"/>
        <w:jc w:val="both"/>
      </w:pPr>
      <w:r w:rsidRPr="00D77B8A">
        <w:rPr>
          <w:b/>
          <w:bCs/>
          <w:color w:val="000000"/>
        </w:rPr>
        <w:t>6º passo</w:t>
      </w:r>
      <w:r w:rsidRPr="00D77B8A">
        <w:rPr>
          <w:b/>
          <w:bCs/>
          <w:color w:val="000000"/>
        </w:rPr>
        <w:t>:</w:t>
      </w:r>
      <w:r w:rsidRPr="00D77B8A">
        <w:rPr>
          <w:color w:val="000000"/>
        </w:rPr>
        <w:t xml:space="preserve"> Atividade de casa: Explore seus conhecimentos - página 67, questões 1 e 2.</w:t>
      </w:r>
    </w:p>
    <w:p w14:paraId="2D6492C6" w14:textId="399AE592" w:rsidR="00D77B8A" w:rsidRPr="00D77B8A" w:rsidRDefault="00D77B8A" w:rsidP="00D77B8A">
      <w:pPr>
        <w:spacing w:after="240"/>
      </w:pPr>
    </w:p>
    <w:p w14:paraId="065F8F2C" w14:textId="77777777" w:rsidR="00D77B8A" w:rsidRPr="00D77B8A" w:rsidRDefault="00D77B8A" w:rsidP="00D77B8A">
      <w:pPr>
        <w:pStyle w:val="NormalWeb"/>
        <w:spacing w:before="0" w:beforeAutospacing="0" w:after="0" w:afterAutospacing="0"/>
      </w:pPr>
      <w:r w:rsidRPr="00D77B8A">
        <w:rPr>
          <w:b/>
          <w:bCs/>
          <w:color w:val="000000"/>
        </w:rPr>
        <w:t>Sugestão de vídeo:</w:t>
      </w:r>
    </w:p>
    <w:p w14:paraId="2F3B52AB" w14:textId="1B044B47" w:rsidR="00D9526E" w:rsidRPr="00D77B8A" w:rsidRDefault="00D77B8A" w:rsidP="00D77B8A">
      <w:pPr>
        <w:rPr>
          <w:b/>
          <w:color w:val="000000"/>
        </w:rPr>
      </w:pPr>
      <w:hyperlink r:id="rId9" w:history="1">
        <w:r w:rsidRPr="00D77B8A">
          <w:rPr>
            <w:rStyle w:val="Hyperlink"/>
            <w:rFonts w:eastAsiaTheme="majorEastAsia"/>
            <w:color w:val="0563C1"/>
          </w:rPr>
          <w:t>https://www.youtube.com/watch?v=HdCEw16KW9Y</w:t>
        </w:r>
      </w:hyperlink>
    </w:p>
    <w:p w14:paraId="3A620705" w14:textId="77777777" w:rsidR="00D9526E" w:rsidRDefault="00D9526E" w:rsidP="00D9526E">
      <w:pPr>
        <w:rPr>
          <w:b/>
          <w:color w:val="000000"/>
        </w:rPr>
      </w:pPr>
    </w:p>
    <w:p w14:paraId="20E01218" w14:textId="11DF30DB" w:rsidR="00B6670D" w:rsidRPr="006F21D9" w:rsidRDefault="00B6670D" w:rsidP="00D9526E">
      <w:pPr>
        <w:rPr>
          <w:color w:val="000000"/>
        </w:rPr>
      </w:pPr>
      <w:r w:rsidRPr="006B5C8F">
        <w:rPr>
          <w:color w:val="000000"/>
        </w:rPr>
        <w:t xml:space="preserve">Durante a resolução dessas questões </w:t>
      </w:r>
      <w:proofErr w:type="gramStart"/>
      <w:r w:rsidRPr="006B5C8F">
        <w:rPr>
          <w:color w:val="000000"/>
        </w:rPr>
        <w:t>o professora</w:t>
      </w:r>
      <w:proofErr w:type="gramEnd"/>
      <w:r>
        <w:rPr>
          <w:color w:val="000000"/>
        </w:rPr>
        <w:t xml:space="preserve"> Rafaella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(9992057894</w:t>
      </w:r>
      <w:r w:rsidRPr="006F21D9">
        <w:rPr>
          <w:color w:val="000000"/>
        </w:rPr>
        <w:t>)</w:t>
      </w:r>
    </w:p>
    <w:p w14:paraId="4F22DA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proofErr w:type="gram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9.9150-3684)</w:t>
      </w:r>
    </w:p>
    <w:p w14:paraId="0712A73E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54741C9E" w14:textId="77777777" w:rsidR="003357D8" w:rsidRPr="003357D8" w:rsidRDefault="003357D8" w:rsidP="003357D8">
      <w:pPr>
        <w:rPr>
          <w:b/>
          <w:bCs/>
          <w:color w:val="000000"/>
          <w:szCs w:val="28"/>
          <w:highlight w:val="lightGray"/>
        </w:rPr>
      </w:pPr>
    </w:p>
    <w:p w14:paraId="057AB5F0" w14:textId="6DE6B729" w:rsidR="003357D8" w:rsidRPr="003357D8" w:rsidRDefault="00B75C61" w:rsidP="003357D8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highlight w:val="lightGray"/>
        </w:rPr>
        <w:t>Intervalo: 9:10h às 9:30</w:t>
      </w:r>
      <w:r w:rsidR="003357D8" w:rsidRPr="003357D8">
        <w:rPr>
          <w:b/>
          <w:bCs/>
          <w:color w:val="000000"/>
          <w:sz w:val="28"/>
          <w:szCs w:val="28"/>
          <w:highlight w:val="lightGray"/>
        </w:rPr>
        <w:t>h</w:t>
      </w:r>
    </w:p>
    <w:p w14:paraId="4FA2782D" w14:textId="77777777" w:rsidR="003357D8" w:rsidRPr="003357D8" w:rsidRDefault="003357D8" w:rsidP="003357D8"/>
    <w:p w14:paraId="26E934D6" w14:textId="35F53271" w:rsidR="003357D8" w:rsidRDefault="003357D8" w:rsidP="003357D8">
      <w:pPr>
        <w:rPr>
          <w:bCs/>
          <w:color w:val="000000"/>
          <w:sz w:val="28"/>
          <w:szCs w:val="28"/>
        </w:rPr>
      </w:pPr>
      <w:r w:rsidRPr="003357D8">
        <w:rPr>
          <w:b/>
          <w:bCs/>
          <w:color w:val="000000"/>
          <w:sz w:val="28"/>
          <w:szCs w:val="28"/>
          <w:highlight w:val="lightGray"/>
        </w:rPr>
        <w:t xml:space="preserve">3ª aula: </w:t>
      </w:r>
      <w:r w:rsidR="00B75C61">
        <w:rPr>
          <w:bCs/>
          <w:color w:val="000000"/>
          <w:sz w:val="28"/>
          <w:szCs w:val="28"/>
          <w:highlight w:val="lightGray"/>
        </w:rPr>
        <w:t>9:30</w:t>
      </w:r>
      <w:r w:rsidR="0047038B">
        <w:rPr>
          <w:bCs/>
          <w:color w:val="000000"/>
          <w:sz w:val="28"/>
          <w:szCs w:val="28"/>
          <w:highlight w:val="lightGray"/>
        </w:rPr>
        <w:t>h às 10</w:t>
      </w:r>
      <w:r w:rsidR="00B75C61">
        <w:rPr>
          <w:bCs/>
          <w:color w:val="000000"/>
          <w:sz w:val="28"/>
          <w:szCs w:val="28"/>
          <w:highlight w:val="lightGray"/>
        </w:rPr>
        <w:t>:2</w:t>
      </w:r>
      <w:r w:rsidR="008E2479">
        <w:rPr>
          <w:bCs/>
          <w:color w:val="000000"/>
          <w:sz w:val="28"/>
          <w:szCs w:val="28"/>
          <w:highlight w:val="lightGray"/>
        </w:rPr>
        <w:t>5</w:t>
      </w:r>
      <w:r w:rsidRPr="003357D8">
        <w:rPr>
          <w:bCs/>
          <w:color w:val="000000"/>
          <w:sz w:val="28"/>
          <w:szCs w:val="28"/>
          <w:highlight w:val="lightGray"/>
        </w:rPr>
        <w:t xml:space="preserve">h - MATEMÁTICA – PROFESSOR: DENILSON </w:t>
      </w:r>
      <w:r w:rsidR="00CB1D7C">
        <w:rPr>
          <w:bCs/>
          <w:color w:val="000000"/>
          <w:sz w:val="28"/>
          <w:szCs w:val="28"/>
          <w:highlight w:val="lightGray"/>
        </w:rPr>
        <w:t>SOUSA</w:t>
      </w:r>
      <w:r w:rsidRPr="003357D8">
        <w:rPr>
          <w:bCs/>
          <w:color w:val="000000"/>
          <w:sz w:val="28"/>
          <w:szCs w:val="28"/>
          <w:highlight w:val="lightGray"/>
        </w:rPr>
        <w:t xml:space="preserve"> </w:t>
      </w:r>
    </w:p>
    <w:p w14:paraId="6B0DCA49" w14:textId="5E67E4AF" w:rsidR="00D9526E" w:rsidRDefault="00A5243C" w:rsidP="00D9526E">
      <w:pPr>
        <w:rPr>
          <w:b/>
          <w:bCs/>
          <w:color w:val="000000"/>
        </w:rPr>
      </w:pPr>
      <w:r w:rsidRPr="00B75C61">
        <w:rPr>
          <w:b/>
          <w:bCs/>
          <w:color w:val="000000"/>
        </w:rPr>
        <w:t xml:space="preserve">O link da aula será disponibilizado no grupo de </w:t>
      </w:r>
      <w:proofErr w:type="spellStart"/>
      <w:r w:rsidRPr="00B75C61">
        <w:rPr>
          <w:b/>
          <w:bCs/>
          <w:color w:val="000000"/>
        </w:rPr>
        <w:t>whatsapp</w:t>
      </w:r>
      <w:proofErr w:type="spellEnd"/>
      <w:r w:rsidRPr="00B75C61">
        <w:rPr>
          <w:b/>
          <w:bCs/>
          <w:color w:val="000000"/>
        </w:rPr>
        <w:t>.</w:t>
      </w:r>
    </w:p>
    <w:p w14:paraId="52BCE3AA" w14:textId="77777777" w:rsidR="00D77B8A" w:rsidRDefault="00D77B8A" w:rsidP="00D9526E">
      <w:pPr>
        <w:rPr>
          <w:b/>
          <w:bCs/>
          <w:color w:val="000000"/>
        </w:rPr>
      </w:pPr>
    </w:p>
    <w:p w14:paraId="06C0D3C5" w14:textId="77777777" w:rsidR="00D77B8A" w:rsidRPr="00D77B8A" w:rsidRDefault="00D77B8A" w:rsidP="00D77B8A">
      <w:pPr>
        <w:spacing w:after="160"/>
      </w:pPr>
      <w:r w:rsidRPr="00D77B8A">
        <w:rPr>
          <w:b/>
          <w:bCs/>
          <w:color w:val="000000"/>
        </w:rPr>
        <w:t>1° passo:</w:t>
      </w:r>
      <w:r w:rsidRPr="00D77B8A">
        <w:rPr>
          <w:color w:val="000000"/>
        </w:rPr>
        <w:t xml:space="preserve"> Resolva a questão 5 da página 59  </w:t>
      </w:r>
    </w:p>
    <w:p w14:paraId="2E88D39B" w14:textId="77777777" w:rsidR="00D77B8A" w:rsidRPr="00D77B8A" w:rsidRDefault="00D77B8A" w:rsidP="00D77B8A">
      <w:pPr>
        <w:spacing w:after="160"/>
      </w:pPr>
      <w:r w:rsidRPr="00D77B8A">
        <w:rPr>
          <w:b/>
          <w:bCs/>
          <w:color w:val="000000"/>
        </w:rPr>
        <w:t>2° Passo:</w:t>
      </w:r>
      <w:r w:rsidRPr="00D77B8A">
        <w:rPr>
          <w:color w:val="000000"/>
        </w:rPr>
        <w:t xml:space="preserve"> Enquanto realiza o 1° passo, acesse o link disponibilizado no grupo da sala no WhatsApp para ter acesso a sala de aula no Google Meet.  </w:t>
      </w:r>
    </w:p>
    <w:p w14:paraId="522AAD23" w14:textId="77777777" w:rsidR="00D77B8A" w:rsidRPr="00D77B8A" w:rsidRDefault="00D77B8A" w:rsidP="00D77B8A">
      <w:pPr>
        <w:spacing w:after="160"/>
      </w:pPr>
      <w:r w:rsidRPr="00D77B8A">
        <w:rPr>
          <w:b/>
          <w:bCs/>
          <w:color w:val="000000"/>
        </w:rPr>
        <w:t>3° passo</w:t>
      </w:r>
      <w:r w:rsidRPr="00D77B8A">
        <w:rPr>
          <w:color w:val="000000"/>
        </w:rPr>
        <w:t>: Depois de fazer o 1° passo, resolva as questões 6 e 7 (A e B) da página 59</w:t>
      </w:r>
    </w:p>
    <w:p w14:paraId="4A40EAA9" w14:textId="77777777" w:rsidR="00D77B8A" w:rsidRPr="00D77B8A" w:rsidRDefault="00D77B8A" w:rsidP="00D77B8A">
      <w:pPr>
        <w:spacing w:after="160"/>
      </w:pPr>
      <w:r w:rsidRPr="00D77B8A">
        <w:rPr>
          <w:color w:val="000000"/>
        </w:rPr>
        <w:t xml:space="preserve">Obs.: o </w:t>
      </w:r>
      <w:r w:rsidRPr="00D77B8A">
        <w:rPr>
          <w:b/>
          <w:bCs/>
          <w:color w:val="000000"/>
        </w:rPr>
        <w:t>aluno que não conseguir ter acesso a videoconferência na plataforma Google Meet, deve fazer seguinte: </w:t>
      </w:r>
    </w:p>
    <w:p w14:paraId="37773228" w14:textId="77777777" w:rsidR="00D77B8A" w:rsidRPr="00D77B8A" w:rsidRDefault="00D77B8A" w:rsidP="00D77B8A">
      <w:pPr>
        <w:spacing w:after="160"/>
      </w:pPr>
      <w:r w:rsidRPr="00D77B8A">
        <w:rPr>
          <w:color w:val="000000"/>
        </w:rPr>
        <w:t>Acompanhe a solução dessas questões nas fotos que o professor colocará no grupo. </w:t>
      </w:r>
    </w:p>
    <w:p w14:paraId="72CBFD6C" w14:textId="77777777" w:rsidR="00D77B8A" w:rsidRPr="00D77B8A" w:rsidRDefault="00D77B8A" w:rsidP="00D77B8A">
      <w:pPr>
        <w:spacing w:after="160"/>
      </w:pPr>
      <w:r w:rsidRPr="00D77B8A">
        <w:rPr>
          <w:b/>
          <w:bCs/>
          <w:color w:val="000000"/>
        </w:rPr>
        <w:t>4° passo:</w:t>
      </w:r>
      <w:r w:rsidRPr="00D77B8A">
        <w:rPr>
          <w:color w:val="000000"/>
        </w:rPr>
        <w:t xml:space="preserve"> Resolva a questão 7(C) da página 59</w:t>
      </w:r>
    </w:p>
    <w:p w14:paraId="1DB59A7A" w14:textId="77777777" w:rsidR="00420DE2" w:rsidRPr="00D9526E" w:rsidRDefault="00420DE2" w:rsidP="00E77C4C">
      <w:pPr>
        <w:pStyle w:val="NormalWeb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14:paraId="5AF40147" w14:textId="77777777" w:rsidR="00420DE2" w:rsidRDefault="00420DE2" w:rsidP="00420DE2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</w:p>
    <w:p w14:paraId="199882A9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0AD944FF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proofErr w:type="gram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9.9150-3684)</w:t>
      </w:r>
    </w:p>
    <w:p w14:paraId="4C389592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20FA7195" w14:textId="77777777" w:rsidR="003357D8" w:rsidRPr="003357D8" w:rsidRDefault="003357D8" w:rsidP="003357D8">
      <w:pPr>
        <w:rPr>
          <w:color w:val="000000"/>
          <w:szCs w:val="28"/>
        </w:rPr>
      </w:pPr>
    </w:p>
    <w:p w14:paraId="70F26DE2" w14:textId="5E63A2EB" w:rsidR="00463991" w:rsidRDefault="003357D8" w:rsidP="00463991">
      <w:pPr>
        <w:rPr>
          <w:bCs/>
          <w:color w:val="000000"/>
          <w:sz w:val="28"/>
        </w:rPr>
      </w:pPr>
      <w:r w:rsidRPr="00294930">
        <w:rPr>
          <w:b/>
          <w:bCs/>
          <w:color w:val="000000"/>
          <w:sz w:val="28"/>
          <w:highlight w:val="lightGray"/>
        </w:rPr>
        <w:t>4ª aula:</w:t>
      </w:r>
      <w:r w:rsidR="00B75C61">
        <w:rPr>
          <w:bCs/>
          <w:color w:val="000000"/>
          <w:sz w:val="28"/>
          <w:highlight w:val="lightGray"/>
        </w:rPr>
        <w:t xml:space="preserve"> 10:25h às 11:20</w:t>
      </w:r>
      <w:r w:rsidRPr="00294930">
        <w:rPr>
          <w:bCs/>
          <w:color w:val="000000"/>
          <w:sz w:val="28"/>
          <w:highlight w:val="lightGray"/>
        </w:rPr>
        <w:t>h – PORTUGUÊS – PROFESSORA:</w:t>
      </w:r>
      <w:r w:rsidR="00DB316E" w:rsidRPr="00294930">
        <w:rPr>
          <w:bCs/>
          <w:color w:val="000000"/>
          <w:sz w:val="28"/>
          <w:highlight w:val="lightGray"/>
        </w:rPr>
        <w:t xml:space="preserve"> MARÍLIA VIDAL</w:t>
      </w:r>
    </w:p>
    <w:p w14:paraId="15E65759" w14:textId="7795AD8F" w:rsidR="00865EB4" w:rsidRDefault="00B75C61" w:rsidP="00B75C61">
      <w:pPr>
        <w:rPr>
          <w:b/>
          <w:bCs/>
          <w:color w:val="000000"/>
        </w:rPr>
      </w:pPr>
      <w:r w:rsidRPr="00A5243C">
        <w:rPr>
          <w:b/>
          <w:bCs/>
          <w:color w:val="000000"/>
        </w:rPr>
        <w:t>O link da aula será dispo</w:t>
      </w:r>
      <w:r w:rsidR="00E06052">
        <w:rPr>
          <w:b/>
          <w:bCs/>
          <w:color w:val="000000"/>
        </w:rPr>
        <w:t xml:space="preserve">nibilizado no grupo de </w:t>
      </w:r>
      <w:proofErr w:type="spellStart"/>
      <w:r w:rsidR="00E06052">
        <w:rPr>
          <w:b/>
          <w:bCs/>
          <w:color w:val="000000"/>
        </w:rPr>
        <w:t>whatsapp</w:t>
      </w:r>
      <w:proofErr w:type="spellEnd"/>
      <w:r w:rsidR="00E06052">
        <w:rPr>
          <w:b/>
          <w:bCs/>
          <w:color w:val="000000"/>
        </w:rPr>
        <w:t>.</w:t>
      </w:r>
    </w:p>
    <w:p w14:paraId="4B28CEE3" w14:textId="77777777" w:rsidR="00E06052" w:rsidRDefault="00E06052" w:rsidP="00B75C61">
      <w:pPr>
        <w:rPr>
          <w:b/>
          <w:bCs/>
          <w:color w:val="000000"/>
        </w:rPr>
      </w:pPr>
    </w:p>
    <w:p w14:paraId="6E9595D6" w14:textId="77777777" w:rsidR="00D77B8A" w:rsidRDefault="00D77B8A" w:rsidP="00D77B8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186.</w:t>
      </w:r>
    </w:p>
    <w:p w14:paraId="7BA22BAC" w14:textId="03FB5FB4" w:rsidR="00D77B8A" w:rsidRDefault="00D77B8A" w:rsidP="00D77B8A">
      <w:pPr>
        <w:pStyle w:val="NormalWeb"/>
        <w:spacing w:before="0" w:beforeAutospacing="0" w:after="160" w:afterAutospacing="0"/>
        <w:jc w:val="both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</w:t>
      </w:r>
      <w:r>
        <w:rPr>
          <w:color w:val="000000"/>
        </w:rPr>
        <w:t>.</w:t>
      </w:r>
    </w:p>
    <w:p w14:paraId="1BB0D74E" w14:textId="77777777" w:rsidR="00D77B8A" w:rsidRDefault="00D77B8A" w:rsidP="00D77B8A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Link de aula gravada:</w:t>
      </w:r>
    </w:p>
    <w:p w14:paraId="6A409A4F" w14:textId="77777777" w:rsidR="00D77B8A" w:rsidRDefault="00D77B8A" w:rsidP="00D77B8A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color w:val="0563C1"/>
          </w:rPr>
          <w:t>https://sastv.portalsas.com.br/channels/1/videos/318</w:t>
        </w:r>
      </w:hyperlink>
      <w:r>
        <w:rPr>
          <w:color w:val="000000"/>
        </w:rPr>
        <w:t>, minuto 03:40 ao 07:00.</w:t>
      </w:r>
    </w:p>
    <w:p w14:paraId="4B6CB3C5" w14:textId="77777777" w:rsidR="00D77B8A" w:rsidRDefault="00D77B8A" w:rsidP="00D77B8A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</w:t>
      </w:r>
      <w:r>
        <w:rPr>
          <w:color w:val="000000"/>
        </w:rPr>
        <w:t>: Resolução de questões sobre complemento verbal e nominal.</w:t>
      </w:r>
    </w:p>
    <w:p w14:paraId="1D71A335" w14:textId="5D93253A" w:rsidR="00361D32" w:rsidRDefault="00D77B8A" w:rsidP="00D77B8A">
      <w:pPr>
        <w:rPr>
          <w:color w:val="000000"/>
        </w:rPr>
      </w:pPr>
      <w:r>
        <w:rPr>
          <w:b/>
          <w:bCs/>
          <w:color w:val="000000"/>
        </w:rPr>
        <w:t xml:space="preserve">4º passo: </w:t>
      </w:r>
      <w:r>
        <w:rPr>
          <w:color w:val="000000"/>
        </w:rPr>
        <w:t>Com a turma, a professora resolverá: p. 186 (q. 8); p. 188 (q. 1); p. 191; p. 195 (q. 16).</w:t>
      </w:r>
    </w:p>
    <w:p w14:paraId="7107FBAF" w14:textId="77777777" w:rsidR="00D77B8A" w:rsidRPr="00A5243C" w:rsidRDefault="00D77B8A" w:rsidP="00D77B8A">
      <w:pPr>
        <w:rPr>
          <w:b/>
          <w:color w:val="000000"/>
        </w:rPr>
      </w:pPr>
    </w:p>
    <w:p w14:paraId="193E16F7" w14:textId="77777777" w:rsidR="00B6670D" w:rsidRPr="006F21D9" w:rsidRDefault="00B6670D" w:rsidP="00B6670D">
      <w:pPr>
        <w:pStyle w:val="NormalWeb"/>
        <w:numPr>
          <w:ilvl w:val="0"/>
          <w:numId w:val="16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7E03BE6B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 xml:space="preserve">Faça foto das atividades que você realizou e </w:t>
      </w:r>
      <w:r>
        <w:rPr>
          <w:b/>
          <w:color w:val="000000"/>
        </w:rPr>
        <w:t xml:space="preserve">envie para coordenação </w:t>
      </w:r>
      <w:proofErr w:type="spellStart"/>
      <w:proofErr w:type="gramStart"/>
      <w:r>
        <w:rPr>
          <w:b/>
          <w:color w:val="000000"/>
        </w:rPr>
        <w:t>Islene</w:t>
      </w:r>
      <w:proofErr w:type="spellEnd"/>
      <w:r>
        <w:rPr>
          <w:b/>
          <w:color w:val="000000"/>
        </w:rPr>
        <w:t>(</w:t>
      </w:r>
      <w:proofErr w:type="gramEnd"/>
      <w:r>
        <w:rPr>
          <w:b/>
          <w:color w:val="000000"/>
        </w:rPr>
        <w:t>9.9150-3684)</w:t>
      </w:r>
    </w:p>
    <w:p w14:paraId="70AD1404" w14:textId="77777777" w:rsidR="00B6670D" w:rsidRPr="006F21D9" w:rsidRDefault="00B6670D" w:rsidP="00B6670D">
      <w:pPr>
        <w:jc w:val="center"/>
        <w:rPr>
          <w:b/>
          <w:color w:val="000000"/>
        </w:rPr>
      </w:pPr>
      <w:r w:rsidRPr="006F21D9">
        <w:rPr>
          <w:b/>
          <w:color w:val="000000"/>
        </w:rPr>
        <w:t>Essa atividade será pontuada para nota.</w:t>
      </w: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39E51389" w14:textId="77777777" w:rsidR="00406BF3" w:rsidRDefault="00406BF3" w:rsidP="00406BF3">
      <w:pPr>
        <w:rPr>
          <w:rFonts w:asciiTheme="majorHAnsi" w:hAnsiTheme="majorHAnsi"/>
          <w:b/>
          <w:color w:val="000000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406BF3" w14:paraId="2A3A299B" w14:textId="77777777" w:rsidTr="00406BF3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  <w:hideMark/>
          </w:tcPr>
          <w:p w14:paraId="242B3FC5" w14:textId="5962001E" w:rsidR="00406BF3" w:rsidRPr="00406BF3" w:rsidRDefault="00406BF3" w:rsidP="00406BF3">
            <w:pPr>
              <w:jc w:val="center"/>
              <w:rPr>
                <w:rFonts w:eastAsiaTheme="minorEastAsia" w:cstheme="minorBidi"/>
                <w:sz w:val="60"/>
                <w:szCs w:val="60"/>
              </w:rPr>
            </w:pPr>
            <w:r w:rsidRPr="00406BF3">
              <w:rPr>
                <w:b/>
                <w:color w:val="404040" w:themeColor="text1" w:themeTint="BF"/>
                <w:sz w:val="60"/>
                <w:szCs w:val="6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PARABÉNS POR SUA DEDICAÇÃO!</w:t>
            </w:r>
          </w:p>
        </w:tc>
      </w:tr>
    </w:tbl>
    <w:p w14:paraId="145AEC43" w14:textId="77777777" w:rsidR="00406BF3" w:rsidRDefault="00406BF3" w:rsidP="00406BF3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5D55F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76E50" w14:textId="77777777" w:rsidR="005A67DB" w:rsidRDefault="005A67DB" w:rsidP="005D55FF">
      <w:r>
        <w:separator/>
      </w:r>
    </w:p>
  </w:endnote>
  <w:endnote w:type="continuationSeparator" w:id="0">
    <w:p w14:paraId="14B979D6" w14:textId="77777777" w:rsidR="005A67DB" w:rsidRDefault="005A67DB" w:rsidP="005D5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F4A21" w14:textId="77777777" w:rsidR="005D55FF" w:rsidRDefault="005D55F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9B61" w14:textId="77777777" w:rsidR="005D55FF" w:rsidRDefault="005D55F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0785" w14:textId="77777777" w:rsidR="005D55FF" w:rsidRDefault="005D55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C0173" w14:textId="77777777" w:rsidR="005A67DB" w:rsidRDefault="005A67DB" w:rsidP="005D55FF">
      <w:r>
        <w:separator/>
      </w:r>
    </w:p>
  </w:footnote>
  <w:footnote w:type="continuationSeparator" w:id="0">
    <w:p w14:paraId="2CC1241A" w14:textId="77777777" w:rsidR="005A67DB" w:rsidRDefault="005A67DB" w:rsidP="005D5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9785" w14:textId="34BEF42E" w:rsidR="005D55FF" w:rsidRDefault="005A67DB">
    <w:pPr>
      <w:pStyle w:val="Cabealho"/>
    </w:pPr>
    <w:r>
      <w:rPr>
        <w:noProof/>
        <w:lang w:eastAsia="pt-BR"/>
      </w:rPr>
      <w:pict w14:anchorId="1CAA65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327050"/>
      <w:docPartObj>
        <w:docPartGallery w:val="Watermarks"/>
        <w:docPartUnique/>
      </w:docPartObj>
    </w:sdtPr>
    <w:sdtEndPr/>
    <w:sdtContent>
      <w:p w14:paraId="1EF39C6A" w14:textId="4FF5487F" w:rsidR="005D55FF" w:rsidRDefault="005A67DB">
        <w:pPr>
          <w:pStyle w:val="Cabealho"/>
        </w:pPr>
        <w:r>
          <w:rPr>
            <w:noProof/>
            <w:lang w:eastAsia="pt-BR"/>
          </w:rPr>
          <w:pict w14:anchorId="0FEB16DE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8629593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01CBB" w14:textId="15722C29" w:rsidR="005D55FF" w:rsidRDefault="005A67DB">
    <w:pPr>
      <w:pStyle w:val="Cabealho"/>
    </w:pPr>
    <w:r>
      <w:rPr>
        <w:noProof/>
        <w:lang w:eastAsia="pt-BR"/>
      </w:rPr>
      <w:pict w14:anchorId="5814E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29593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3EB"/>
    <w:multiLevelType w:val="hybridMultilevel"/>
    <w:tmpl w:val="ED0EE6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2053C"/>
    <w:multiLevelType w:val="multilevel"/>
    <w:tmpl w:val="00146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54CB"/>
    <w:multiLevelType w:val="multilevel"/>
    <w:tmpl w:val="635A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AF3A2A"/>
    <w:multiLevelType w:val="multilevel"/>
    <w:tmpl w:val="264A6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5D4E4A"/>
    <w:multiLevelType w:val="hybridMultilevel"/>
    <w:tmpl w:val="6320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514E0"/>
    <w:multiLevelType w:val="hybridMultilevel"/>
    <w:tmpl w:val="155EF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12442"/>
    <w:multiLevelType w:val="multilevel"/>
    <w:tmpl w:val="527CE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C600BC5"/>
    <w:multiLevelType w:val="multilevel"/>
    <w:tmpl w:val="6FA6C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CC2B3F"/>
    <w:multiLevelType w:val="multilevel"/>
    <w:tmpl w:val="AA865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80846"/>
    <w:multiLevelType w:val="multilevel"/>
    <w:tmpl w:val="0FE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A2A7804"/>
    <w:multiLevelType w:val="hybridMultilevel"/>
    <w:tmpl w:val="119C02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C013B"/>
    <w:multiLevelType w:val="multilevel"/>
    <w:tmpl w:val="CCD82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5F9092C"/>
    <w:multiLevelType w:val="multilevel"/>
    <w:tmpl w:val="FF3EB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B73F1E"/>
    <w:multiLevelType w:val="multilevel"/>
    <w:tmpl w:val="4BC06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DF71018"/>
    <w:multiLevelType w:val="multilevel"/>
    <w:tmpl w:val="20E42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A72226"/>
    <w:multiLevelType w:val="hybridMultilevel"/>
    <w:tmpl w:val="8D124FA0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E77371"/>
    <w:multiLevelType w:val="multilevel"/>
    <w:tmpl w:val="11B21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9B446AC"/>
    <w:multiLevelType w:val="multilevel"/>
    <w:tmpl w:val="F0C8F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0128EC"/>
    <w:multiLevelType w:val="multilevel"/>
    <w:tmpl w:val="536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5D1110"/>
    <w:multiLevelType w:val="multilevel"/>
    <w:tmpl w:val="790A1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F0E0B79"/>
    <w:multiLevelType w:val="multilevel"/>
    <w:tmpl w:val="8E5C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17"/>
  </w:num>
  <w:num w:numId="4">
    <w:abstractNumId w:val="4"/>
  </w:num>
  <w:num w:numId="5">
    <w:abstractNumId w:val="5"/>
  </w:num>
  <w:num w:numId="6">
    <w:abstractNumId w:val="12"/>
  </w:num>
  <w:num w:numId="7">
    <w:abstractNumId w:val="8"/>
  </w:num>
  <w:num w:numId="8">
    <w:abstractNumId w:val="18"/>
  </w:num>
  <w:num w:numId="9">
    <w:abstractNumId w:val="9"/>
  </w:num>
  <w:num w:numId="10">
    <w:abstractNumId w:val="1"/>
  </w:num>
  <w:num w:numId="11">
    <w:abstractNumId w:val="2"/>
  </w:num>
  <w:num w:numId="12">
    <w:abstractNumId w:val="21"/>
  </w:num>
  <w:num w:numId="13">
    <w:abstractNumId w:val="3"/>
  </w:num>
  <w:num w:numId="14">
    <w:abstractNumId w:val="15"/>
  </w:num>
  <w:num w:numId="15">
    <w:abstractNumId w:val="22"/>
  </w:num>
  <w:num w:numId="16">
    <w:abstractNumId w:val="7"/>
  </w:num>
  <w:num w:numId="17">
    <w:abstractNumId w:val="19"/>
  </w:num>
  <w:num w:numId="18">
    <w:abstractNumId w:val="6"/>
  </w:num>
  <w:num w:numId="19">
    <w:abstractNumId w:val="11"/>
  </w:num>
  <w:num w:numId="20">
    <w:abstractNumId w:val="13"/>
  </w:num>
  <w:num w:numId="21">
    <w:abstractNumId w:val="14"/>
  </w:num>
  <w:num w:numId="22">
    <w:abstractNumId w:val="1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595"/>
    <w:rsid w:val="000211E3"/>
    <w:rsid w:val="0002278B"/>
    <w:rsid w:val="000448EC"/>
    <w:rsid w:val="000469A2"/>
    <w:rsid w:val="0004705D"/>
    <w:rsid w:val="0005306A"/>
    <w:rsid w:val="00082C4D"/>
    <w:rsid w:val="000834B6"/>
    <w:rsid w:val="00087225"/>
    <w:rsid w:val="00092D64"/>
    <w:rsid w:val="000A5271"/>
    <w:rsid w:val="000B4C83"/>
    <w:rsid w:val="000C58D9"/>
    <w:rsid w:val="000D5268"/>
    <w:rsid w:val="000E0317"/>
    <w:rsid w:val="00104D1B"/>
    <w:rsid w:val="001248D6"/>
    <w:rsid w:val="00144DC2"/>
    <w:rsid w:val="00160799"/>
    <w:rsid w:val="00166A30"/>
    <w:rsid w:val="001F14DA"/>
    <w:rsid w:val="00225E6C"/>
    <w:rsid w:val="002636FA"/>
    <w:rsid w:val="00264F9F"/>
    <w:rsid w:val="00273647"/>
    <w:rsid w:val="00294930"/>
    <w:rsid w:val="002C3238"/>
    <w:rsid w:val="002F43B9"/>
    <w:rsid w:val="002F6215"/>
    <w:rsid w:val="00314E33"/>
    <w:rsid w:val="0031530A"/>
    <w:rsid w:val="003254F7"/>
    <w:rsid w:val="003357D8"/>
    <w:rsid w:val="00336529"/>
    <w:rsid w:val="003428AF"/>
    <w:rsid w:val="00361D32"/>
    <w:rsid w:val="003625CA"/>
    <w:rsid w:val="00380751"/>
    <w:rsid w:val="003A678E"/>
    <w:rsid w:val="003A73BF"/>
    <w:rsid w:val="003C04D2"/>
    <w:rsid w:val="003C0F13"/>
    <w:rsid w:val="003F4714"/>
    <w:rsid w:val="00406BF3"/>
    <w:rsid w:val="00420DE2"/>
    <w:rsid w:val="0044223A"/>
    <w:rsid w:val="004443F9"/>
    <w:rsid w:val="00463991"/>
    <w:rsid w:val="0047038B"/>
    <w:rsid w:val="00484F3C"/>
    <w:rsid w:val="00490B1F"/>
    <w:rsid w:val="004A297A"/>
    <w:rsid w:val="004C77A6"/>
    <w:rsid w:val="004D2984"/>
    <w:rsid w:val="004E4949"/>
    <w:rsid w:val="0050507B"/>
    <w:rsid w:val="005066F6"/>
    <w:rsid w:val="00520463"/>
    <w:rsid w:val="005215E9"/>
    <w:rsid w:val="00572878"/>
    <w:rsid w:val="00584F99"/>
    <w:rsid w:val="005A2D77"/>
    <w:rsid w:val="005A61C7"/>
    <w:rsid w:val="005A67DB"/>
    <w:rsid w:val="005B6162"/>
    <w:rsid w:val="005D0519"/>
    <w:rsid w:val="005D55FF"/>
    <w:rsid w:val="005E01B1"/>
    <w:rsid w:val="005E16A3"/>
    <w:rsid w:val="006357CA"/>
    <w:rsid w:val="00641690"/>
    <w:rsid w:val="00644EF6"/>
    <w:rsid w:val="0065079B"/>
    <w:rsid w:val="00654CEC"/>
    <w:rsid w:val="006742D4"/>
    <w:rsid w:val="006829F6"/>
    <w:rsid w:val="006860B9"/>
    <w:rsid w:val="006B0EBA"/>
    <w:rsid w:val="006B5C8F"/>
    <w:rsid w:val="006B632F"/>
    <w:rsid w:val="006D042B"/>
    <w:rsid w:val="006E5353"/>
    <w:rsid w:val="006F28FE"/>
    <w:rsid w:val="007018C4"/>
    <w:rsid w:val="0070376A"/>
    <w:rsid w:val="00713214"/>
    <w:rsid w:val="00734AFE"/>
    <w:rsid w:val="0075788B"/>
    <w:rsid w:val="00773595"/>
    <w:rsid w:val="0078058F"/>
    <w:rsid w:val="007C4FC2"/>
    <w:rsid w:val="007C73D5"/>
    <w:rsid w:val="007D6EFB"/>
    <w:rsid w:val="007E14CD"/>
    <w:rsid w:val="007F3562"/>
    <w:rsid w:val="008035CA"/>
    <w:rsid w:val="0082161C"/>
    <w:rsid w:val="0082407A"/>
    <w:rsid w:val="008265BA"/>
    <w:rsid w:val="00843E95"/>
    <w:rsid w:val="00845934"/>
    <w:rsid w:val="00864BDE"/>
    <w:rsid w:val="00865EB4"/>
    <w:rsid w:val="00872133"/>
    <w:rsid w:val="008D036D"/>
    <w:rsid w:val="008E2479"/>
    <w:rsid w:val="008F2D6B"/>
    <w:rsid w:val="00902105"/>
    <w:rsid w:val="00914956"/>
    <w:rsid w:val="00950879"/>
    <w:rsid w:val="00992E38"/>
    <w:rsid w:val="009D104C"/>
    <w:rsid w:val="009E72F3"/>
    <w:rsid w:val="009F7FF9"/>
    <w:rsid w:val="00A27460"/>
    <w:rsid w:val="00A4201B"/>
    <w:rsid w:val="00A5243C"/>
    <w:rsid w:val="00A86F68"/>
    <w:rsid w:val="00A961D2"/>
    <w:rsid w:val="00AA187F"/>
    <w:rsid w:val="00AB055C"/>
    <w:rsid w:val="00AC43E6"/>
    <w:rsid w:val="00AC6007"/>
    <w:rsid w:val="00AE1A16"/>
    <w:rsid w:val="00B1040F"/>
    <w:rsid w:val="00B22B87"/>
    <w:rsid w:val="00B256CC"/>
    <w:rsid w:val="00B448ED"/>
    <w:rsid w:val="00B6670D"/>
    <w:rsid w:val="00B74020"/>
    <w:rsid w:val="00B75C61"/>
    <w:rsid w:val="00B76DA0"/>
    <w:rsid w:val="00B96684"/>
    <w:rsid w:val="00BC521D"/>
    <w:rsid w:val="00BF07E9"/>
    <w:rsid w:val="00BF45B8"/>
    <w:rsid w:val="00C15ED3"/>
    <w:rsid w:val="00C42233"/>
    <w:rsid w:val="00C46311"/>
    <w:rsid w:val="00C519F5"/>
    <w:rsid w:val="00C534D8"/>
    <w:rsid w:val="00C77BA0"/>
    <w:rsid w:val="00C8177F"/>
    <w:rsid w:val="00C85A81"/>
    <w:rsid w:val="00CB1D7C"/>
    <w:rsid w:val="00CE1BC9"/>
    <w:rsid w:val="00D77B8A"/>
    <w:rsid w:val="00D9234D"/>
    <w:rsid w:val="00D9526E"/>
    <w:rsid w:val="00DB316E"/>
    <w:rsid w:val="00DE3E71"/>
    <w:rsid w:val="00DF6633"/>
    <w:rsid w:val="00E06052"/>
    <w:rsid w:val="00E30D57"/>
    <w:rsid w:val="00E34F0B"/>
    <w:rsid w:val="00E77C4C"/>
    <w:rsid w:val="00EA167E"/>
    <w:rsid w:val="00EB78A8"/>
    <w:rsid w:val="00EC284A"/>
    <w:rsid w:val="00ED6E60"/>
    <w:rsid w:val="00F11D72"/>
    <w:rsid w:val="00F266FF"/>
    <w:rsid w:val="00F31ED0"/>
    <w:rsid w:val="00F72E2A"/>
    <w:rsid w:val="00FB1AAF"/>
    <w:rsid w:val="00F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5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  <w:lang w:eastAsia="en-US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  <w:lang w:eastAsia="en-US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 w:line="259" w:lineRule="auto"/>
      <w:ind w:left="720"/>
    </w:pPr>
    <w:rPr>
      <w:rFonts w:asciiTheme="minorHAnsi" w:eastAsiaTheme="minorEastAsia" w:hAnsiTheme="minorHAnsi" w:cstheme="minorBidi"/>
      <w:color w:val="44546A" w:themeColor="text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  <w:lang w:eastAsia="en-US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table" w:styleId="Tabelacomgrade">
    <w:name w:val="Table Grid"/>
    <w:basedOn w:val="Tabelanormal"/>
    <w:uiPriority w:val="39"/>
    <w:rsid w:val="003357D8"/>
    <w:pPr>
      <w:spacing w:after="0" w:line="240" w:lineRule="auto"/>
      <w:jc w:val="both"/>
    </w:pPr>
    <w:rPr>
      <w:rFonts w:ascii="Cambria" w:eastAsiaTheme="minorHAnsi" w:hAnsi="Cambria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357D8"/>
    <w:pPr>
      <w:spacing w:before="100" w:beforeAutospacing="1" w:after="100" w:afterAutospacing="1"/>
    </w:pPr>
  </w:style>
  <w:style w:type="character" w:customStyle="1" w:styleId="apple-tab-span">
    <w:name w:val="apple-tab-span"/>
    <w:basedOn w:val="Fontepargpadro"/>
    <w:rsid w:val="00A86F68"/>
  </w:style>
  <w:style w:type="paragraph" w:styleId="Cabealho">
    <w:name w:val="header"/>
    <w:basedOn w:val="Normal"/>
    <w:link w:val="Cabealho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D55FF"/>
  </w:style>
  <w:style w:type="paragraph" w:styleId="Rodap">
    <w:name w:val="footer"/>
    <w:basedOn w:val="Normal"/>
    <w:link w:val="RodapChar"/>
    <w:uiPriority w:val="99"/>
    <w:unhideWhenUsed/>
    <w:rsid w:val="005D55FF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D55FF"/>
  </w:style>
  <w:style w:type="character" w:styleId="MenoPendente">
    <w:name w:val="Unresolved Mention"/>
    <w:basedOn w:val="Fontepargpadro"/>
    <w:uiPriority w:val="99"/>
    <w:semiHidden/>
    <w:unhideWhenUsed/>
    <w:rsid w:val="005E01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stv.portalsas.com.br/channels/1/videos/31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sastv.portalsas.com.br/channels/1/videos/3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dCEw16KW9Y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1</Pages>
  <Words>558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Mara Moraes</cp:lastModifiedBy>
  <cp:revision>98</cp:revision>
  <dcterms:created xsi:type="dcterms:W3CDTF">2020-05-22T18:30:00Z</dcterms:created>
  <dcterms:modified xsi:type="dcterms:W3CDTF">2021-05-30T21:07:00Z</dcterms:modified>
</cp:coreProperties>
</file>