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F2ABC2" w14:textId="482BDD4D" w:rsidR="00666BDA" w:rsidRDefault="00666BDA" w:rsidP="00666BDA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BC9FC57" wp14:editId="69A60A4A">
                <wp:extent cx="6105525" cy="781050"/>
                <wp:effectExtent l="228600" t="228600" r="257175" b="247650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673F42" w14:textId="3C54E95F" w:rsidR="00666BDA" w:rsidRDefault="00666BDA" w:rsidP="00666BDA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7075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27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A82ED4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ABRIL</w:t>
                            </w:r>
                            <w:r w:rsidR="00D84A32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75349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7ª ANO E.F</w:t>
                            </w:r>
                            <w:r w:rsidR="003A7D2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2B6AA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BC9FC57" id="Retângulo de cantos arredondados 3" o:spid="_x0000_s1026" style="width:480.75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F673F42" w14:textId="3C54E95F" w:rsidR="00666BDA" w:rsidRDefault="00666BDA" w:rsidP="00666BDA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7075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27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A82ED4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ABRIL</w:t>
                      </w:r>
                      <w:r w:rsidR="00D84A32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75349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7ª ANO E.F</w:t>
                      </w:r>
                      <w:r w:rsidR="003A7D2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2B6AA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5BC94F13" w14:textId="77777777" w:rsidR="00A652C9" w:rsidRDefault="00A652C9" w:rsidP="00A652C9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“E que tudo que for bom, encontre uma maneira de chegar até você. Bom dia!”</w:t>
      </w:r>
    </w:p>
    <w:p w14:paraId="06A3F4DD" w14:textId="77777777" w:rsidR="00A82ED4" w:rsidRDefault="00A82ED4" w:rsidP="00A82ED4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27E220A4" w14:textId="3A81F522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1ª aula:</w:t>
      </w:r>
      <w:r w:rsidR="00B7075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7:20h às 8:1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HISTÓRIA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ANDREÂNGELA COSTA</w:t>
      </w:r>
    </w:p>
    <w:p w14:paraId="290B0C72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3959C643" w14:textId="77777777" w:rsidR="00B7075E" w:rsidRDefault="00B7075E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58FE93" w14:textId="77777777" w:rsidR="00B7075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1º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Assista à aula pelo Google Meet.</w:t>
      </w:r>
    </w:p>
    <w:p w14:paraId="3A9D2323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D2B2404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acessar, comunique-se com a Coordenação e assista a videoaula a seguir.</w:t>
      </w:r>
    </w:p>
    <w:p w14:paraId="2B11ACC2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Link: </w:t>
      </w:r>
    </w:p>
    <w:p w14:paraId="601D5954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0F8D6F6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Obs:</w:t>
      </w: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 aluno que não conseguir acessar a videoconferência na plataforma Google Meet, deve fazer o seguinte:</w:t>
      </w:r>
    </w:p>
    <w:p w14:paraId="455B8757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Acesse o Portal SAS e assista ao vídeo presente no link:</w:t>
      </w:r>
    </w:p>
    <w:p w14:paraId="6363E4A1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A46CE08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Correção da atividade que você realizou no contraturno escolar. Livro SAS 2 , página 15, (questão 2) e (questão 4).</w:t>
      </w:r>
    </w:p>
    <w:p w14:paraId="595ABEB4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952E945" w14:textId="77777777" w:rsidR="00B7075E" w:rsidRPr="00534A4E" w:rsidRDefault="00B7075E" w:rsidP="00B70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Organize seu material para acompanhar a aula: livro SAS 2, página 16.</w:t>
      </w:r>
    </w:p>
    <w:p w14:paraId="4CCBA26E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4º passo: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Aplicação e correção de exercícios. Livro SAS 2,  página 19, (questão 1) e (questão 2).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ab/>
      </w:r>
    </w:p>
    <w:p w14:paraId="3B232FCD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FED9D25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Obs: os alunos que não conseguiram acessar a aula no Google Meet, conferir suas respostas para essas questões no gabarito da plataforma SAS.</w:t>
      </w:r>
    </w:p>
    <w:p w14:paraId="69B26DD4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D2C529A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5º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Envie foto da atividade realizada para COORDENAÇÃO . Escreva a matéria, seu nome e seu número em cada página.</w:t>
      </w:r>
    </w:p>
    <w:p w14:paraId="2869D010" w14:textId="77777777" w:rsidR="00B7075E" w:rsidRPr="00534A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5FC1DC" w14:textId="77777777" w:rsidR="00B7075E" w:rsidRPr="00534A4E" w:rsidRDefault="00B7075E" w:rsidP="00B7075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6º passo: 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a atividade no contraturno escolar. Livro SAS 2 , página 20, (questão 3) e (questão 4).</w:t>
      </w:r>
    </w:p>
    <w:p w14:paraId="7A2F979C" w14:textId="77777777" w:rsidR="001B7D24" w:rsidRPr="00C12E3A" w:rsidRDefault="001B7D24" w:rsidP="001B7D24">
      <w:pPr>
        <w:pStyle w:val="NormalWeb"/>
        <w:spacing w:before="0" w:beforeAutospacing="0" w:after="0" w:afterAutospacing="0"/>
        <w:jc w:val="both"/>
      </w:pPr>
    </w:p>
    <w:p w14:paraId="5901EF5F" w14:textId="176B57BA" w:rsidR="00342191" w:rsidRPr="006730C1" w:rsidRDefault="00342191" w:rsidP="00342191">
      <w:pPr>
        <w:pStyle w:val="NormalWeb"/>
        <w:spacing w:before="0" w:beforeAutospacing="0" w:after="0" w:afterAutospacing="0"/>
        <w:jc w:val="both"/>
      </w:pPr>
    </w:p>
    <w:p w14:paraId="27E9353A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5D677BE6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Andreângela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(992743469</w:t>
      </w:r>
      <w:r w:rsidRPr="006F21D9">
        <w:rPr>
          <w:color w:val="000000"/>
        </w:rPr>
        <w:t>)</w:t>
      </w:r>
    </w:p>
    <w:p w14:paraId="6609105A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04C538D2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1B09B0C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5F38E011" w14:textId="7B254B28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 w:rsidR="00A652C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</w:t>
      </w:r>
      <w:r w:rsidR="00B7075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15h às 9:1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GEOGRAFIA – PROFESSOR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ALISON ALMEIDA</w:t>
      </w:r>
    </w:p>
    <w:p w14:paraId="23F8DBAC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46050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32AC3A0F" w14:textId="77777777" w:rsidR="008728A7" w:rsidRDefault="008728A7" w:rsidP="00C53B6E">
      <w:pPr>
        <w:pStyle w:val="NormalWeb"/>
        <w:spacing w:before="0" w:beforeAutospacing="0" w:after="0" w:afterAutospacing="0"/>
        <w:textAlignment w:val="baseline"/>
        <w:rPr>
          <w:color w:val="000000"/>
        </w:rPr>
      </w:pPr>
    </w:p>
    <w:p w14:paraId="1333CA70" w14:textId="77777777" w:rsidR="009D0565" w:rsidRPr="007364A9" w:rsidRDefault="009D0565" w:rsidP="009D05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4A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1º Passo: </w:t>
      </w:r>
      <w:r w:rsidRPr="007364A9">
        <w:rPr>
          <w:rFonts w:ascii="Times New Roman" w:hAnsi="Times New Roman" w:cs="Times New Roman"/>
          <w:color w:val="000000"/>
          <w:sz w:val="24"/>
          <w:szCs w:val="24"/>
        </w:rPr>
        <w:t>Acesse ao link do Google Meet para participar da aula.</w:t>
      </w:r>
    </w:p>
    <w:p w14:paraId="44E9E32F" w14:textId="77777777" w:rsidR="009D0565" w:rsidRPr="007364A9" w:rsidRDefault="009D0565" w:rsidP="009D0565">
      <w:pPr>
        <w:rPr>
          <w:rFonts w:ascii="Times New Roman" w:hAnsi="Times New Roman" w:cs="Times New Roman"/>
          <w:sz w:val="24"/>
          <w:szCs w:val="24"/>
        </w:rPr>
      </w:pPr>
    </w:p>
    <w:p w14:paraId="5BBD5A43" w14:textId="77777777" w:rsidR="009D0565" w:rsidRPr="007364A9" w:rsidRDefault="009D0565" w:rsidP="009D0565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2º Passo</w:t>
      </w:r>
      <w:r w:rsidRPr="007364A9">
        <w:rPr>
          <w:color w:val="000000"/>
        </w:rPr>
        <w:t xml:space="preserve">: Faça a leitura das </w:t>
      </w:r>
      <w:r w:rsidRPr="007364A9">
        <w:rPr>
          <w:b/>
          <w:bCs/>
          <w:color w:val="000000"/>
          <w:u w:val="single"/>
        </w:rPr>
        <w:t>Páginas: 13 a 14 (SAS 2)</w:t>
      </w:r>
    </w:p>
    <w:p w14:paraId="0A3CB487" w14:textId="77777777" w:rsidR="009D0565" w:rsidRPr="007364A9" w:rsidRDefault="009D0565" w:rsidP="009D0565">
      <w:pPr>
        <w:rPr>
          <w:rFonts w:ascii="Times New Roman" w:hAnsi="Times New Roman" w:cs="Times New Roman"/>
          <w:sz w:val="24"/>
          <w:szCs w:val="24"/>
        </w:rPr>
      </w:pPr>
    </w:p>
    <w:p w14:paraId="55E66001" w14:textId="77777777" w:rsidR="009D0565" w:rsidRPr="007364A9" w:rsidRDefault="009D0565" w:rsidP="009D0565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3º Passo</w:t>
      </w:r>
      <w:r w:rsidRPr="007364A9">
        <w:rPr>
          <w:color w:val="000000"/>
        </w:rPr>
        <w:t>: Faça a atividade a seguir:</w:t>
      </w:r>
    </w:p>
    <w:p w14:paraId="01FDF2B7" w14:textId="77777777" w:rsidR="009D0565" w:rsidRPr="007364A9" w:rsidRDefault="009D0565" w:rsidP="009D0565">
      <w:pPr>
        <w:pStyle w:val="NormalWeb"/>
        <w:spacing w:before="0" w:beforeAutospacing="0" w:after="0" w:afterAutospacing="0"/>
      </w:pPr>
      <w:r w:rsidRPr="007364A9">
        <w:rPr>
          <w:color w:val="000000"/>
        </w:rPr>
        <w:t> </w:t>
      </w:r>
      <w:r w:rsidRPr="007364A9">
        <w:rPr>
          <w:i/>
          <w:iCs/>
          <w:color w:val="000000"/>
        </w:rPr>
        <w:t xml:space="preserve">Atividade: </w:t>
      </w:r>
      <w:r w:rsidRPr="007364A9">
        <w:rPr>
          <w:color w:val="000000"/>
        </w:rPr>
        <w:t>Página: 17 e 18 Questão: 04, 05, 06, 07, 08, 09 e 10</w:t>
      </w:r>
    </w:p>
    <w:p w14:paraId="0654FC9F" w14:textId="77777777" w:rsidR="009D0565" w:rsidRPr="007364A9" w:rsidRDefault="009D0565" w:rsidP="009D0565">
      <w:pPr>
        <w:rPr>
          <w:rFonts w:ascii="Times New Roman" w:hAnsi="Times New Roman" w:cs="Times New Roman"/>
          <w:sz w:val="24"/>
          <w:szCs w:val="24"/>
        </w:rPr>
      </w:pPr>
    </w:p>
    <w:p w14:paraId="056C24B4" w14:textId="77777777" w:rsidR="009D0565" w:rsidRPr="007364A9" w:rsidRDefault="009D0565" w:rsidP="009D0565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4º Passo</w:t>
      </w:r>
      <w:r w:rsidRPr="007364A9">
        <w:rPr>
          <w:color w:val="000000"/>
        </w:rPr>
        <w:t>: Faça a correção da Atividade pelo Google Meet.</w:t>
      </w:r>
    </w:p>
    <w:p w14:paraId="20C8B5B2" w14:textId="77777777" w:rsidR="009D0565" w:rsidRPr="007364A9" w:rsidRDefault="009D0565" w:rsidP="009D0565">
      <w:pPr>
        <w:rPr>
          <w:rFonts w:ascii="Times New Roman" w:hAnsi="Times New Roman" w:cs="Times New Roman"/>
          <w:sz w:val="24"/>
          <w:szCs w:val="24"/>
        </w:rPr>
      </w:pPr>
    </w:p>
    <w:p w14:paraId="4EEF2D9B" w14:textId="77777777" w:rsidR="009D0565" w:rsidRPr="007364A9" w:rsidRDefault="009D0565" w:rsidP="009D0565">
      <w:pPr>
        <w:pStyle w:val="NormalWeb"/>
        <w:spacing w:before="0" w:beforeAutospacing="0" w:after="0" w:afterAutospacing="0"/>
      </w:pPr>
      <w:r w:rsidRPr="007364A9">
        <w:rPr>
          <w:b/>
          <w:bCs/>
          <w:color w:val="000000"/>
        </w:rPr>
        <w:t>ATENÇÃO!!!</w:t>
      </w:r>
    </w:p>
    <w:p w14:paraId="48B5723E" w14:textId="77777777" w:rsidR="009D0565" w:rsidRPr="007364A9" w:rsidRDefault="009D0565" w:rsidP="009D0565">
      <w:pPr>
        <w:pStyle w:val="NormalWeb"/>
        <w:spacing w:before="0" w:beforeAutospacing="0" w:after="0" w:afterAutospacing="0"/>
      </w:pPr>
      <w:r w:rsidRPr="007364A9">
        <w:rPr>
          <w:color w:val="000000"/>
        </w:rPr>
        <w:t>Caso não consiga acessar a vídeo chamada pelo Google Meet comunique a coordenação e assista a vídeo aula disponível no link abaixo:</w:t>
      </w:r>
    </w:p>
    <w:p w14:paraId="73EC93AE" w14:textId="77777777" w:rsidR="009D0565" w:rsidRPr="007364A9" w:rsidRDefault="009D0565" w:rsidP="009D056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hyperlink r:id="rId9" w:history="1">
        <w:r w:rsidRPr="007364A9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https://www.youtube.com/watch?v=L6Udz_08Onc</w:t>
        </w:r>
      </w:hyperlink>
    </w:p>
    <w:p w14:paraId="143C1B2F" w14:textId="77777777" w:rsidR="008728A7" w:rsidRDefault="008728A7" w:rsidP="008728A7">
      <w:pPr>
        <w:pStyle w:val="NormalWeb"/>
        <w:spacing w:before="0" w:beforeAutospacing="0" w:after="0" w:afterAutospacing="0"/>
        <w:ind w:left="1500"/>
        <w:textAlignment w:val="baseline"/>
        <w:rPr>
          <w:color w:val="000000"/>
        </w:rPr>
      </w:pPr>
      <w:bookmarkStart w:id="0" w:name="_GoBack"/>
      <w:bookmarkEnd w:id="0"/>
    </w:p>
    <w:p w14:paraId="2C2B9F7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20926C8F" w14:textId="77777777" w:rsidR="003A7D2E" w:rsidRPr="006F21D9" w:rsidRDefault="003A7D2E" w:rsidP="003A7D2E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 (9.9150-3684)</w:t>
      </w:r>
    </w:p>
    <w:p w14:paraId="2C5B5DE0" w14:textId="77777777" w:rsidR="003A7D2E" w:rsidRPr="00B77D76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512D7171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5765EB51" w14:textId="7363DC30" w:rsidR="0032220F" w:rsidRDefault="00B7075E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</w:t>
      </w:r>
      <w:r w:rsidR="00A652C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0h às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9:30</w:t>
      </w:r>
      <w:r w:rsidR="0032220F"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7C017882" w14:textId="77777777" w:rsidR="0032220F" w:rsidRDefault="0032220F" w:rsidP="0032220F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5F791D9E" w14:textId="7C402989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 w:rsidR="00B7075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5 h- MATEMÁTICA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 DENILSON SOUSA</w:t>
      </w:r>
    </w:p>
    <w:p w14:paraId="4472231F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5BAF061D" w14:textId="77777777" w:rsidR="00C23D52" w:rsidRDefault="00C23D52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1D4520" w14:textId="77777777" w:rsidR="00B7075E" w:rsidRPr="00534A4E" w:rsidRDefault="00B7075E" w:rsidP="00B70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1° passo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 Resolva a questão 2 da página25</w:t>
      </w:r>
    </w:p>
    <w:p w14:paraId="3DF1B557" w14:textId="77777777" w:rsidR="00B7075E" w:rsidRPr="00534A4E" w:rsidRDefault="00B7075E" w:rsidP="00B70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2° Passo:</w:t>
      </w: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Enquanto realiza o 1° passo, acesse o link disponibilizado no grupo da sala no WhatsApp para ter acesso a sala de aula no Google Meet.  </w:t>
      </w:r>
    </w:p>
    <w:p w14:paraId="7CC6A6D7" w14:textId="77777777" w:rsidR="00B7075E" w:rsidRPr="00534A4E" w:rsidRDefault="00B7075E" w:rsidP="00B70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Obs.: o aluno que não conseguir ter acesso a videoconferência na plataforma Google Meet, deve fazer seguinte: </w:t>
      </w:r>
    </w:p>
    <w:p w14:paraId="6BFB76F2" w14:textId="77777777" w:rsidR="00B7075E" w:rsidRPr="00534A4E" w:rsidRDefault="00B7075E" w:rsidP="00B7075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Depois de fazer o 1° passo, resolva a questão 3 da página 25. Acompanhe o grupo da sala no WhatsApp, o professor Denilson Vai colocar as soluções dessas questões lá. </w:t>
      </w:r>
    </w:p>
    <w:p w14:paraId="0342AF47" w14:textId="290F1109" w:rsidR="00C53B6E" w:rsidRPr="008A314E" w:rsidRDefault="00B7075E" w:rsidP="00B7075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4A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3° passo: Resolva a questão 4 da página</w:t>
      </w:r>
    </w:p>
    <w:p w14:paraId="69BA253D" w14:textId="77777777" w:rsidR="0032220F" w:rsidRPr="00446050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25CF9AE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Denilson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63E3414E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204D36EA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3B21A7D7" w14:textId="77777777" w:rsidR="0032220F" w:rsidRDefault="0032220F" w:rsidP="0032220F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</w:p>
    <w:p w14:paraId="1530C258" w14:textId="4D38FD34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8B57E7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 w:rsidR="00B7075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10:25h às 11:20</w:t>
      </w:r>
      <w:r w:rsidR="00FB4B5A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– 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PORTUGUÊS</w:t>
      </w:r>
      <w:r w:rsidRPr="008B57E7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3A7D2E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TATYELLEN</w:t>
      </w:r>
    </w:p>
    <w:p w14:paraId="0A9C5847" w14:textId="77777777" w:rsidR="0032220F" w:rsidRDefault="0032220F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O link será disponibilizado no grupo de whatsApp dos alunos.</w:t>
      </w:r>
    </w:p>
    <w:p w14:paraId="67B52C12" w14:textId="77777777" w:rsidR="008728A7" w:rsidRPr="008A314E" w:rsidRDefault="008728A7" w:rsidP="0032220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A53826E" w14:textId="77777777" w:rsidR="00D01EC3" w:rsidRPr="007364A9" w:rsidRDefault="00D01EC3" w:rsidP="00D01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1º passo:</w:t>
      </w:r>
      <w:r w:rsidRPr="007364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Faça a leitura. - pág. 5 e 6</w:t>
      </w:r>
    </w:p>
    <w:p w14:paraId="70BFA53A" w14:textId="77777777" w:rsidR="00D01EC3" w:rsidRPr="007364A9" w:rsidRDefault="00D01EC3" w:rsidP="00D01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Resolva os exercícios no livro SAS. – pág. 8 a 10 (questões 6 a 10)</w:t>
      </w:r>
    </w:p>
    <w:p w14:paraId="0332983C" w14:textId="77777777" w:rsidR="00D01EC3" w:rsidRPr="007364A9" w:rsidRDefault="00D01EC3" w:rsidP="00D01EC3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Caso não consiga acessar à aula, aguarde a correção que será enviada pela professora no grupo.</w:t>
      </w:r>
    </w:p>
    <w:p w14:paraId="4706FA82" w14:textId="77777777" w:rsidR="00D01EC3" w:rsidRPr="007364A9" w:rsidRDefault="00D01EC3" w:rsidP="00D01EC3">
      <w:p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364A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2º passo: Atente-se à correção da atividade. – pág. 8 a 10 (questões 6 a 10)</w:t>
      </w:r>
    </w:p>
    <w:p w14:paraId="2AF35903" w14:textId="77777777" w:rsidR="0032220F" w:rsidRDefault="0032220F" w:rsidP="0032220F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16B72995" w14:textId="77777777" w:rsidR="003A7D2E" w:rsidRPr="006F21D9" w:rsidRDefault="003A7D2E" w:rsidP="003A7D2E">
      <w:pPr>
        <w:pStyle w:val="NormalWeb"/>
        <w:numPr>
          <w:ilvl w:val="0"/>
          <w:numId w:val="10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Tatyellen</w:t>
      </w:r>
      <w:r w:rsidRPr="006F21D9">
        <w:rPr>
          <w:color w:val="000000"/>
        </w:rPr>
        <w:t xml:space="preserve"> vai tirar dúvidas no chat/whatsapp</w:t>
      </w:r>
      <w:r>
        <w:rPr>
          <w:color w:val="000000"/>
        </w:rPr>
        <w:t xml:space="preserve"> (992193687</w:t>
      </w:r>
      <w:r w:rsidRPr="006F21D9">
        <w:rPr>
          <w:color w:val="000000"/>
        </w:rPr>
        <w:t>)</w:t>
      </w:r>
    </w:p>
    <w:p w14:paraId="0BC30303" w14:textId="77777777" w:rsidR="003A7D2E" w:rsidRPr="006F21D9" w:rsidRDefault="003A7D2E" w:rsidP="003A7D2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envie para coordenação Islene(9.9150-3684)</w:t>
      </w:r>
    </w:p>
    <w:p w14:paraId="53574150" w14:textId="77777777" w:rsidR="003A7D2E" w:rsidRDefault="003A7D2E" w:rsidP="003A7D2E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448C753A" w14:textId="77777777" w:rsidR="0032220F" w:rsidRDefault="0032220F" w:rsidP="0032220F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0517E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8AC28F" w14:textId="77777777" w:rsidR="00856C1B" w:rsidRDefault="00856C1B" w:rsidP="00D5154F">
      <w:pPr>
        <w:spacing w:after="0" w:line="240" w:lineRule="auto"/>
      </w:pPr>
      <w:r>
        <w:separator/>
      </w:r>
    </w:p>
  </w:endnote>
  <w:endnote w:type="continuationSeparator" w:id="0">
    <w:p w14:paraId="0C136E0D" w14:textId="77777777" w:rsidR="00856C1B" w:rsidRDefault="00856C1B" w:rsidP="00D515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A6E88" w14:textId="77777777" w:rsidR="00D5154F" w:rsidRDefault="00D5154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033A8" w14:textId="77777777" w:rsidR="00D5154F" w:rsidRDefault="00D5154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0B88C5" w14:textId="77777777" w:rsidR="00D5154F" w:rsidRDefault="00D5154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B72C4" w14:textId="77777777" w:rsidR="00856C1B" w:rsidRDefault="00856C1B" w:rsidP="00D5154F">
      <w:pPr>
        <w:spacing w:after="0" w:line="240" w:lineRule="auto"/>
      </w:pPr>
      <w:r>
        <w:separator/>
      </w:r>
    </w:p>
  </w:footnote>
  <w:footnote w:type="continuationSeparator" w:id="0">
    <w:p w14:paraId="76555788" w14:textId="77777777" w:rsidR="00856C1B" w:rsidRDefault="00856C1B" w:rsidP="00D515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932BDE" w14:textId="4A642A11" w:rsidR="00D5154F" w:rsidRDefault="00856C1B">
    <w:pPr>
      <w:pStyle w:val="Cabealho"/>
    </w:pPr>
    <w:r>
      <w:rPr>
        <w:noProof/>
        <w:lang w:eastAsia="pt-BR"/>
      </w:rPr>
      <w:pict w14:anchorId="7FAEBB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1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9221466"/>
      <w:docPartObj>
        <w:docPartGallery w:val="Watermarks"/>
        <w:docPartUnique/>
      </w:docPartObj>
    </w:sdtPr>
    <w:sdtEndPr/>
    <w:sdtContent>
      <w:p w14:paraId="3E277B84" w14:textId="6D5611C2" w:rsidR="00D5154F" w:rsidRDefault="00856C1B">
        <w:pPr>
          <w:pStyle w:val="Cabealho"/>
        </w:pPr>
        <w:r>
          <w:rPr>
            <w:noProof/>
            <w:lang w:eastAsia="pt-BR"/>
          </w:rPr>
          <w:pict w14:anchorId="19F423CF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6651502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576557" w14:textId="635FAFE8" w:rsidR="00D5154F" w:rsidRDefault="00856C1B">
    <w:pPr>
      <w:pStyle w:val="Cabealho"/>
    </w:pPr>
    <w:r>
      <w:rPr>
        <w:noProof/>
        <w:lang w:eastAsia="pt-BR"/>
      </w:rPr>
      <w:pict w14:anchorId="68EC401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6651500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861690"/>
    <w:multiLevelType w:val="hybridMultilevel"/>
    <w:tmpl w:val="9DBCB6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F283EA0"/>
    <w:multiLevelType w:val="multilevel"/>
    <w:tmpl w:val="9C4A5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1232E3D"/>
    <w:multiLevelType w:val="multilevel"/>
    <w:tmpl w:val="0F464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BB256E"/>
    <w:multiLevelType w:val="hybridMultilevel"/>
    <w:tmpl w:val="6F2AF760"/>
    <w:lvl w:ilvl="0" w:tplc="0416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>
    <w:nsid w:val="7A9D2464"/>
    <w:multiLevelType w:val="hybridMultilevel"/>
    <w:tmpl w:val="8CCCF92C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7"/>
  </w:num>
  <w:num w:numId="7">
    <w:abstractNumId w:val="8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0F5C"/>
    <w:rsid w:val="00002A6B"/>
    <w:rsid w:val="000314A7"/>
    <w:rsid w:val="000448EC"/>
    <w:rsid w:val="000517E0"/>
    <w:rsid w:val="00081CDC"/>
    <w:rsid w:val="00082C4D"/>
    <w:rsid w:val="000B6C7B"/>
    <w:rsid w:val="000D1024"/>
    <w:rsid w:val="000E0317"/>
    <w:rsid w:val="001131E2"/>
    <w:rsid w:val="00163796"/>
    <w:rsid w:val="0016733D"/>
    <w:rsid w:val="00174A6F"/>
    <w:rsid w:val="00183B51"/>
    <w:rsid w:val="0018571B"/>
    <w:rsid w:val="001B7D24"/>
    <w:rsid w:val="001D383A"/>
    <w:rsid w:val="002172D7"/>
    <w:rsid w:val="00225E6C"/>
    <w:rsid w:val="00255863"/>
    <w:rsid w:val="00264CDF"/>
    <w:rsid w:val="00294E25"/>
    <w:rsid w:val="002A03FB"/>
    <w:rsid w:val="002A7411"/>
    <w:rsid w:val="002B6AA7"/>
    <w:rsid w:val="002C258B"/>
    <w:rsid w:val="002C7292"/>
    <w:rsid w:val="002E6EFE"/>
    <w:rsid w:val="002F6215"/>
    <w:rsid w:val="0030239F"/>
    <w:rsid w:val="00305531"/>
    <w:rsid w:val="00314E33"/>
    <w:rsid w:val="0032220F"/>
    <w:rsid w:val="003254F7"/>
    <w:rsid w:val="00336529"/>
    <w:rsid w:val="00342191"/>
    <w:rsid w:val="003437D7"/>
    <w:rsid w:val="003440ED"/>
    <w:rsid w:val="00357756"/>
    <w:rsid w:val="003625CA"/>
    <w:rsid w:val="00371187"/>
    <w:rsid w:val="00380751"/>
    <w:rsid w:val="003A42E8"/>
    <w:rsid w:val="003A7D2E"/>
    <w:rsid w:val="003C04D2"/>
    <w:rsid w:val="003C67BC"/>
    <w:rsid w:val="00484F3C"/>
    <w:rsid w:val="00485937"/>
    <w:rsid w:val="004C0EC4"/>
    <w:rsid w:val="004C49DF"/>
    <w:rsid w:val="004C5E28"/>
    <w:rsid w:val="004C77A6"/>
    <w:rsid w:val="004E4949"/>
    <w:rsid w:val="004F15ED"/>
    <w:rsid w:val="004F2CB8"/>
    <w:rsid w:val="00520463"/>
    <w:rsid w:val="00553640"/>
    <w:rsid w:val="005554C8"/>
    <w:rsid w:val="005A2D77"/>
    <w:rsid w:val="005A61C7"/>
    <w:rsid w:val="005A62DE"/>
    <w:rsid w:val="005A76E8"/>
    <w:rsid w:val="005D0519"/>
    <w:rsid w:val="005F5C1C"/>
    <w:rsid w:val="00666BDA"/>
    <w:rsid w:val="006742D4"/>
    <w:rsid w:val="006817BB"/>
    <w:rsid w:val="006860B9"/>
    <w:rsid w:val="00694D81"/>
    <w:rsid w:val="006B0EBA"/>
    <w:rsid w:val="006B561A"/>
    <w:rsid w:val="007018C4"/>
    <w:rsid w:val="00734AFE"/>
    <w:rsid w:val="00747EBD"/>
    <w:rsid w:val="00753496"/>
    <w:rsid w:val="00754EBA"/>
    <w:rsid w:val="00773595"/>
    <w:rsid w:val="00777AA6"/>
    <w:rsid w:val="00784EA9"/>
    <w:rsid w:val="007C4FC2"/>
    <w:rsid w:val="007E2301"/>
    <w:rsid w:val="00825ED2"/>
    <w:rsid w:val="00845934"/>
    <w:rsid w:val="00847C17"/>
    <w:rsid w:val="00854D81"/>
    <w:rsid w:val="00856C1B"/>
    <w:rsid w:val="00865DC8"/>
    <w:rsid w:val="008728A7"/>
    <w:rsid w:val="008858E2"/>
    <w:rsid w:val="0089485F"/>
    <w:rsid w:val="008D07E5"/>
    <w:rsid w:val="008E6131"/>
    <w:rsid w:val="009051BD"/>
    <w:rsid w:val="00913D09"/>
    <w:rsid w:val="00921134"/>
    <w:rsid w:val="0092466F"/>
    <w:rsid w:val="0093005B"/>
    <w:rsid w:val="00932878"/>
    <w:rsid w:val="00944317"/>
    <w:rsid w:val="00967428"/>
    <w:rsid w:val="00996DAC"/>
    <w:rsid w:val="009A645E"/>
    <w:rsid w:val="009D0565"/>
    <w:rsid w:val="009D104C"/>
    <w:rsid w:val="00A561B0"/>
    <w:rsid w:val="00A652C9"/>
    <w:rsid w:val="00A82ED4"/>
    <w:rsid w:val="00A93979"/>
    <w:rsid w:val="00A94451"/>
    <w:rsid w:val="00A961D2"/>
    <w:rsid w:val="00AC6007"/>
    <w:rsid w:val="00AD611B"/>
    <w:rsid w:val="00AD6BB9"/>
    <w:rsid w:val="00AE1A16"/>
    <w:rsid w:val="00B02259"/>
    <w:rsid w:val="00B05F1C"/>
    <w:rsid w:val="00B448ED"/>
    <w:rsid w:val="00B6484A"/>
    <w:rsid w:val="00B7075E"/>
    <w:rsid w:val="00B96684"/>
    <w:rsid w:val="00BC19B8"/>
    <w:rsid w:val="00BC71A1"/>
    <w:rsid w:val="00BE6FCD"/>
    <w:rsid w:val="00BF07E9"/>
    <w:rsid w:val="00C23D52"/>
    <w:rsid w:val="00C44038"/>
    <w:rsid w:val="00C53B6E"/>
    <w:rsid w:val="00C53BB0"/>
    <w:rsid w:val="00C643C5"/>
    <w:rsid w:val="00C74FF4"/>
    <w:rsid w:val="00C8177F"/>
    <w:rsid w:val="00C81D39"/>
    <w:rsid w:val="00C85A81"/>
    <w:rsid w:val="00CA6382"/>
    <w:rsid w:val="00CA7FC5"/>
    <w:rsid w:val="00CC5A0C"/>
    <w:rsid w:val="00CD0946"/>
    <w:rsid w:val="00CD5BAF"/>
    <w:rsid w:val="00CE6E3A"/>
    <w:rsid w:val="00CF6BAF"/>
    <w:rsid w:val="00D01EC3"/>
    <w:rsid w:val="00D1444F"/>
    <w:rsid w:val="00D23B70"/>
    <w:rsid w:val="00D473BD"/>
    <w:rsid w:val="00D5154F"/>
    <w:rsid w:val="00D5301A"/>
    <w:rsid w:val="00D84A32"/>
    <w:rsid w:val="00DA47C2"/>
    <w:rsid w:val="00DB1F4C"/>
    <w:rsid w:val="00DB4239"/>
    <w:rsid w:val="00DC2EDD"/>
    <w:rsid w:val="00DD078D"/>
    <w:rsid w:val="00DD58C6"/>
    <w:rsid w:val="00E01A45"/>
    <w:rsid w:val="00E0248B"/>
    <w:rsid w:val="00E044FD"/>
    <w:rsid w:val="00E30D57"/>
    <w:rsid w:val="00E424CC"/>
    <w:rsid w:val="00E4654B"/>
    <w:rsid w:val="00E46BD4"/>
    <w:rsid w:val="00E704D5"/>
    <w:rsid w:val="00EC284A"/>
    <w:rsid w:val="00EC7F82"/>
    <w:rsid w:val="00EE1BDD"/>
    <w:rsid w:val="00EF22B1"/>
    <w:rsid w:val="00F01A22"/>
    <w:rsid w:val="00F02F29"/>
    <w:rsid w:val="00F31ED0"/>
    <w:rsid w:val="00F341BB"/>
    <w:rsid w:val="00F509CE"/>
    <w:rsid w:val="00F8243E"/>
    <w:rsid w:val="00FB1E8B"/>
    <w:rsid w:val="00FB4B5A"/>
    <w:rsid w:val="00FE4EE2"/>
    <w:rsid w:val="00FE7B34"/>
    <w:rsid w:val="00FF24EB"/>
    <w:rsid w:val="00FF2C01"/>
    <w:rsid w:val="00FF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174A6F"/>
  </w:style>
  <w:style w:type="paragraph" w:styleId="Cabealho">
    <w:name w:val="header"/>
    <w:basedOn w:val="Normal"/>
    <w:link w:val="Cabealho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5154F"/>
  </w:style>
  <w:style w:type="paragraph" w:styleId="Rodap">
    <w:name w:val="footer"/>
    <w:basedOn w:val="Normal"/>
    <w:link w:val="RodapChar"/>
    <w:uiPriority w:val="99"/>
    <w:unhideWhenUsed/>
    <w:rsid w:val="00D515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5154F"/>
  </w:style>
  <w:style w:type="character" w:customStyle="1" w:styleId="phrase-title">
    <w:name w:val="phrase-title"/>
    <w:basedOn w:val="Fontepargpadro"/>
    <w:rsid w:val="00F82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6410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5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7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0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7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5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L6Udz_08Onc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3D64D4-D9FF-449A-B3B0-20F2B9D2F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3</Pages>
  <Words>611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99</cp:revision>
  <dcterms:created xsi:type="dcterms:W3CDTF">2020-05-22T18:30:00Z</dcterms:created>
  <dcterms:modified xsi:type="dcterms:W3CDTF">2021-04-26T21:14:00Z</dcterms:modified>
</cp:coreProperties>
</file>