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6BDD7062">
                <wp:extent cx="66198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4297FE5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8765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F134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21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4297FE5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8765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F134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E27A72" w14:textId="7A6B538D" w:rsidR="00F13451" w:rsidRDefault="00287653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34185E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Não esqueça que a felicidade aparece sem aviso e em qualquer lugar”</w:t>
      </w:r>
    </w:p>
    <w:p w14:paraId="598025FA" w14:textId="77777777" w:rsidR="00F13451" w:rsidRDefault="00F13451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1CB5E825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1º passo: </w:t>
      </w:r>
      <w:r w:rsidRPr="009E5998">
        <w:rPr>
          <w:color w:val="000000"/>
        </w:rPr>
        <w:t>Enviar a pós aula: Suplementar 4 – página 42, questões 4 e 5.</w:t>
      </w:r>
    </w:p>
    <w:p w14:paraId="0997924F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16D4A363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2º passo: </w:t>
      </w:r>
      <w:r w:rsidRPr="009E5998">
        <w:rPr>
          <w:color w:val="000000"/>
        </w:rPr>
        <w:t>Correção da pós aula: Suplementar 4 – página 42, questões 4 e 5.</w:t>
      </w:r>
    </w:p>
    <w:p w14:paraId="768CD9C3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148B1503" w14:textId="77777777" w:rsidR="00287653" w:rsidRPr="009E5998" w:rsidRDefault="00287653" w:rsidP="00287653">
      <w:pPr>
        <w:pStyle w:val="NormalWeb"/>
        <w:spacing w:before="0" w:beforeAutospacing="0" w:after="0" w:afterAutospacing="0"/>
        <w:rPr>
          <w:color w:val="000000"/>
        </w:rPr>
      </w:pPr>
      <w:r w:rsidRPr="009E5998">
        <w:rPr>
          <w:b/>
          <w:bCs/>
          <w:color w:val="000000"/>
        </w:rPr>
        <w:t xml:space="preserve">3º passo: </w:t>
      </w:r>
      <w:r w:rsidRPr="009E5998">
        <w:rPr>
          <w:color w:val="000000"/>
        </w:rPr>
        <w:t xml:space="preserve">Acessar o link para assistir a vídeo aula, sobre a inclinação do arco descrito da abóbada celeste e o movimento aparente anual do Sol. </w:t>
      </w:r>
    </w:p>
    <w:p w14:paraId="36B1E1A4" w14:textId="77777777" w:rsidR="00287653" w:rsidRPr="009E5998" w:rsidRDefault="00287653" w:rsidP="00287653">
      <w:pPr>
        <w:pStyle w:val="NormalWeb"/>
        <w:spacing w:before="0" w:beforeAutospacing="0" w:after="0" w:afterAutospacing="0"/>
        <w:rPr>
          <w:color w:val="000000"/>
        </w:rPr>
      </w:pPr>
    </w:p>
    <w:p w14:paraId="612A2A57" w14:textId="77777777" w:rsidR="00287653" w:rsidRPr="009E5998" w:rsidRDefault="00287653" w:rsidP="00287653">
      <w:pPr>
        <w:pStyle w:val="NormalWeb"/>
        <w:spacing w:before="0" w:beforeAutospacing="0" w:after="0" w:afterAutospacing="0"/>
      </w:pPr>
      <w:hyperlink r:id="rId9" w:history="1">
        <w:r w:rsidRPr="009E5998">
          <w:rPr>
            <w:rStyle w:val="Hyperlink"/>
            <w:rFonts w:eastAsiaTheme="majorEastAsia"/>
            <w:color w:val="0563C1"/>
          </w:rPr>
          <w:t>https://www.youtube.com/watch?v=smhTCx2IYhE</w:t>
        </w:r>
      </w:hyperlink>
      <w:r w:rsidRPr="009E5998">
        <w:rPr>
          <w:color w:val="000000"/>
        </w:rPr>
        <w:t xml:space="preserve"> (Duração 14:13 min).</w:t>
      </w:r>
    </w:p>
    <w:p w14:paraId="29A73CAD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0FCF7000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4º passo: </w:t>
      </w:r>
      <w:r w:rsidRPr="009E5998">
        <w:rPr>
          <w:color w:val="000000"/>
        </w:rPr>
        <w:t>Atividade de sala: SAS/Agora é com você – páginas 29 e 30, questões 1 a 4. </w:t>
      </w:r>
    </w:p>
    <w:p w14:paraId="2408577D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6F1125AF" w14:textId="77777777" w:rsidR="00287653" w:rsidRPr="009E5998" w:rsidRDefault="00287653" w:rsidP="00287653">
      <w:pPr>
        <w:pStyle w:val="NormalWeb"/>
        <w:spacing w:before="0" w:beforeAutospacing="0" w:after="160" w:afterAutospacing="0"/>
      </w:pPr>
      <w:r w:rsidRPr="009E5998">
        <w:rPr>
          <w:color w:val="000000"/>
        </w:rPr>
        <w:t>ESTAREI DISPONÍVEL NO WHATSAPP PARA TIRAR SUAS DÚVIDAS.  </w:t>
      </w:r>
    </w:p>
    <w:p w14:paraId="7FDF8B27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3DEA5C9E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5º passo: </w:t>
      </w:r>
      <w:r w:rsidRPr="009E5998">
        <w:rPr>
          <w:color w:val="000000"/>
        </w:rPr>
        <w:t>Enviar para o responsável da sala.</w:t>
      </w:r>
    </w:p>
    <w:p w14:paraId="62EFE034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27791DAF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6º passo: </w:t>
      </w:r>
      <w:r w:rsidRPr="009E5998">
        <w:rPr>
          <w:color w:val="000000"/>
        </w:rPr>
        <w:t>Atividade pós aula:</w:t>
      </w:r>
      <w:r w:rsidRPr="009E5998">
        <w:rPr>
          <w:b/>
          <w:bCs/>
          <w:color w:val="000000"/>
        </w:rPr>
        <w:t xml:space="preserve"> </w:t>
      </w:r>
      <w:r w:rsidRPr="009E5998">
        <w:rPr>
          <w:color w:val="000000"/>
        </w:rPr>
        <w:t>Suplementar 4 – página 42, questões 6 e 7.</w:t>
      </w:r>
      <w:r w:rsidRPr="009E5998">
        <w:br/>
      </w:r>
    </w:p>
    <w:p w14:paraId="19306459" w14:textId="6C74808A" w:rsidR="00204341" w:rsidRDefault="00287653" w:rsidP="00287653">
      <w:pPr>
        <w:pStyle w:val="NormalWeb"/>
        <w:spacing w:before="0" w:beforeAutospacing="0" w:after="160" w:afterAutospacing="0"/>
        <w:jc w:val="both"/>
      </w:pPr>
      <w:r w:rsidRPr="009E5998">
        <w:rPr>
          <w:b/>
          <w:bCs/>
          <w:color w:val="000000"/>
        </w:rPr>
        <w:t>ATENÇÂO: Atividade pós aula deverá ser fotografada e enviada por WhatsApp.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391C4E4B" w14:textId="77777777" w:rsidR="00287653" w:rsidRPr="009E5998" w:rsidRDefault="00287653" w:rsidP="00287653">
      <w:pPr>
        <w:pStyle w:val="NormalWeb"/>
        <w:spacing w:before="0" w:beforeAutospacing="0" w:after="200" w:afterAutospacing="0"/>
      </w:pPr>
      <w:r w:rsidRPr="009E5998">
        <w:rPr>
          <w:b/>
          <w:bCs/>
          <w:color w:val="000000"/>
        </w:rPr>
        <w:t>1º passo:</w:t>
      </w:r>
      <w:r w:rsidRPr="009E5998">
        <w:rPr>
          <w:color w:val="000000"/>
        </w:rPr>
        <w:t xml:space="preserve"> Ouvir áudios sobre o capítulo 15, </w:t>
      </w:r>
      <w:r w:rsidRPr="009E5998">
        <w:rPr>
          <w:b/>
          <w:bCs/>
          <w:color w:val="000000"/>
        </w:rPr>
        <w:t>*trash*</w:t>
      </w:r>
      <w:r w:rsidRPr="009E5998">
        <w:rPr>
          <w:color w:val="000000"/>
        </w:rPr>
        <w:t>;</w:t>
      </w:r>
    </w:p>
    <w:p w14:paraId="0DF4678B" w14:textId="77777777" w:rsidR="00287653" w:rsidRPr="009E5998" w:rsidRDefault="00287653" w:rsidP="00287653">
      <w:pPr>
        <w:pStyle w:val="NormalWeb"/>
        <w:spacing w:before="0" w:beforeAutospacing="0" w:after="200" w:afterAutospacing="0"/>
      </w:pPr>
      <w:r w:rsidRPr="009E5998">
        <w:rPr>
          <w:color w:val="000000"/>
        </w:rPr>
        <w:t xml:space="preserve">Link dos áudios: </w:t>
      </w:r>
      <w:hyperlink r:id="rId10" w:anchor="/channels/11/videos/11108" w:history="1">
        <w:r w:rsidRPr="009E5998">
          <w:rPr>
            <w:rStyle w:val="Hyperlink"/>
            <w:rFonts w:eastAsiaTheme="majorEastAsia"/>
            <w:color w:val="0563C1"/>
          </w:rPr>
          <w:t>https://sastv.portalsas.com.br/#/channels/11/videos/11108</w:t>
        </w:r>
      </w:hyperlink>
      <w:r w:rsidRPr="009E5998">
        <w:rPr>
          <w:color w:val="000000"/>
        </w:rPr>
        <w:t> </w:t>
      </w:r>
    </w:p>
    <w:p w14:paraId="7435003B" w14:textId="77777777" w:rsidR="00287653" w:rsidRPr="009E5998" w:rsidRDefault="00287653" w:rsidP="00287653">
      <w:pPr>
        <w:pStyle w:val="NormalWeb"/>
        <w:spacing w:before="0" w:beforeAutospacing="0" w:after="200" w:afterAutospacing="0"/>
      </w:pPr>
      <w:r w:rsidRPr="009E5998">
        <w:rPr>
          <w:color w:val="000000"/>
        </w:rPr>
        <w:t xml:space="preserve"> </w:t>
      </w:r>
      <w:hyperlink r:id="rId11" w:anchor="/channels/11/videos/11109" w:history="1">
        <w:r w:rsidRPr="009E5998">
          <w:rPr>
            <w:rStyle w:val="Hyperlink"/>
            <w:rFonts w:eastAsiaTheme="majorEastAsia"/>
            <w:color w:val="0563C1"/>
          </w:rPr>
          <w:t>https://sastv.portalsas.com.br/#/channels/11/videos/11109</w:t>
        </w:r>
      </w:hyperlink>
      <w:r w:rsidRPr="009E5998">
        <w:rPr>
          <w:color w:val="000000"/>
        </w:rPr>
        <w:t> </w:t>
      </w:r>
    </w:p>
    <w:p w14:paraId="3056D53D" w14:textId="77777777" w:rsidR="00287653" w:rsidRPr="009E5998" w:rsidRDefault="00287653" w:rsidP="00287653">
      <w:pPr>
        <w:pStyle w:val="NormalWeb"/>
        <w:spacing w:before="0" w:beforeAutospacing="0" w:after="200" w:afterAutospacing="0"/>
        <w:ind w:firstLine="708"/>
      </w:pPr>
      <w:r w:rsidRPr="009E5998">
        <w:rPr>
          <w:color w:val="000000"/>
        </w:rPr>
        <w:br/>
      </w:r>
      <w:r w:rsidRPr="009E5998">
        <w:rPr>
          <w:b/>
          <w:bCs/>
          <w:color w:val="000000"/>
        </w:rPr>
        <w:t>2º passo:</w:t>
      </w:r>
      <w:r w:rsidRPr="009E5998">
        <w:rPr>
          <w:color w:val="000000"/>
        </w:rPr>
        <w:t xml:space="preserve"> Resolver as questões das páginas *</w:t>
      </w:r>
      <w:r w:rsidRPr="009E5998">
        <w:rPr>
          <w:b/>
          <w:bCs/>
          <w:color w:val="000000"/>
        </w:rPr>
        <w:t>136 (qts. 1 a 4), 137 (qts. 1 a 3) *</w:t>
      </w:r>
    </w:p>
    <w:p w14:paraId="0E3F5E1A" w14:textId="77777777" w:rsidR="00287653" w:rsidRPr="009E5998" w:rsidRDefault="00287653" w:rsidP="00287653">
      <w:pPr>
        <w:pStyle w:val="NormalWeb"/>
        <w:spacing w:before="0" w:beforeAutospacing="0" w:after="200" w:afterAutospacing="0"/>
      </w:pPr>
      <w:r w:rsidRPr="009E5998">
        <w:rPr>
          <w:b/>
          <w:bCs/>
          <w:color w:val="000000"/>
        </w:rPr>
        <w:t>3º passo:</w:t>
      </w:r>
      <w:r w:rsidRPr="009E5998">
        <w:rPr>
          <w:color w:val="000000"/>
        </w:rPr>
        <w:t xml:space="preserve"> Acompanhar instruções do professor, correção e tirar dúvidas;</w:t>
      </w:r>
    </w:p>
    <w:p w14:paraId="3009D63A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>4º passo:</w:t>
      </w:r>
      <w:r w:rsidRPr="009E5998">
        <w:rPr>
          <w:color w:val="000000"/>
        </w:rPr>
        <w:t xml:space="preserve"> Enviar a foto da atividade de classe corrigida para a coordenação:</w:t>
      </w:r>
    </w:p>
    <w:p w14:paraId="1D9CD7C3" w14:textId="450E542B" w:rsidR="0044324A" w:rsidRPr="00287653" w:rsidRDefault="00287653" w:rsidP="002876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998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9E5998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 (qts. 1 a 4), 137 (qts. 1 a 3) *</w:t>
      </w: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2168E95E" w14:textId="77777777" w:rsidR="00287653" w:rsidRPr="009E5998" w:rsidRDefault="00287653" w:rsidP="00287653">
      <w:pPr>
        <w:pStyle w:val="NormalWeb"/>
        <w:spacing w:before="0" w:beforeAutospacing="0" w:after="0" w:afterAutospacing="0"/>
      </w:pPr>
      <w:r w:rsidRPr="009E5998">
        <w:rPr>
          <w:b/>
          <w:bCs/>
          <w:color w:val="000000"/>
        </w:rPr>
        <w:t xml:space="preserve">1º passo: </w:t>
      </w:r>
      <w:r w:rsidRPr="009E5998">
        <w:rPr>
          <w:color w:val="000000"/>
        </w:rPr>
        <w:t>Faça a leitura das páginas 14 a 20 (SAS 4), grifando o que for mais importante.</w:t>
      </w:r>
    </w:p>
    <w:p w14:paraId="50CD804E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76C02346" w14:textId="77777777" w:rsidR="00287653" w:rsidRPr="009E5998" w:rsidRDefault="00287653" w:rsidP="0028765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E5998">
        <w:rPr>
          <w:b/>
          <w:bCs/>
          <w:color w:val="000000"/>
        </w:rPr>
        <w:t>2º passo:</w:t>
      </w:r>
      <w:r w:rsidRPr="009E5998">
        <w:rPr>
          <w:color w:val="000000"/>
        </w:rPr>
        <w:t xml:space="preserve"> Assista a vídeo-aula a seguir:</w:t>
      </w:r>
    </w:p>
    <w:p w14:paraId="441626B2" w14:textId="77777777" w:rsidR="00287653" w:rsidRPr="009E5998" w:rsidRDefault="00287653" w:rsidP="00287653">
      <w:pPr>
        <w:pStyle w:val="NormalWeb"/>
        <w:spacing w:before="0" w:beforeAutospacing="0" w:after="0" w:afterAutospacing="0"/>
        <w:jc w:val="both"/>
      </w:pPr>
    </w:p>
    <w:p w14:paraId="20D754A8" w14:textId="77777777" w:rsidR="00287653" w:rsidRPr="009E5998" w:rsidRDefault="00287653" w:rsidP="00287653">
      <w:pPr>
        <w:pStyle w:val="NormalWeb"/>
        <w:spacing w:before="0" w:beforeAutospacing="0" w:after="0" w:afterAutospacing="0"/>
        <w:jc w:val="both"/>
      </w:pPr>
      <w:hyperlink r:id="rId12" w:history="1">
        <w:r w:rsidRPr="009E5998">
          <w:rPr>
            <w:rStyle w:val="Hyperlink"/>
            <w:rFonts w:eastAsiaTheme="majorEastAsia"/>
          </w:rPr>
          <w:t>https://youtu.be/6wJAF3-rG-0</w:t>
        </w:r>
      </w:hyperlink>
      <w:r w:rsidRPr="009E5998">
        <w:rPr>
          <w:color w:val="000000"/>
        </w:rPr>
        <w:t> </w:t>
      </w:r>
    </w:p>
    <w:p w14:paraId="7FD76A46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0614F6F2" w14:textId="77777777" w:rsidR="00287653" w:rsidRPr="009E5998" w:rsidRDefault="00287653" w:rsidP="00287653">
      <w:pPr>
        <w:pStyle w:val="NormalWeb"/>
        <w:spacing w:before="0" w:beforeAutospacing="0" w:after="0" w:afterAutospacing="0"/>
        <w:jc w:val="both"/>
      </w:pPr>
      <w:r w:rsidRPr="009E5998">
        <w:rPr>
          <w:b/>
          <w:bCs/>
          <w:color w:val="000000"/>
        </w:rPr>
        <w:t xml:space="preserve">3º passo: </w:t>
      </w:r>
      <w:r w:rsidRPr="009E5998">
        <w:rPr>
          <w:color w:val="000000"/>
        </w:rPr>
        <w:t>Faça a atividade: (SAS 4) Pág.: 21 Quest. 01, 02 e 03</w:t>
      </w:r>
    </w:p>
    <w:p w14:paraId="6D524A99" w14:textId="77777777" w:rsidR="00287653" w:rsidRPr="009E5998" w:rsidRDefault="00287653" w:rsidP="00287653">
      <w:pPr>
        <w:rPr>
          <w:rFonts w:ascii="Times New Roman" w:hAnsi="Times New Roman" w:cs="Times New Roman"/>
          <w:sz w:val="24"/>
          <w:szCs w:val="24"/>
        </w:rPr>
      </w:pPr>
    </w:p>
    <w:p w14:paraId="7C8E311F" w14:textId="0904C1A0" w:rsidR="00204341" w:rsidRDefault="00287653" w:rsidP="0028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9E5998">
        <w:rPr>
          <w:rFonts w:ascii="Times New Roman" w:hAnsi="Times New Roman" w:cs="Times New Roman"/>
          <w:color w:val="000000"/>
          <w:sz w:val="24"/>
          <w:szCs w:val="24"/>
        </w:rPr>
        <w:t>Faça a correção</w:t>
      </w:r>
      <w:r w:rsidRPr="009E5998">
        <w:rPr>
          <w:rFonts w:ascii="Times New Roman" w:hAnsi="Times New Roman" w:cs="Times New Roman"/>
          <w:sz w:val="24"/>
          <w:szCs w:val="24"/>
        </w:rPr>
        <w:t xml:space="preserve"> -</w:t>
      </w:r>
      <w:r w:rsidRPr="009E5998">
        <w:rPr>
          <w:rFonts w:ascii="Times New Roman" w:hAnsi="Times New Roman" w:cs="Times New Roman"/>
          <w:color w:val="000000"/>
          <w:sz w:val="24"/>
          <w:szCs w:val="24"/>
        </w:rPr>
        <w:t xml:space="preserve"> A correção será disponibilizada no grupo da turma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3D8CDD88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601B91E1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Livro SAS. 4, pág. 26 (q.3) discursiva e pág. 31 (q. 1 e 2) - objetivas.</w:t>
      </w:r>
    </w:p>
    <w:p w14:paraId="1CB85F06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68222D70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2360DBD" w14:textId="77777777" w:rsidR="00287653" w:rsidRDefault="00287653" w:rsidP="00287653"/>
    <w:p w14:paraId="6EB9BC49" w14:textId="77777777" w:rsidR="00287653" w:rsidRDefault="00287653" w:rsidP="0028765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04A2304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6679384D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hyperlink r:id="rId13" w:history="1">
        <w:r>
          <w:rPr>
            <w:rStyle w:val="Hyperlink"/>
            <w:rFonts w:eastAsiaTheme="majorEastAsia"/>
            <w:b/>
            <w:bCs/>
          </w:rPr>
          <w:t>https://drive.google.com/file/d/1hm798rYXK-2OImOx4jI_jYP6B5dqv4X-/view?usp=sharing</w:t>
        </w:r>
      </w:hyperlink>
    </w:p>
    <w:p w14:paraId="5371D596" w14:textId="77777777" w:rsidR="00287653" w:rsidRDefault="00287653" w:rsidP="00287653"/>
    <w:p w14:paraId="511BBFBF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29 (q. 1 e 2) </w:t>
      </w:r>
    </w:p>
    <w:p w14:paraId="3097DD93" w14:textId="77777777" w:rsidR="00287653" w:rsidRDefault="00287653" w:rsidP="00287653"/>
    <w:p w14:paraId="4D1C2C6A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4CE0BA72" w14:textId="77777777" w:rsidR="00287653" w:rsidRDefault="00287653" w:rsidP="00287653"/>
    <w:p w14:paraId="645D7C61" w14:textId="77777777" w:rsidR="00287653" w:rsidRDefault="00287653" w:rsidP="0028765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11F2F375" w14:textId="717994B0" w:rsidR="00BC4E2E" w:rsidRDefault="00287653" w:rsidP="0028765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SAS. 4, pág. 30 a 31 (q.1 a 5). Obs: são questões objetivas.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4446" w14:textId="77777777" w:rsidR="006077BB" w:rsidRDefault="006077BB" w:rsidP="008C503D">
      <w:pPr>
        <w:spacing w:after="0" w:line="240" w:lineRule="auto"/>
      </w:pPr>
      <w:r>
        <w:separator/>
      </w:r>
    </w:p>
  </w:endnote>
  <w:endnote w:type="continuationSeparator" w:id="0">
    <w:p w14:paraId="515EE145" w14:textId="77777777" w:rsidR="006077BB" w:rsidRDefault="006077BB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89E7" w14:textId="77777777" w:rsidR="006077BB" w:rsidRDefault="006077BB" w:rsidP="008C503D">
      <w:pPr>
        <w:spacing w:after="0" w:line="240" w:lineRule="auto"/>
      </w:pPr>
      <w:r>
        <w:separator/>
      </w:r>
    </w:p>
  </w:footnote>
  <w:footnote w:type="continuationSeparator" w:id="0">
    <w:p w14:paraId="5C99FEE4" w14:textId="77777777" w:rsidR="006077BB" w:rsidRDefault="006077BB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077BB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077BB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077BB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D009F"/>
    <w:rsid w:val="008F3F6E"/>
    <w:rsid w:val="00957536"/>
    <w:rsid w:val="00986F9C"/>
    <w:rsid w:val="00993A45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hm798rYXK-2OImOx4jI_jYP6B5dqv4X-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6wJAF3-rG-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hTCx2IYh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DA63-1BAA-4F3B-87C4-9FDC792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2020-10-26T19:57:00Z</dcterms:modified>
</cp:coreProperties>
</file>