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53D899CF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B05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11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53D899CF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B05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11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9180ED" w14:textId="77777777" w:rsidR="000B0525" w:rsidRDefault="000B0525" w:rsidP="000B052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“Uma espetacular nova semana para viver, rir, ser feliz, agradecer por todas as bênçãos. Boa semana!</w:t>
      </w:r>
    </w:p>
    <w:p w14:paraId="640BDF0F" w14:textId="77777777" w:rsidR="000B0525" w:rsidRDefault="000B0525" w:rsidP="000B052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36792FEC" w14:textId="77777777" w:rsidR="000B0525" w:rsidRDefault="000B0525" w:rsidP="000B052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1C85491" w14:textId="415C477C" w:rsidR="000B0525" w:rsidRPr="000B0525" w:rsidRDefault="000B0525" w:rsidP="000B0525">
      <w:pPr>
        <w:rPr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da página76 (apostila SAS)</w:t>
      </w:r>
    </w:p>
    <w:p w14:paraId="6D610E9F" w14:textId="77777777" w:rsidR="000B0525" w:rsidRDefault="000B0525" w:rsidP="000B052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Explicação do conteúdo através do link:</w:t>
      </w:r>
    </w:p>
    <w:p w14:paraId="3F7AE2B2" w14:textId="77777777" w:rsidR="000B0525" w:rsidRDefault="000B0525" w:rsidP="000B052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5B23B29" w14:textId="0C2F4833" w:rsidR="000B0525" w:rsidRPr="000B0525" w:rsidRDefault="000B0525" w:rsidP="000B0525">
      <w:pPr>
        <w:rPr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questões 1, 2 e 3 da página 78 (apostila SAS) </w:t>
      </w:r>
    </w:p>
    <w:p w14:paraId="2194358A" w14:textId="77777777" w:rsidR="000B0525" w:rsidRDefault="000B0525" w:rsidP="000B05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Acompanhe a correção das atividades pelo Meet.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D00E92C" w14:textId="77777777" w:rsidR="000B0525" w:rsidRPr="007D0274" w:rsidRDefault="000B0525" w:rsidP="000B0525">
      <w:pPr>
        <w:jc w:val="both"/>
        <w:rPr>
          <w:rFonts w:ascii="Times New Roman" w:hAnsi="Times New Roman" w:cs="Times New Roman"/>
          <w:sz w:val="24"/>
          <w:szCs w:val="24"/>
        </w:rPr>
      </w:pPr>
      <w:r w:rsidRPr="007D0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7D0274">
        <w:rPr>
          <w:rFonts w:ascii="Times New Roman" w:hAnsi="Times New Roman" w:cs="Times New Roman"/>
          <w:color w:val="000000"/>
          <w:sz w:val="24"/>
          <w:szCs w:val="24"/>
        </w:rPr>
        <w:t>Revisão do conteúdo da aula anterior a partir da correção da atividade p. 47 e 48. Apresentação do vídeo sobre a produção das cores primárias, secundárias e terciárias.</w:t>
      </w:r>
    </w:p>
    <w:p w14:paraId="16FE1AB9" w14:textId="77777777" w:rsidR="000B0525" w:rsidRPr="007D0274" w:rsidRDefault="000B0525" w:rsidP="000B0525">
      <w:pPr>
        <w:jc w:val="both"/>
        <w:rPr>
          <w:rFonts w:ascii="Times New Roman" w:hAnsi="Times New Roman" w:cs="Times New Roman"/>
          <w:sz w:val="24"/>
          <w:szCs w:val="24"/>
        </w:rPr>
      </w:pPr>
      <w:r w:rsidRPr="007D0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7D0274">
        <w:rPr>
          <w:rFonts w:ascii="Times New Roman" w:hAnsi="Times New Roman" w:cs="Times New Roman"/>
          <w:color w:val="000000"/>
          <w:sz w:val="24"/>
          <w:szCs w:val="24"/>
        </w:rPr>
        <w:t>Revisão do capítulo 4 a partir das atividades da seção: “Rever e praticar” p. 49.</w:t>
      </w:r>
    </w:p>
    <w:p w14:paraId="2D53E79A" w14:textId="77777777" w:rsidR="000B0525" w:rsidRPr="007D0274" w:rsidRDefault="000B0525" w:rsidP="000B0525">
      <w:pPr>
        <w:jc w:val="both"/>
        <w:rPr>
          <w:rFonts w:ascii="Times New Roman" w:hAnsi="Times New Roman" w:cs="Times New Roman"/>
          <w:sz w:val="24"/>
          <w:szCs w:val="24"/>
        </w:rPr>
      </w:pPr>
      <w:r w:rsidRPr="007D0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7D0274">
        <w:rPr>
          <w:rFonts w:ascii="Times New Roman" w:hAnsi="Times New Roman" w:cs="Times New Roman"/>
          <w:color w:val="000000"/>
          <w:sz w:val="24"/>
          <w:szCs w:val="24"/>
        </w:rPr>
        <w:t>Atividade de classe: páginas 49 a 51, questões 1 e 3.</w:t>
      </w:r>
    </w:p>
    <w:p w14:paraId="06E8C1DC" w14:textId="77777777" w:rsidR="000B0525" w:rsidRPr="007D0274" w:rsidRDefault="000B0525" w:rsidP="000B0525">
      <w:pPr>
        <w:jc w:val="both"/>
        <w:rPr>
          <w:rFonts w:ascii="Times New Roman" w:hAnsi="Times New Roman" w:cs="Times New Roman"/>
          <w:sz w:val="24"/>
          <w:szCs w:val="24"/>
        </w:rPr>
      </w:pPr>
      <w:r w:rsidRPr="007D0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7D0274">
        <w:rPr>
          <w:rFonts w:ascii="Times New Roman" w:hAnsi="Times New Roman" w:cs="Times New Roman"/>
          <w:color w:val="000000"/>
          <w:sz w:val="24"/>
          <w:szCs w:val="24"/>
        </w:rPr>
        <w:t>Atividade de casa: p. 50 e 51, questões 2 e 4.</w:t>
      </w:r>
    </w:p>
    <w:p w14:paraId="2A61D044" w14:textId="77777777" w:rsidR="000B0525" w:rsidRPr="007D0274" w:rsidRDefault="000B0525" w:rsidP="000B0525">
      <w:pPr>
        <w:jc w:val="both"/>
        <w:rPr>
          <w:rFonts w:ascii="Times New Roman" w:hAnsi="Times New Roman" w:cs="Times New Roman"/>
          <w:sz w:val="24"/>
          <w:szCs w:val="24"/>
        </w:rPr>
      </w:pPr>
      <w:r w:rsidRPr="007D0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Enviar a foto da atividade de classe para a coordenação.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12173A8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101EF8FA" w14:textId="77777777" w:rsidR="006A0526" w:rsidRDefault="006A0526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5AD01E0" w14:textId="77777777" w:rsidR="000B0525" w:rsidRDefault="000B0525" w:rsidP="000B052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792DB7E0" w14:textId="77777777" w:rsidR="000B0525" w:rsidRDefault="000B0525" w:rsidP="000B0525">
      <w:pPr>
        <w:pStyle w:val="NormalWeb"/>
        <w:spacing w:before="0" w:beforeAutospacing="0" w:after="0" w:afterAutospacing="0"/>
        <w:rPr>
          <w:b/>
        </w:rPr>
      </w:pPr>
    </w:p>
    <w:p w14:paraId="69F413D8" w14:textId="77777777" w:rsidR="000B0525" w:rsidRDefault="000B0525" w:rsidP="000B0525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 questão 1 da página 79 (Apostila 1 do SAS)</w:t>
      </w:r>
    </w:p>
    <w:p w14:paraId="53AA2EE4" w14:textId="77777777" w:rsidR="000B0525" w:rsidRDefault="000B0525" w:rsidP="000B0525">
      <w:pPr>
        <w:pStyle w:val="NormalWeb"/>
        <w:spacing w:before="0" w:beforeAutospacing="0" w:after="0" w:afterAutospacing="0"/>
        <w:rPr>
          <w:b/>
        </w:rPr>
      </w:pPr>
    </w:p>
    <w:p w14:paraId="42D5D079" w14:textId="77777777" w:rsidR="000B0525" w:rsidRDefault="000B0525" w:rsidP="000B052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246BEACB" w14:textId="77777777" w:rsidR="009D1AB5" w:rsidRDefault="009D1AB5" w:rsidP="000B052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9866B6C" w14:textId="77777777" w:rsidR="000B0525" w:rsidRPr="007D0274" w:rsidRDefault="000B0525" w:rsidP="000B0525">
      <w:pPr>
        <w:pStyle w:val="NormalWeb"/>
        <w:spacing w:before="0" w:beforeAutospacing="0" w:after="0" w:afterAutospacing="0"/>
      </w:pPr>
      <w:r w:rsidRPr="007D0274">
        <w:rPr>
          <w:b/>
          <w:bCs/>
          <w:color w:val="000000"/>
        </w:rPr>
        <w:t>1º Passo:</w:t>
      </w:r>
      <w:r w:rsidRPr="007D0274">
        <w:rPr>
          <w:color w:val="000000"/>
        </w:rPr>
        <w:t xml:space="preserve"> Faça a leitura das </w:t>
      </w:r>
      <w:r w:rsidRPr="007D0274">
        <w:rPr>
          <w:b/>
          <w:bCs/>
          <w:color w:val="000000"/>
          <w:u w:val="single"/>
        </w:rPr>
        <w:t>páginas: 50 a 51 (SAS).</w:t>
      </w:r>
      <w:r w:rsidRPr="007D0274">
        <w:rPr>
          <w:color w:val="000000"/>
        </w:rPr>
        <w:t xml:space="preserve"> Grife o que você achar importante.</w:t>
      </w:r>
    </w:p>
    <w:p w14:paraId="64D401EC" w14:textId="77777777" w:rsidR="000B0525" w:rsidRPr="007D0274" w:rsidRDefault="000B0525" w:rsidP="000B052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45AA5F5" w14:textId="77777777" w:rsidR="000B0525" w:rsidRPr="007D0274" w:rsidRDefault="000B0525" w:rsidP="000B0525">
      <w:pPr>
        <w:pStyle w:val="NormalWeb"/>
        <w:spacing w:before="0" w:beforeAutospacing="0" w:after="0" w:afterAutospacing="0"/>
      </w:pPr>
      <w:r w:rsidRPr="007D0274">
        <w:rPr>
          <w:b/>
          <w:bCs/>
          <w:color w:val="000000"/>
        </w:rPr>
        <w:t xml:space="preserve">2º Passo: </w:t>
      </w:r>
      <w:r w:rsidRPr="007D0274">
        <w:rPr>
          <w:color w:val="000000"/>
        </w:rPr>
        <w:t>Para acessar essa aula acesse o link do Google Meet.</w:t>
      </w:r>
    </w:p>
    <w:p w14:paraId="149D7F13" w14:textId="77777777" w:rsidR="000B0525" w:rsidRPr="007D0274" w:rsidRDefault="000B0525" w:rsidP="000B052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20B1EC" w14:textId="77777777" w:rsidR="000B0525" w:rsidRPr="007D0274" w:rsidRDefault="000B0525" w:rsidP="000B0525">
      <w:pPr>
        <w:pStyle w:val="NormalWeb"/>
        <w:spacing w:before="0" w:beforeAutospacing="0" w:after="0" w:afterAutospacing="0"/>
      </w:pPr>
      <w:r w:rsidRPr="007D0274">
        <w:rPr>
          <w:b/>
          <w:bCs/>
          <w:color w:val="000000"/>
        </w:rPr>
        <w:t xml:space="preserve">3º Passo: </w:t>
      </w:r>
      <w:r w:rsidRPr="007D0274">
        <w:rPr>
          <w:color w:val="000000"/>
        </w:rPr>
        <w:t>Quando o professor solicitar faça a seguinte a atividade:</w:t>
      </w:r>
    </w:p>
    <w:p w14:paraId="7656A983" w14:textId="77777777" w:rsidR="000B0525" w:rsidRPr="007D0274" w:rsidRDefault="000B0525" w:rsidP="000B0525">
      <w:pPr>
        <w:pStyle w:val="NormalWeb"/>
        <w:spacing w:before="0" w:beforeAutospacing="0" w:after="0" w:afterAutospacing="0"/>
      </w:pPr>
      <w:r w:rsidRPr="007D0274">
        <w:rPr>
          <w:color w:val="000000"/>
        </w:rPr>
        <w:t>Atividade: (SAS) Página: 52 Questão: 1 (a, b e c) – Construindo juntos</w:t>
      </w:r>
    </w:p>
    <w:p w14:paraId="75B1ED50" w14:textId="77777777" w:rsidR="000B0525" w:rsidRPr="007D0274" w:rsidRDefault="000B0525" w:rsidP="000B052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5EA1777" w14:textId="77777777" w:rsidR="000B0525" w:rsidRPr="007D0274" w:rsidRDefault="000B0525" w:rsidP="000B0525">
      <w:pPr>
        <w:pStyle w:val="NormalWeb"/>
        <w:spacing w:before="0" w:beforeAutospacing="0" w:after="0" w:afterAutospacing="0"/>
      </w:pPr>
      <w:r w:rsidRPr="007D0274">
        <w:rPr>
          <w:b/>
          <w:bCs/>
          <w:color w:val="000000"/>
        </w:rPr>
        <w:t>ATENÇÃO!!!</w:t>
      </w:r>
    </w:p>
    <w:p w14:paraId="4092FE62" w14:textId="77777777" w:rsidR="000B0525" w:rsidRPr="007D0274" w:rsidRDefault="000B0525" w:rsidP="000B0525">
      <w:pPr>
        <w:pStyle w:val="NormalWeb"/>
        <w:spacing w:before="0" w:beforeAutospacing="0" w:after="0" w:afterAutospacing="0"/>
      </w:pPr>
      <w:r w:rsidRPr="007D0274">
        <w:rPr>
          <w:color w:val="000000"/>
        </w:rPr>
        <w:t>Caso não consiga acessar a vídeo chamada pelo Google Meet comunique a coordenação e assista a vídeo aula disponível no link abaixo:</w:t>
      </w:r>
    </w:p>
    <w:p w14:paraId="6235BA62" w14:textId="77777777" w:rsidR="000B0525" w:rsidRPr="007D0274" w:rsidRDefault="000B0525" w:rsidP="000B0525">
      <w:pPr>
        <w:pStyle w:val="NormalWeb"/>
        <w:spacing w:before="0" w:beforeAutospacing="0" w:after="0" w:afterAutospacing="0"/>
      </w:pPr>
      <w:hyperlink r:id="rId8" w:history="1">
        <w:r w:rsidRPr="007D0274">
          <w:rPr>
            <w:rStyle w:val="Hyperlink"/>
            <w:rFonts w:eastAsiaTheme="majorEastAsia"/>
            <w:color w:val="0563C1"/>
          </w:rPr>
          <w:t>https://youtu.be/bUZt3WRa5P8</w:t>
        </w:r>
      </w:hyperlink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57B3" w14:textId="77777777" w:rsidR="0018194C" w:rsidRDefault="0018194C" w:rsidP="000E6B72">
      <w:pPr>
        <w:spacing w:after="0" w:line="240" w:lineRule="auto"/>
      </w:pPr>
      <w:r>
        <w:separator/>
      </w:r>
    </w:p>
  </w:endnote>
  <w:endnote w:type="continuationSeparator" w:id="0">
    <w:p w14:paraId="23740DDE" w14:textId="77777777" w:rsidR="0018194C" w:rsidRDefault="0018194C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4AF5" w14:textId="77777777" w:rsidR="0018194C" w:rsidRDefault="0018194C" w:rsidP="000E6B72">
      <w:pPr>
        <w:spacing w:after="0" w:line="240" w:lineRule="auto"/>
      </w:pPr>
      <w:r>
        <w:separator/>
      </w:r>
    </w:p>
  </w:footnote>
  <w:footnote w:type="continuationSeparator" w:id="0">
    <w:p w14:paraId="09D56E85" w14:textId="77777777" w:rsidR="0018194C" w:rsidRDefault="0018194C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18194C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18194C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18194C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B0525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5190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Zt3WRa5P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2021-03-14T18:29:00Z</dcterms:modified>
</cp:coreProperties>
</file>