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0CC8BE2">
                <wp:extent cx="6655982" cy="809625"/>
                <wp:effectExtent l="228600" t="228600" r="24066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2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7D08AF0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C67F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24.1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6635BD5D" w14:textId="27D08AF0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C67F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6AFAF5" w14:textId="77777777" w:rsidR="00347A43" w:rsidRDefault="00347A43" w:rsidP="00347A43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“Pra semana: Que possamos abastecer nosso coração com amor, nossa alma com fé e os nossos dias com GRATIDÃO.”</w:t>
      </w:r>
    </w:p>
    <w:p w14:paraId="522A8EE6" w14:textId="77777777" w:rsidR="00347A43" w:rsidRPr="00332491" w:rsidRDefault="00347A43" w:rsidP="00347A43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8A321E5" w14:textId="77777777" w:rsidR="009D1AB5" w:rsidRDefault="009D1AB5" w:rsidP="009D1A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0558397E" w14:textId="77777777" w:rsidR="009D1AB5" w:rsidRDefault="009D1AB5" w:rsidP="009D1AB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24A24E72" w14:textId="77777777" w:rsidR="009D1AB5" w:rsidRDefault="009D1AB5" w:rsidP="009D1A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1A843AF" w14:textId="77777777" w:rsidR="009D1AB5" w:rsidRDefault="009D1AB5" w:rsidP="009D1A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1,2,3 e 4 (apostila 1 do SAS)</w:t>
      </w:r>
    </w:p>
    <w:p w14:paraId="2F394301" w14:textId="77777777" w:rsidR="009D1AB5" w:rsidRDefault="009D1AB5" w:rsidP="009D1A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42CC3A35" w14:textId="77777777" w:rsidR="009D1AB5" w:rsidRDefault="009D1AB5" w:rsidP="009D1A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53097F0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061D981" w14:textId="77777777" w:rsidR="009D1AB5" w:rsidRPr="0066450A" w:rsidRDefault="009D1AB5" w:rsidP="009D1A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Continuação do estudo do capítulo 3 a partir da revisão do conteúdo da aula anterior: Propriedades do som: duração, intensidade, timbre, altura.</w:t>
      </w:r>
    </w:p>
    <w:p w14:paraId="24E222B9" w14:textId="77777777" w:rsidR="009D1AB5" w:rsidRPr="0066450A" w:rsidRDefault="009D1AB5" w:rsidP="009D1A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Explanação da professora e correção da atividade da página 36 sobre as onomatopeias.</w:t>
      </w:r>
    </w:p>
    <w:p w14:paraId="125AEC86" w14:textId="77777777" w:rsidR="009D1AB5" w:rsidRDefault="009D1AB5" w:rsidP="009D1AB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6450A">
        <w:rPr>
          <w:b/>
          <w:bCs/>
          <w:color w:val="000000"/>
        </w:rPr>
        <w:t xml:space="preserve">3º passo: </w:t>
      </w:r>
      <w:r w:rsidRPr="0066450A">
        <w:rPr>
          <w:color w:val="000000"/>
        </w:rPr>
        <w:t>Atividade de classe: páginas 37 a 39, sob a orientação da professora.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12173A8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14F30B6B" w14:textId="77777777" w:rsidR="009D1AB5" w:rsidRPr="00511C29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6092D9B" w14:textId="77777777" w:rsidR="009D1AB5" w:rsidRDefault="009D1AB5" w:rsidP="009D1AB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592792D6" w14:textId="77777777" w:rsidR="009D1AB5" w:rsidRDefault="009D1AB5" w:rsidP="009D1AB5">
      <w:pPr>
        <w:pStyle w:val="NormalWeb"/>
        <w:spacing w:before="0" w:beforeAutospacing="0" w:after="0" w:afterAutospacing="0"/>
        <w:rPr>
          <w:b/>
        </w:rPr>
      </w:pPr>
    </w:p>
    <w:p w14:paraId="5E38FB93" w14:textId="77777777" w:rsidR="009D1AB5" w:rsidRDefault="009D1AB5" w:rsidP="009D1AB5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1,2 e 3 das páginas 53 e 54 (Apostila 1 do SAS)</w:t>
      </w:r>
    </w:p>
    <w:p w14:paraId="4B181C74" w14:textId="77777777" w:rsidR="009D1AB5" w:rsidRDefault="009D1AB5" w:rsidP="009D1AB5">
      <w:pPr>
        <w:pStyle w:val="NormalWeb"/>
        <w:spacing w:before="0" w:beforeAutospacing="0" w:after="0" w:afterAutospacing="0"/>
        <w:rPr>
          <w:b/>
        </w:rPr>
      </w:pPr>
    </w:p>
    <w:p w14:paraId="7708771D" w14:textId="77777777" w:rsidR="009D1AB5" w:rsidRDefault="009D1AB5" w:rsidP="009D1AB5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1ACE7FBC" w14:textId="77777777" w:rsidR="009D1AB5" w:rsidRDefault="009D1AB5" w:rsidP="009D1AB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0DDC" w14:textId="77777777" w:rsidR="009D1AB5" w:rsidRDefault="009D1AB5" w:rsidP="009D1AB5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1,2 e 3 da  página 52- Investigue (livro 1 do SAS)</w:t>
      </w:r>
    </w:p>
    <w:p w14:paraId="59D03AC8" w14:textId="6FD1204D" w:rsidR="009D1AB5" w:rsidRPr="009D1AB5" w:rsidRDefault="009D1AB5" w:rsidP="009D1AB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246BEACB" w14:textId="77777777" w:rsidR="009D1AB5" w:rsidRDefault="009D1AB5" w:rsidP="009D1AB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61CC3B2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Meet.</w:t>
      </w:r>
    </w:p>
    <w:p w14:paraId="788C71F5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FCAC3B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o livro na </w:t>
      </w: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Página: 37 a 40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acompanhar aula.</w:t>
      </w:r>
    </w:p>
    <w:p w14:paraId="7E682062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AF3E58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primeira atividade da aula de hoje seguindo orientação do seu professor</w:t>
      </w:r>
    </w:p>
    <w:p w14:paraId="0CF7A1CB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Atividades: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(SAS) Página: 38 Questão: 01</w:t>
      </w:r>
      <w:bookmarkStart w:id="0" w:name="_GoBack"/>
      <w:bookmarkEnd w:id="0"/>
    </w:p>
    <w:p w14:paraId="1306AAE9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2ª </w:t>
      </w:r>
      <w:r w:rsidRPr="009D1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Atividade: 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(SAS) Página: 44 e 45 Questão: 01 e 02</w:t>
      </w:r>
    </w:p>
    <w:p w14:paraId="01D76F09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B5D33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54C33875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59C38F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junto com o professor a leitura da página: 28. Faça a resolução das questões: 01, 02 e 03.</w:t>
      </w:r>
    </w:p>
    <w:p w14:paraId="6EB023BB" w14:textId="77777777" w:rsidR="009D1AB5" w:rsidRPr="009D1AB5" w:rsidRDefault="009D1AB5" w:rsidP="009D1A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57B484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1DB52843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49D65301" w14:textId="77777777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A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https://www.youtube.com/watch?v=nh3Z5rEBgvg</w:t>
      </w: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4A35" w14:textId="77777777" w:rsidR="00202694" w:rsidRDefault="00202694" w:rsidP="000E6B72">
      <w:pPr>
        <w:spacing w:after="0" w:line="240" w:lineRule="auto"/>
      </w:pPr>
      <w:r>
        <w:separator/>
      </w:r>
    </w:p>
  </w:endnote>
  <w:endnote w:type="continuationSeparator" w:id="0">
    <w:p w14:paraId="70268194" w14:textId="77777777" w:rsidR="00202694" w:rsidRDefault="00202694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F504" w14:textId="77777777" w:rsidR="00202694" w:rsidRDefault="00202694" w:rsidP="000E6B72">
      <w:pPr>
        <w:spacing w:after="0" w:line="240" w:lineRule="auto"/>
      </w:pPr>
      <w:r>
        <w:separator/>
      </w:r>
    </w:p>
  </w:footnote>
  <w:footnote w:type="continuationSeparator" w:id="0">
    <w:p w14:paraId="48533C3B" w14:textId="77777777" w:rsidR="00202694" w:rsidRDefault="00202694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202694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202694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202694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E0317"/>
    <w:rsid w:val="000E6B72"/>
    <w:rsid w:val="0011610F"/>
    <w:rsid w:val="00202694"/>
    <w:rsid w:val="00225E6C"/>
    <w:rsid w:val="00240D57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9D1AB5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2021-02-21T20:05:00Z</dcterms:modified>
</cp:coreProperties>
</file>