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AE7A72F">
                <wp:extent cx="65627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E3FE92C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644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6645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6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2E3FE92C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644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6645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126C20" w14:textId="40C37CAE" w:rsidR="006645A5" w:rsidRDefault="006645A5" w:rsidP="006645A5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6644CD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TUDO QUE OFERECEMOS AOS OUTROS, A VIDA NOS DEVOLVE! PORTANTO DISTRIBUA: ALEGRIA, GENTILEZA, PAZ, RESPEITO E AMOR... E CONSTRUA SEU AMANHÃ NOS ATOS DE HOJE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43CAC837" w14:textId="77777777" w:rsidR="006645A5" w:rsidRDefault="006645A5" w:rsidP="006645A5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4B25850F" w14:textId="68305B4A" w:rsidR="006644CD" w:rsidRDefault="006644CD" w:rsidP="006644CD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1° passo:</w:t>
      </w:r>
      <w:r>
        <w:rPr>
          <w:color w:val="000000"/>
        </w:rPr>
        <w:t xml:space="preserve"> Acessar o link:</w:t>
      </w:r>
      <w:r w:rsidR="00845BE9">
        <w:rPr>
          <w:color w:val="000000"/>
        </w:rPr>
        <w:t xml:space="preserve"> </w:t>
      </w:r>
      <w:hyperlink r:id="rId8" w:history="1">
        <w:r w:rsidR="00845BE9" w:rsidRPr="008169CE">
          <w:rPr>
            <w:rStyle w:val="Hyperlink"/>
          </w:rPr>
          <w:t>https://youtu.be/NLBqEtO1cLU</w:t>
        </w:r>
      </w:hyperlink>
      <w:r w:rsidR="00845BE9">
        <w:rPr>
          <w:color w:val="000000"/>
        </w:rPr>
        <w:t xml:space="preserve"> </w:t>
      </w:r>
    </w:p>
    <w:p w14:paraId="796E6424" w14:textId="77777777" w:rsidR="006644CD" w:rsidRDefault="006644CD" w:rsidP="006644CD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2° passo</w:t>
      </w:r>
      <w:r>
        <w:rPr>
          <w:color w:val="000000"/>
        </w:rPr>
        <w:t>: Responder as questões 1,2,3,4 da página 16 e questões 1 e 2 da página 17.</w:t>
      </w:r>
    </w:p>
    <w:p w14:paraId="1B04B529" w14:textId="77777777" w:rsidR="006644CD" w:rsidRDefault="006644CD" w:rsidP="006644CD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3° passo</w:t>
      </w:r>
      <w:r>
        <w:rPr>
          <w:color w:val="000000"/>
        </w:rPr>
        <w:t xml:space="preserve">: Enviar as atividades para a Margarete. </w:t>
      </w:r>
    </w:p>
    <w:p w14:paraId="1EA6B7F2" w14:textId="77777777" w:rsidR="006644CD" w:rsidRDefault="006644CD" w:rsidP="006644CD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4° passo</w:t>
      </w:r>
      <w:r>
        <w:rPr>
          <w:color w:val="000000"/>
        </w:rPr>
        <w:t>: Correção das atividades.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66071C33" w14:textId="0D5FC492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042DE8" w:rsidRPr="008169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https://youtu.be/YGKnGgpb4BU</w:t>
        </w:r>
      </w:hyperlink>
      <w:r w:rsidR="0004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9D1C2B8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27DFCA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14 – página 140, para realizarmos a revisão do do capítulo.</w:t>
      </w:r>
    </w:p>
    <w:p w14:paraId="77C12524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BAD156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64FDA270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4D867D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revisão dos principais tópicos estudados.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462D6784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E90167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proposta.</w:t>
      </w:r>
    </w:p>
    <w:p w14:paraId="43E7AD13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ATIVIDADE: </w:t>
      </w:r>
    </w:p>
    <w:p w14:paraId="29E797E2" w14:textId="77777777" w:rsidR="00993D54" w:rsidRDefault="00993D54" w:rsidP="00993D5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Consulte as páginas 142 e 143 e retire do texto 6 características a respeito das danças circulares.</w:t>
      </w:r>
    </w:p>
    <w:p w14:paraId="34BA74BF" w14:textId="77777777" w:rsidR="00993D54" w:rsidRDefault="00993D54" w:rsidP="00993D5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B6D408C" w:rsidR="003455E4" w:rsidRPr="004A293C" w:rsidRDefault="00564AB5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2E9A558F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PROFESSOR:RICARDO BENTO</w:t>
      </w:r>
    </w:p>
    <w:p w14:paraId="6184EFA4" w14:textId="77777777" w:rsidR="00993D54" w:rsidRDefault="00993D54" w:rsidP="00993D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20.</w:t>
      </w:r>
    </w:p>
    <w:p w14:paraId="43EA425E" w14:textId="4E1E2193" w:rsidR="00993D54" w:rsidRDefault="00993D54" w:rsidP="00993D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CF6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CF6F66" w:rsidRPr="008169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https://youtu.be/Pk0_U-mAS6U</w:t>
        </w:r>
      </w:hyperlink>
      <w:r w:rsidR="00CF6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D00D72F" w14:textId="77777777" w:rsidR="00993D54" w:rsidRDefault="00993D54" w:rsidP="00993D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Responderas questões 1,2,3 (agora é com você) e questões 1,2 e 3 ( explore seus conhecimentos). Ambas da página 21.</w:t>
      </w:r>
    </w:p>
    <w:p w14:paraId="744BE10A" w14:textId="77777777" w:rsidR="00993D54" w:rsidRDefault="00993D54" w:rsidP="00993D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Enviar para Margarete. </w:t>
      </w:r>
    </w:p>
    <w:p w14:paraId="017D34FE" w14:textId="49B3D2CC" w:rsidR="00F609CA" w:rsidRPr="00993D54" w:rsidRDefault="00993D54" w:rsidP="003455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5°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atividade.</w:t>
      </w: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D56E1E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04F8A8B2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05 a 06 (SAS 4), grifando o que for mais importante.</w:t>
      </w:r>
    </w:p>
    <w:p w14:paraId="526C5A81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D8D64A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vídeo-aula disponibilizada pelo professor no grupo da turma</w:t>
      </w:r>
    </w:p>
    <w:p w14:paraId="16A19D0B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125F66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48E2B2EE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Pág.: 05 Quest. 01, 02, 03 e 04</w:t>
      </w:r>
    </w:p>
    <w:p w14:paraId="3BF73D5C" w14:textId="77777777" w:rsidR="00993D54" w:rsidRDefault="00993D54" w:rsidP="0099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F9D7A7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09D2E45C" w14:textId="77777777" w:rsidR="00993D54" w:rsidRDefault="00993D54" w:rsidP="0099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DD48" w14:textId="77777777" w:rsidR="00834771" w:rsidRDefault="00834771" w:rsidP="000E6B72">
      <w:pPr>
        <w:spacing w:after="0" w:line="240" w:lineRule="auto"/>
      </w:pPr>
      <w:r>
        <w:separator/>
      </w:r>
    </w:p>
  </w:endnote>
  <w:endnote w:type="continuationSeparator" w:id="0">
    <w:p w14:paraId="23D3BAD4" w14:textId="77777777" w:rsidR="00834771" w:rsidRDefault="00834771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2E9EF" w14:textId="77777777" w:rsidR="00834771" w:rsidRDefault="00834771" w:rsidP="000E6B72">
      <w:pPr>
        <w:spacing w:after="0" w:line="240" w:lineRule="auto"/>
      </w:pPr>
      <w:r>
        <w:separator/>
      </w:r>
    </w:p>
  </w:footnote>
  <w:footnote w:type="continuationSeparator" w:id="0">
    <w:p w14:paraId="6F9FE14A" w14:textId="77777777" w:rsidR="00834771" w:rsidRDefault="00834771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834771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834771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834771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DE8"/>
    <w:rsid w:val="000448EC"/>
    <w:rsid w:val="00076819"/>
    <w:rsid w:val="00076DE5"/>
    <w:rsid w:val="00082C4D"/>
    <w:rsid w:val="000E0317"/>
    <w:rsid w:val="000E6B72"/>
    <w:rsid w:val="0011610F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25835"/>
    <w:rsid w:val="004345DB"/>
    <w:rsid w:val="00451630"/>
    <w:rsid w:val="00484F3C"/>
    <w:rsid w:val="004872EB"/>
    <w:rsid w:val="004A293C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742D4"/>
    <w:rsid w:val="006860B9"/>
    <w:rsid w:val="006B0EBA"/>
    <w:rsid w:val="007018C4"/>
    <w:rsid w:val="00734AFE"/>
    <w:rsid w:val="00771510"/>
    <w:rsid w:val="00773595"/>
    <w:rsid w:val="007C00BF"/>
    <w:rsid w:val="007C4FC2"/>
    <w:rsid w:val="007F60CA"/>
    <w:rsid w:val="0080553A"/>
    <w:rsid w:val="00815FFD"/>
    <w:rsid w:val="00834771"/>
    <w:rsid w:val="00845934"/>
    <w:rsid w:val="00845BE9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CD20D3"/>
    <w:rsid w:val="00CF6F66"/>
    <w:rsid w:val="00D00332"/>
    <w:rsid w:val="00D218EA"/>
    <w:rsid w:val="00D541B2"/>
    <w:rsid w:val="00D80017"/>
    <w:rsid w:val="00DE38EB"/>
    <w:rsid w:val="00E13D36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BqEtO1c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Pk0_U-mAS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GKnGgpb4B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71</cp:revision>
  <dcterms:created xsi:type="dcterms:W3CDTF">2020-05-22T18:30:00Z</dcterms:created>
  <dcterms:modified xsi:type="dcterms:W3CDTF">2020-10-18T22:16:00Z</dcterms:modified>
</cp:coreProperties>
</file>