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60AFDA18">
                <wp:extent cx="6210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57B3561F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437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7761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6DED4A8" w14:textId="57B3561F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437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7761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6A8C75" w14:textId="77777777" w:rsidR="00143752" w:rsidRDefault="00143752" w:rsidP="0014375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“O segredo é um só: Acreditar que tudo vai dar certo, porque vai”!</w:t>
      </w:r>
    </w:p>
    <w:p w14:paraId="5B9B5C63" w14:textId="77777777" w:rsidR="00143752" w:rsidRDefault="00143752" w:rsidP="0014375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60C1D9A8" w14:textId="77777777" w:rsidR="00143752" w:rsidRPr="00472A12" w:rsidRDefault="00143752" w:rsidP="0014375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bookmarkStart w:id="0" w:name="_GoBack"/>
      <w:bookmarkEnd w:id="0"/>
    </w:p>
    <w:p w14:paraId="52558B0B" w14:textId="77777777" w:rsidR="00143752" w:rsidRDefault="00143752" w:rsidP="001437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7:30h às 8:25h – EDUCAÇÃO FÍSICA – PROFESSORA: SUANE</w:t>
      </w:r>
    </w:p>
    <w:p w14:paraId="36C4189D" w14:textId="77777777" w:rsidR="00143752" w:rsidRDefault="00143752" w:rsidP="00143752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1BF0FCEE" w14:textId="77777777" w:rsidR="00143752" w:rsidRPr="00692380" w:rsidRDefault="00143752" w:rsidP="00143752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t-BR"/>
        </w:rPr>
      </w:pPr>
      <w:r w:rsidRPr="0069238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t-BR"/>
        </w:rPr>
        <w:t>NÃO HAVERÁ AULA</w:t>
      </w:r>
    </w:p>
    <w:p w14:paraId="0723EB4A" w14:textId="77777777" w:rsidR="00143752" w:rsidRDefault="00143752" w:rsidP="0014375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8062B89" w14:textId="77777777" w:rsidR="00143752" w:rsidRDefault="00143752" w:rsidP="0014375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FC0DC57" w14:textId="77777777" w:rsidR="00143752" w:rsidRDefault="00143752" w:rsidP="00143752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8:25h às 9:20h – PORTUGUÊS – PROFESSORA: MONNALYSA FONTINELE</w:t>
      </w:r>
    </w:p>
    <w:p w14:paraId="54D1F0F0" w14:textId="77777777" w:rsidR="00143752" w:rsidRPr="00F51470" w:rsidRDefault="00143752" w:rsidP="00143752">
      <w:pPr>
        <w:pStyle w:val="NormalWeb"/>
        <w:spacing w:before="0" w:beforeAutospacing="0" w:after="160" w:afterAutospacing="0"/>
        <w:jc w:val="both"/>
      </w:pPr>
      <w:r w:rsidRPr="00F51470">
        <w:rPr>
          <w:color w:val="000000"/>
        </w:rPr>
        <w:t xml:space="preserve">ACESSE ESTE LINK PARA ASSISTIR A AULA AO VIVO: </w:t>
      </w:r>
      <w:hyperlink r:id="rId9" w:history="1">
        <w:r w:rsidRPr="00F51470">
          <w:rPr>
            <w:rStyle w:val="Hyperlink"/>
            <w:rFonts w:eastAsiaTheme="majorEastAsia"/>
            <w:color w:val="1155CC"/>
          </w:rPr>
          <w:t>https://meet.google.com/uju-hezh-njt</w:t>
        </w:r>
      </w:hyperlink>
    </w:p>
    <w:p w14:paraId="1515006E" w14:textId="77777777" w:rsidR="00143752" w:rsidRPr="00F51470" w:rsidRDefault="00143752" w:rsidP="00143752">
      <w:pPr>
        <w:pStyle w:val="NormalWeb"/>
        <w:spacing w:before="0" w:beforeAutospacing="0" w:after="160" w:afterAutospacing="0"/>
        <w:jc w:val="both"/>
      </w:pPr>
      <w:r w:rsidRPr="00F51470">
        <w:rPr>
          <w:b/>
          <w:color w:val="000000"/>
        </w:rPr>
        <w:t>1º passo</w:t>
      </w:r>
      <w:r w:rsidRPr="00F51470">
        <w:rPr>
          <w:color w:val="000000"/>
        </w:rPr>
        <w:t>: resolução de atividades na gramática páginas 145 (4), 147 (4, 5 e 6), 150 (explicação), 151 (1) e  158 (23).</w:t>
      </w:r>
    </w:p>
    <w:p w14:paraId="61BE3C3F" w14:textId="77777777" w:rsidR="00143752" w:rsidRPr="00F51470" w:rsidRDefault="00143752" w:rsidP="00143752">
      <w:pPr>
        <w:pStyle w:val="NormalWeb"/>
        <w:spacing w:before="0" w:beforeAutospacing="0" w:after="160" w:afterAutospacing="0"/>
        <w:jc w:val="both"/>
      </w:pPr>
      <w:r w:rsidRPr="00F51470">
        <w:rPr>
          <w:color w:val="000000"/>
        </w:rPr>
        <w:t>Os slides desta aula serão colocados no grupo durante a aula.</w:t>
      </w:r>
    </w:p>
    <w:p w14:paraId="5A1A373E" w14:textId="77777777" w:rsidR="00143752" w:rsidRPr="00F51470" w:rsidRDefault="00143752" w:rsidP="00143752">
      <w:pPr>
        <w:pStyle w:val="NormalWeb"/>
        <w:spacing w:before="0" w:beforeAutospacing="0" w:after="160" w:afterAutospacing="0"/>
        <w:jc w:val="both"/>
      </w:pPr>
      <w:r w:rsidRPr="00F51470">
        <w:rPr>
          <w:b/>
          <w:color w:val="000000"/>
        </w:rPr>
        <w:t>Casa</w:t>
      </w:r>
      <w:r w:rsidRPr="00F51470">
        <w:rPr>
          <w:color w:val="000000"/>
        </w:rPr>
        <w:t>: APOSTILA SAS páginas 53 a 55 (1 a 4).</w:t>
      </w:r>
    </w:p>
    <w:p w14:paraId="3AC6371E" w14:textId="77777777" w:rsidR="00143752" w:rsidRPr="00F51470" w:rsidRDefault="00143752" w:rsidP="001437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51470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0" w:history="1">
        <w:r w:rsidRPr="00F51470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https://www.youtube.com/watch?v=UddDGKW-hNE</w:t>
        </w:r>
      </w:hyperlink>
    </w:p>
    <w:p w14:paraId="613D3B76" w14:textId="77777777" w:rsidR="00143752" w:rsidRDefault="00143752" w:rsidP="0014375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51EF53D" w14:textId="77777777" w:rsidR="00143752" w:rsidRDefault="00143752" w:rsidP="0014375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9:55h</w:t>
      </w:r>
    </w:p>
    <w:p w14:paraId="0FB2D0B2" w14:textId="77777777" w:rsidR="00143752" w:rsidRDefault="00143752" w:rsidP="0014375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9FD0498" w14:textId="77777777" w:rsidR="00143752" w:rsidRDefault="00143752" w:rsidP="00143752">
      <w:pPr>
        <w:rPr>
          <w:rFonts w:ascii="Cambria" w:eastAsiaTheme="minorHAnsi" w:hAnsi="Cambria" w:cs="Calibri"/>
        </w:rPr>
      </w:pPr>
    </w:p>
    <w:p w14:paraId="5AA62371" w14:textId="77777777" w:rsidR="00143752" w:rsidRPr="00F51470" w:rsidRDefault="00143752" w:rsidP="001437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9:55h às 10:45h – MATEMÁTICA – PROFESSOR: RICARDO BENTO</w:t>
      </w:r>
    </w:p>
    <w:p w14:paraId="32AA994B" w14:textId="77777777" w:rsidR="00143752" w:rsidRDefault="00143752" w:rsidP="0014375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Correção da atividade de casa/pós aula.</w:t>
      </w:r>
    </w:p>
    <w:p w14:paraId="55C793A8" w14:textId="77777777" w:rsidR="00143752" w:rsidRDefault="00143752" w:rsidP="0014375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47883D3" w14:textId="77777777" w:rsidR="00143752" w:rsidRDefault="00143752" w:rsidP="0014375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  <w:hyperlink r:id="rId11" w:history="1">
        <w:r>
          <w:rPr>
            <w:rStyle w:val="Hyperlink"/>
            <w:rFonts w:eastAsiaTheme="majorEastAsia"/>
            <w:bCs/>
          </w:rPr>
          <w:t>https://meet.google.com/thw-kajf-ayk</w:t>
        </w:r>
      </w:hyperlink>
    </w:p>
    <w:p w14:paraId="7E660FCA" w14:textId="77777777" w:rsidR="00143752" w:rsidRDefault="00143752" w:rsidP="0014375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C78A5EE" w14:textId="77777777" w:rsidR="00143752" w:rsidRDefault="00143752" w:rsidP="0014375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 2 e 3 da página 38 (livro 1 do SAS).</w:t>
      </w:r>
    </w:p>
    <w:p w14:paraId="2B826485" w14:textId="77777777" w:rsidR="00143752" w:rsidRDefault="00143752" w:rsidP="0014375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4456F99D" w14:textId="77777777" w:rsidR="00143752" w:rsidRDefault="00143752" w:rsidP="0014375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8 e 9 da página 36  (Suplementar 1).</w:t>
      </w:r>
    </w:p>
    <w:p w14:paraId="57B2D7D2" w14:textId="77777777" w:rsidR="00143752" w:rsidRDefault="00143752" w:rsidP="0014375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0E80B0" w14:textId="77777777" w:rsidR="00143752" w:rsidRDefault="00143752" w:rsidP="0014375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5E6B9AE8" w14:textId="77777777" w:rsidR="00143752" w:rsidRDefault="00143752" w:rsidP="00143752">
      <w:pPr>
        <w:rPr>
          <w:rFonts w:ascii="Cambria" w:eastAsiaTheme="minorHAnsi" w:hAnsi="Cambria" w:cs="Calibri"/>
          <w:color w:val="000000"/>
          <w:szCs w:val="28"/>
        </w:rPr>
      </w:pPr>
    </w:p>
    <w:p w14:paraId="61228E3F" w14:textId="77777777" w:rsidR="00143752" w:rsidRPr="0008284C" w:rsidRDefault="00143752" w:rsidP="001437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05B8012C" w14:textId="77777777" w:rsidR="00143752" w:rsidRPr="00F51470" w:rsidRDefault="00143752" w:rsidP="00143752">
      <w:pPr>
        <w:pStyle w:val="NormalWeb"/>
        <w:spacing w:before="0" w:beforeAutospacing="0" w:after="0" w:afterAutospacing="0"/>
        <w:jc w:val="both"/>
      </w:pPr>
      <w:r w:rsidRPr="00F51470">
        <w:rPr>
          <w:b/>
          <w:bCs/>
          <w:color w:val="000000"/>
        </w:rPr>
        <w:t xml:space="preserve">1º passo: </w:t>
      </w:r>
      <w:r w:rsidRPr="00F51470">
        <w:rPr>
          <w:color w:val="000000"/>
        </w:rPr>
        <w:t xml:space="preserve">Acessar o link para assistir a aula: </w:t>
      </w:r>
      <w:hyperlink r:id="rId12" w:history="1">
        <w:r w:rsidRPr="00F51470">
          <w:rPr>
            <w:rStyle w:val="Hyperlink"/>
            <w:rFonts w:eastAsiaTheme="majorEastAsia"/>
            <w:color w:val="0563C1"/>
          </w:rPr>
          <w:t>https://meet.google.com/qop-drjs-crt</w:t>
        </w:r>
      </w:hyperlink>
      <w:r w:rsidRPr="00F51470">
        <w:rPr>
          <w:color w:val="000000"/>
        </w:rPr>
        <w:t> </w:t>
      </w:r>
    </w:p>
    <w:p w14:paraId="7F11B93E" w14:textId="77777777" w:rsidR="00143752" w:rsidRPr="00F51470" w:rsidRDefault="00143752" w:rsidP="00143752">
      <w:pPr>
        <w:rPr>
          <w:rFonts w:ascii="Times New Roman" w:hAnsi="Times New Roman" w:cs="Times New Roman"/>
          <w:sz w:val="24"/>
          <w:szCs w:val="24"/>
        </w:rPr>
      </w:pPr>
    </w:p>
    <w:p w14:paraId="65FC6B91" w14:textId="77777777" w:rsidR="00143752" w:rsidRPr="00F51470" w:rsidRDefault="00143752" w:rsidP="00143752">
      <w:pPr>
        <w:pStyle w:val="NormalWeb"/>
        <w:spacing w:before="0" w:beforeAutospacing="0" w:after="0" w:afterAutospacing="0"/>
        <w:jc w:val="both"/>
      </w:pPr>
      <w:r w:rsidRPr="00F51470">
        <w:rPr>
          <w:b/>
          <w:bCs/>
          <w:color w:val="000000"/>
        </w:rPr>
        <w:t xml:space="preserve">2º passo: </w:t>
      </w:r>
      <w:r w:rsidRPr="00F51470">
        <w:rPr>
          <w:color w:val="000000"/>
        </w:rPr>
        <w:t>Correção da atividade de casa: Suplementar, questões 7 e 8, página 59.</w:t>
      </w:r>
    </w:p>
    <w:p w14:paraId="1FB7972F" w14:textId="77777777" w:rsidR="00143752" w:rsidRPr="00F51470" w:rsidRDefault="00143752" w:rsidP="00143752">
      <w:pPr>
        <w:rPr>
          <w:rFonts w:ascii="Times New Roman" w:hAnsi="Times New Roman" w:cs="Times New Roman"/>
          <w:sz w:val="24"/>
          <w:szCs w:val="24"/>
        </w:rPr>
      </w:pPr>
    </w:p>
    <w:p w14:paraId="612FA310" w14:textId="77777777" w:rsidR="00143752" w:rsidRPr="00F51470" w:rsidRDefault="00143752" w:rsidP="00143752">
      <w:pPr>
        <w:pStyle w:val="NormalWeb"/>
        <w:spacing w:before="0" w:beforeAutospacing="0" w:after="0" w:afterAutospacing="0"/>
        <w:jc w:val="both"/>
      </w:pPr>
      <w:r w:rsidRPr="00F51470">
        <w:rPr>
          <w:b/>
          <w:bCs/>
          <w:color w:val="000000"/>
        </w:rPr>
        <w:t xml:space="preserve">3º passo: </w:t>
      </w:r>
      <w:r w:rsidRPr="00F51470">
        <w:rPr>
          <w:color w:val="000000"/>
        </w:rPr>
        <w:t>Explanação sobre ampliar ou reduzir imagens com espelhos páginas 29 a 31.</w:t>
      </w:r>
    </w:p>
    <w:p w14:paraId="7B8F9778" w14:textId="77777777" w:rsidR="00143752" w:rsidRPr="00F51470" w:rsidRDefault="00143752" w:rsidP="00143752">
      <w:pPr>
        <w:rPr>
          <w:rFonts w:ascii="Times New Roman" w:hAnsi="Times New Roman" w:cs="Times New Roman"/>
          <w:sz w:val="24"/>
          <w:szCs w:val="24"/>
        </w:rPr>
      </w:pPr>
    </w:p>
    <w:p w14:paraId="4EB2BDB2" w14:textId="77777777" w:rsidR="00143752" w:rsidRPr="00F51470" w:rsidRDefault="00143752" w:rsidP="00143752">
      <w:pPr>
        <w:pStyle w:val="NormalWeb"/>
        <w:spacing w:before="0" w:beforeAutospacing="0" w:after="0" w:afterAutospacing="0"/>
        <w:jc w:val="both"/>
      </w:pPr>
      <w:r w:rsidRPr="00F51470">
        <w:rPr>
          <w:b/>
          <w:bCs/>
          <w:color w:val="000000"/>
        </w:rPr>
        <w:t xml:space="preserve">4º passo: </w:t>
      </w:r>
      <w:r w:rsidRPr="00F51470">
        <w:rPr>
          <w:color w:val="000000"/>
        </w:rPr>
        <w:t>Atividade de sala: Agora é com você - página 32, questões 1 a 3 e explore seus conhecimentos – página 37, questão 6.</w:t>
      </w:r>
    </w:p>
    <w:p w14:paraId="3A242D1B" w14:textId="77777777" w:rsidR="00143752" w:rsidRPr="00F51470" w:rsidRDefault="00143752" w:rsidP="001437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51470">
        <w:rPr>
          <w:rFonts w:ascii="Times New Roman" w:hAnsi="Times New Roman" w:cs="Times New Roman"/>
          <w:sz w:val="24"/>
          <w:szCs w:val="24"/>
        </w:rPr>
        <w:br/>
      </w:r>
      <w:r w:rsidRPr="00F51470">
        <w:rPr>
          <w:rFonts w:ascii="Times New Roman" w:hAnsi="Times New Roman" w:cs="Times New Roman"/>
          <w:sz w:val="24"/>
          <w:szCs w:val="24"/>
        </w:rPr>
        <w:br/>
      </w:r>
      <w:r w:rsidRPr="00F5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5º passo: </w:t>
      </w:r>
      <w:r w:rsidRPr="00F51470">
        <w:rPr>
          <w:rFonts w:ascii="Times New Roman" w:hAnsi="Times New Roman" w:cs="Times New Roman"/>
          <w:color w:val="000000"/>
          <w:sz w:val="24"/>
          <w:szCs w:val="24"/>
        </w:rPr>
        <w:t>Atividade de casa: Suplementar, questões 3 e 4, páginas 58/59.</w:t>
      </w:r>
    </w:p>
    <w:p w14:paraId="18E33DAD" w14:textId="77777777" w:rsidR="00143752" w:rsidRDefault="00143752" w:rsidP="0014375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43FF81" w14:textId="320D88F4" w:rsidR="00DD078D" w:rsidRDefault="00DD078D" w:rsidP="00776195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30E67" w14:textId="77777777" w:rsidR="001A1E1D" w:rsidRDefault="001A1E1D" w:rsidP="002B109A">
      <w:pPr>
        <w:spacing w:after="0" w:line="240" w:lineRule="auto"/>
      </w:pPr>
      <w:r>
        <w:separator/>
      </w:r>
    </w:p>
  </w:endnote>
  <w:endnote w:type="continuationSeparator" w:id="0">
    <w:p w14:paraId="59D6DF80" w14:textId="77777777" w:rsidR="001A1E1D" w:rsidRDefault="001A1E1D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8F73" w14:textId="77777777" w:rsidR="001A1E1D" w:rsidRDefault="001A1E1D" w:rsidP="002B109A">
      <w:pPr>
        <w:spacing w:after="0" w:line="240" w:lineRule="auto"/>
      </w:pPr>
      <w:r>
        <w:separator/>
      </w:r>
    </w:p>
  </w:footnote>
  <w:footnote w:type="continuationSeparator" w:id="0">
    <w:p w14:paraId="254409EB" w14:textId="77777777" w:rsidR="001A1E1D" w:rsidRDefault="001A1E1D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1A1E1D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1A1E1D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1A1E1D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60AD"/>
    <w:rsid w:val="00015B2D"/>
    <w:rsid w:val="00015D5E"/>
    <w:rsid w:val="000448EC"/>
    <w:rsid w:val="000500CD"/>
    <w:rsid w:val="00082C4D"/>
    <w:rsid w:val="000C12D3"/>
    <w:rsid w:val="000E0317"/>
    <w:rsid w:val="000E55FB"/>
    <w:rsid w:val="000F01B5"/>
    <w:rsid w:val="001131E2"/>
    <w:rsid w:val="00137168"/>
    <w:rsid w:val="00143752"/>
    <w:rsid w:val="00165687"/>
    <w:rsid w:val="00177500"/>
    <w:rsid w:val="00187DF3"/>
    <w:rsid w:val="001A1E1D"/>
    <w:rsid w:val="001D07E1"/>
    <w:rsid w:val="00204131"/>
    <w:rsid w:val="00225E6C"/>
    <w:rsid w:val="002351FD"/>
    <w:rsid w:val="0024254F"/>
    <w:rsid w:val="00255FD3"/>
    <w:rsid w:val="00262AFA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4F5FB3"/>
    <w:rsid w:val="0050674E"/>
    <w:rsid w:val="00520463"/>
    <w:rsid w:val="00520E4B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E3E8E"/>
    <w:rsid w:val="007018C4"/>
    <w:rsid w:val="00726CDD"/>
    <w:rsid w:val="00734AFE"/>
    <w:rsid w:val="0076379B"/>
    <w:rsid w:val="00773595"/>
    <w:rsid w:val="00776195"/>
    <w:rsid w:val="007C4FC2"/>
    <w:rsid w:val="007C750B"/>
    <w:rsid w:val="007D1AB8"/>
    <w:rsid w:val="008013CE"/>
    <w:rsid w:val="00813AF1"/>
    <w:rsid w:val="00813B6A"/>
    <w:rsid w:val="00825ED2"/>
    <w:rsid w:val="00845934"/>
    <w:rsid w:val="008468CE"/>
    <w:rsid w:val="00850DC7"/>
    <w:rsid w:val="008D1E66"/>
    <w:rsid w:val="008D684D"/>
    <w:rsid w:val="008E3088"/>
    <w:rsid w:val="00911CDB"/>
    <w:rsid w:val="009850A1"/>
    <w:rsid w:val="009B2701"/>
    <w:rsid w:val="009D104C"/>
    <w:rsid w:val="00A107E7"/>
    <w:rsid w:val="00A273C5"/>
    <w:rsid w:val="00A53AEB"/>
    <w:rsid w:val="00A86CA3"/>
    <w:rsid w:val="00A961D2"/>
    <w:rsid w:val="00AC6007"/>
    <w:rsid w:val="00AD765F"/>
    <w:rsid w:val="00AE1A16"/>
    <w:rsid w:val="00B448ED"/>
    <w:rsid w:val="00B47ECA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C13A3"/>
    <w:rsid w:val="00DD078D"/>
    <w:rsid w:val="00DD7FB2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customStyle="1" w:styleId="phrase-title">
    <w:name w:val="phrase-title"/>
    <w:basedOn w:val="Fontepargpadro"/>
    <w:rsid w:val="000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qop-drjs-cr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thw-kajf-ay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UddDGKW-h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uju-hezh-nj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59E7-7F65-4824-9EEA-9319271E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82</cp:revision>
  <dcterms:created xsi:type="dcterms:W3CDTF">2020-05-22T18:30:00Z</dcterms:created>
  <dcterms:modified xsi:type="dcterms:W3CDTF">2021-02-10T18:11:00Z</dcterms:modified>
</cp:coreProperties>
</file>