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16B41F8D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472A1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16B41F8D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472A1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8C3070" w14:textId="76FF76AA" w:rsidR="00565E68" w:rsidRDefault="00565E68" w:rsidP="00565E6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otimismo, e tenha um bom dia!”</w:t>
      </w:r>
    </w:p>
    <w:p w14:paraId="23956382" w14:textId="043EEDE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67124809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7:30h às 8:2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RAFAELLA CHAVES</w:t>
      </w:r>
    </w:p>
    <w:p w14:paraId="6F492F08" w14:textId="7363B5B5" w:rsidR="00565E68" w:rsidRP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59E4A27" w14:textId="21FCEAE0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1º passo:</w:t>
      </w:r>
      <w:r w:rsidRPr="00565E68">
        <w:rPr>
          <w:b/>
          <w:bCs/>
          <w:color w:val="000000"/>
        </w:rPr>
        <w:t xml:space="preserve"> </w:t>
      </w:r>
      <w:r w:rsidRPr="00565E68">
        <w:rPr>
          <w:color w:val="000000"/>
        </w:rPr>
        <w:t>Acessar o link para assistir a aula</w:t>
      </w:r>
      <w:r w:rsidRPr="00565E68">
        <w:rPr>
          <w:color w:val="000000"/>
        </w:rPr>
        <w:t>.</w:t>
      </w:r>
    </w:p>
    <w:p w14:paraId="048FAAF0" w14:textId="77777777" w:rsidR="00565E68" w:rsidRPr="00565E68" w:rsidRDefault="00565E68" w:rsidP="00565E68">
      <w:pPr>
        <w:rPr>
          <w:rFonts w:ascii="Times New Roman" w:hAnsi="Times New Roman" w:cs="Times New Roman"/>
          <w:sz w:val="24"/>
          <w:szCs w:val="24"/>
        </w:rPr>
      </w:pPr>
    </w:p>
    <w:p w14:paraId="169D7AD4" w14:textId="582D6212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2º passo:</w:t>
      </w:r>
      <w:r w:rsidRPr="00565E68">
        <w:rPr>
          <w:b/>
          <w:bCs/>
          <w:color w:val="000000"/>
        </w:rPr>
        <w:t xml:space="preserve"> </w:t>
      </w:r>
      <w:r w:rsidRPr="00565E68">
        <w:rPr>
          <w:color w:val="000000"/>
        </w:rPr>
        <w:t>Correção da atividade de casa: Suplementar, questões 1 e 2, página 61.</w:t>
      </w:r>
    </w:p>
    <w:p w14:paraId="327DCEFD" w14:textId="77777777" w:rsidR="00565E68" w:rsidRPr="00565E68" w:rsidRDefault="00565E68" w:rsidP="00565E6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F7A8DB0" w14:textId="1D78FB64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3º passo:</w:t>
      </w:r>
      <w:r w:rsidRPr="00565E68">
        <w:rPr>
          <w:b/>
          <w:bCs/>
          <w:color w:val="000000"/>
        </w:rPr>
        <w:t xml:space="preserve"> </w:t>
      </w:r>
      <w:r w:rsidRPr="00565E68">
        <w:rPr>
          <w:color w:val="000000"/>
        </w:rPr>
        <w:t>Explanação sobre como as imagens se formam no olho humano - páginas 48 a 50.</w:t>
      </w:r>
    </w:p>
    <w:p w14:paraId="3B9A613E" w14:textId="77777777" w:rsidR="00565E68" w:rsidRPr="00565E68" w:rsidRDefault="00565E68" w:rsidP="00565E68">
      <w:pPr>
        <w:rPr>
          <w:rFonts w:ascii="Times New Roman" w:hAnsi="Times New Roman" w:cs="Times New Roman"/>
          <w:sz w:val="24"/>
          <w:szCs w:val="24"/>
        </w:rPr>
      </w:pPr>
    </w:p>
    <w:p w14:paraId="2C916C3B" w14:textId="4B830ADE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4º passo:</w:t>
      </w:r>
      <w:r w:rsidRPr="00565E68">
        <w:rPr>
          <w:b/>
          <w:bCs/>
          <w:color w:val="000000"/>
        </w:rPr>
        <w:t xml:space="preserve"> </w:t>
      </w:r>
      <w:r w:rsidRPr="00565E68">
        <w:rPr>
          <w:color w:val="000000"/>
        </w:rPr>
        <w:t>Atividade de sala: Agora é com você – páginas 50, questões 1 e 2 e Explore seus conhecimentos – página 60, questões 3 e 4.</w:t>
      </w:r>
    </w:p>
    <w:p w14:paraId="61F1CBB4" w14:textId="533ECD66" w:rsidR="00565E68" w:rsidRPr="00565E68" w:rsidRDefault="00565E68" w:rsidP="00565E6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20A20B" w14:textId="5370B7DF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5º passo:</w:t>
      </w:r>
      <w:r w:rsidRPr="00565E68">
        <w:rPr>
          <w:b/>
          <w:bCs/>
          <w:color w:val="000000"/>
        </w:rPr>
        <w:t xml:space="preserve"> </w:t>
      </w:r>
      <w:r w:rsidRPr="00565E68">
        <w:rPr>
          <w:color w:val="000000"/>
        </w:rPr>
        <w:t>Atividade de casa: Suplementar, questões 3 e 4, página 62.</w:t>
      </w:r>
    </w:p>
    <w:p w14:paraId="42F537D1" w14:textId="77777777" w:rsidR="00565E68" w:rsidRPr="00565E68" w:rsidRDefault="00565E68" w:rsidP="00565E68">
      <w:pPr>
        <w:rPr>
          <w:rFonts w:ascii="Times New Roman" w:hAnsi="Times New Roman" w:cs="Times New Roman"/>
          <w:sz w:val="24"/>
          <w:szCs w:val="24"/>
        </w:rPr>
      </w:pPr>
    </w:p>
    <w:p w14:paraId="546B3321" w14:textId="77777777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r w:rsidRPr="00565E68">
        <w:rPr>
          <w:b/>
          <w:bCs/>
          <w:color w:val="000000"/>
        </w:rPr>
        <w:t>Sugestão de vídeo:</w:t>
      </w:r>
    </w:p>
    <w:p w14:paraId="2F95498A" w14:textId="77777777" w:rsidR="00565E68" w:rsidRPr="00565E68" w:rsidRDefault="00565E68" w:rsidP="00565E68">
      <w:pPr>
        <w:pStyle w:val="NormalWeb"/>
        <w:spacing w:before="0" w:beforeAutospacing="0" w:after="0" w:afterAutospacing="0"/>
        <w:jc w:val="both"/>
      </w:pPr>
      <w:hyperlink r:id="rId9" w:history="1">
        <w:r w:rsidRPr="00565E68">
          <w:rPr>
            <w:rStyle w:val="Hyperlink"/>
            <w:rFonts w:eastAsiaTheme="majorEastAsia"/>
            <w:color w:val="0563C1"/>
          </w:rPr>
          <w:t>https://www.youtube.com/watch?v=GYE3_QPhjSQ</w:t>
        </w:r>
      </w:hyperlink>
      <w:r w:rsidRPr="00565E68">
        <w:rPr>
          <w:color w:val="000000"/>
        </w:rPr>
        <w:t> </w:t>
      </w:r>
    </w:p>
    <w:p w14:paraId="15FA82DF" w14:textId="77777777" w:rsidR="00565E68" w:rsidRDefault="00565E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0C7DD47" w14:textId="3DC3053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(9920567894</w:t>
      </w:r>
      <w:r w:rsidRPr="006F21D9">
        <w:rPr>
          <w:color w:val="000000"/>
        </w:rPr>
        <w:t>)</w:t>
      </w:r>
    </w:p>
    <w:p w14:paraId="0E80ACB6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57C9C3A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FDB4418" w14:textId="71D2031F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FD8742F" w14:textId="77777777" w:rsidR="00565E68" w:rsidRPr="00565E68" w:rsidRDefault="00565E68" w:rsidP="00565E68">
      <w:pPr>
        <w:pStyle w:val="NormalWeb"/>
        <w:spacing w:before="0" w:beforeAutospacing="0" w:after="160" w:afterAutospacing="0"/>
        <w:jc w:val="both"/>
      </w:pPr>
      <w:r w:rsidRPr="00565E68">
        <w:rPr>
          <w:color w:val="000000"/>
        </w:rPr>
        <w:lastRenderedPageBreak/>
        <w:t>ACESSE ESTE LINK PARA ASSISTIR A AULA AO VIVO: </w:t>
      </w:r>
    </w:p>
    <w:p w14:paraId="7F5A505E" w14:textId="0704F7A6" w:rsidR="00565E68" w:rsidRPr="00565E68" w:rsidRDefault="00565E68" w:rsidP="00565E68">
      <w:pPr>
        <w:pStyle w:val="NormalWeb"/>
        <w:spacing w:before="0" w:beforeAutospacing="0" w:after="160" w:afterAutospacing="0"/>
        <w:jc w:val="both"/>
      </w:pPr>
      <w:r w:rsidRPr="00565E68">
        <w:rPr>
          <w:b/>
          <w:color w:val="000000"/>
        </w:rPr>
        <w:t>1º passo:</w:t>
      </w:r>
      <w:r w:rsidRPr="00565E68">
        <w:rPr>
          <w:color w:val="000000"/>
        </w:rPr>
        <w:t xml:space="preserve"> resolução de atividades na </w:t>
      </w:r>
      <w:r w:rsidRPr="00565E68">
        <w:rPr>
          <w:b/>
          <w:bCs/>
          <w:color w:val="000000"/>
        </w:rPr>
        <w:t xml:space="preserve">Gramática </w:t>
      </w:r>
      <w:r w:rsidRPr="00565E68">
        <w:rPr>
          <w:color w:val="000000"/>
        </w:rPr>
        <w:t>páginas 222 (q. 3 e 5); 223(q. 6); 224 (q. 7); 226 (q. 6 e 8).</w:t>
      </w:r>
    </w:p>
    <w:p w14:paraId="46CA1B69" w14:textId="02263D5C" w:rsidR="00565E68" w:rsidRPr="00565E68" w:rsidRDefault="00565E68" w:rsidP="00565E68">
      <w:pPr>
        <w:pStyle w:val="NormalWeb"/>
        <w:spacing w:before="0" w:beforeAutospacing="0" w:after="160" w:afterAutospacing="0"/>
        <w:jc w:val="both"/>
      </w:pPr>
      <w:r w:rsidRPr="00565E68">
        <w:rPr>
          <w:b/>
          <w:color w:val="000000"/>
        </w:rPr>
        <w:t>Casa:</w:t>
      </w:r>
      <w:r w:rsidRPr="00565E68">
        <w:rPr>
          <w:color w:val="000000"/>
        </w:rPr>
        <w:t xml:space="preserve"> estudar para prova de redação.</w:t>
      </w:r>
    </w:p>
    <w:p w14:paraId="50D87536" w14:textId="528A6F53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65E68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10" w:history="1">
        <w:r w:rsidRPr="00565E6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https://www.youtube.com/watch?v=XnUPJLyiiBo</w:t>
        </w:r>
      </w:hyperlink>
      <w:r w:rsidR="00A8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</w:p>
    <w:p w14:paraId="1B158A83" w14:textId="5C5AA2D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193E7C50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6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2B7E0DD1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15D080C1" w14:textId="77777777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D37EC1D" w14:textId="15372228" w:rsidR="00A854AD" w:rsidRDefault="00A854AD" w:rsidP="00565E6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63BEE7F" w14:textId="77777777" w:rsidR="00565E68" w:rsidRPr="00A240C1" w:rsidRDefault="00565E68" w:rsidP="00565E68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1439403A" w14:textId="77777777" w:rsidR="00565E68" w:rsidRPr="00A240C1" w:rsidRDefault="00565E68" w:rsidP="00565E6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361AC7C" w14:textId="77777777" w:rsidR="00565E68" w:rsidRDefault="00565E68" w:rsidP="00565E68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052312D4" w14:textId="77777777" w:rsidR="00565E68" w:rsidRPr="00A240C1" w:rsidRDefault="00565E68" w:rsidP="00565E6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D95F335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1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  da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página 57 (apostila 1 do SAS).</w:t>
      </w:r>
    </w:p>
    <w:p w14:paraId="6CA007D3" w14:textId="77777777" w:rsidR="00565E68" w:rsidRDefault="00565E68" w:rsidP="00565E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pelo </w:t>
      </w:r>
      <w:proofErr w:type="spellStart"/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259261C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  da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página 57 (apostila 1 do SAS).</w:t>
      </w:r>
    </w:p>
    <w:p w14:paraId="142370FA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0732A8CC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EDUCAÇÃO FÍSICA – PROFESSORA: SUANE</w:t>
      </w:r>
    </w:p>
    <w:p w14:paraId="4FE212B7" w14:textId="75BE0267" w:rsidR="00D17905" w:rsidRPr="00565E68" w:rsidRDefault="00565E68" w:rsidP="00565E6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65E68">
        <w:rPr>
          <w:rFonts w:ascii="Times New Roman" w:eastAsiaTheme="minorHAnsi" w:hAnsi="Times New Roman" w:cs="Times New Roman"/>
          <w:b/>
          <w:bCs/>
          <w:sz w:val="28"/>
          <w:szCs w:val="28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E5CA" w14:textId="77777777" w:rsidR="005662E5" w:rsidRDefault="005662E5" w:rsidP="00F3015C">
      <w:pPr>
        <w:spacing w:after="0" w:line="240" w:lineRule="auto"/>
      </w:pPr>
      <w:r>
        <w:separator/>
      </w:r>
    </w:p>
  </w:endnote>
  <w:endnote w:type="continuationSeparator" w:id="0">
    <w:p w14:paraId="5A559AEF" w14:textId="77777777" w:rsidR="005662E5" w:rsidRDefault="005662E5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8CD5" w14:textId="77777777" w:rsidR="005662E5" w:rsidRDefault="005662E5" w:rsidP="00F3015C">
      <w:pPr>
        <w:spacing w:after="0" w:line="240" w:lineRule="auto"/>
      </w:pPr>
      <w:r>
        <w:separator/>
      </w:r>
    </w:p>
  </w:footnote>
  <w:footnote w:type="continuationSeparator" w:id="0">
    <w:p w14:paraId="1DD45BFF" w14:textId="77777777" w:rsidR="005662E5" w:rsidRDefault="005662E5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5662E5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5662E5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5662E5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5E68"/>
    <w:rsid w:val="005662E5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5668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nUPJLyii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YE3_QPhjS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27BC-76D2-4386-BDE4-76DB69F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2021-02-24T20:08:00Z</dcterms:modified>
</cp:coreProperties>
</file>