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35931E2B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F01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5F01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35931E2B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F01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5F01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7BB51D" w14:textId="7647353B" w:rsidR="005F01F2" w:rsidRDefault="005F01F2" w:rsidP="00823FDD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221607"/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8C08B50" w14:textId="67F91A88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bookmarkEnd w:id="0"/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F2894CB" w14:textId="53C585D1" w:rsidR="007741F5" w:rsidRDefault="007741F5" w:rsidP="007741F5">
      <w:pPr>
        <w:pStyle w:val="NormalWeb"/>
        <w:spacing w:before="0" w:beforeAutospacing="0" w:after="160" w:afterAutospacing="0"/>
        <w:jc w:val="both"/>
      </w:pPr>
      <w:bookmarkStart w:id="1" w:name="_Hlk69223585"/>
      <w:r w:rsidRPr="007741F5">
        <w:rPr>
          <w:b/>
          <w:bCs/>
          <w:color w:val="000000"/>
        </w:rPr>
        <w:t>1º passo:</w:t>
      </w:r>
      <w:r>
        <w:rPr>
          <w:color w:val="000000"/>
        </w:rPr>
        <w:t>  leitura e discussão das páginas 2 e 3. (APOSTILA SAS 2)</w:t>
      </w:r>
    </w:p>
    <w:p w14:paraId="32E11114" w14:textId="31E09BE5" w:rsidR="007741F5" w:rsidRDefault="007741F5" w:rsidP="007741F5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2º passo:</w:t>
      </w:r>
      <w:r>
        <w:rPr>
          <w:color w:val="000000"/>
        </w:rPr>
        <w:t xml:space="preserve"> leitura e discussão das páginas 4 e 5. (APOSTILA SAS 2)</w:t>
      </w:r>
    </w:p>
    <w:p w14:paraId="7F59043A" w14:textId="3BE594E2" w:rsidR="007741F5" w:rsidRDefault="007741F5" w:rsidP="007741F5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3º passo:</w:t>
      </w:r>
      <w:r>
        <w:rPr>
          <w:color w:val="000000"/>
        </w:rPr>
        <w:t xml:space="preserve"> assistir link da página 6 (APOSTILA SAS 2): </w:t>
      </w:r>
      <w:hyperlink r:id="rId9" w:history="1">
        <w:r>
          <w:rPr>
            <w:rStyle w:val="Hyperlink"/>
            <w:rFonts w:eastAsiaTheme="majorEastAsia"/>
            <w:color w:val="0563C1"/>
          </w:rPr>
          <w:t>https://m.youtube.com/watch?v=xHeimJk8YoQ</w:t>
        </w:r>
      </w:hyperlink>
    </w:p>
    <w:p w14:paraId="15042EB7" w14:textId="1221BBA7" w:rsidR="007741F5" w:rsidRDefault="007741F5" w:rsidP="007741F5">
      <w:pPr>
        <w:pStyle w:val="NormalWeb"/>
        <w:spacing w:before="0" w:beforeAutospacing="0" w:after="160" w:afterAutospacing="0"/>
        <w:jc w:val="both"/>
      </w:pPr>
      <w:r w:rsidRPr="007741F5">
        <w:rPr>
          <w:b/>
          <w:bCs/>
          <w:color w:val="000000"/>
        </w:rPr>
        <w:t>4º passo</w:t>
      </w:r>
      <w:r>
        <w:rPr>
          <w:color w:val="000000"/>
        </w:rPr>
        <w:t xml:space="preserve">: </w:t>
      </w:r>
      <w:r>
        <w:rPr>
          <w:color w:val="000000"/>
        </w:rPr>
        <w:t>leitura de texto páginas 7 e 8. (APOSTILA SAS 2)</w:t>
      </w:r>
    </w:p>
    <w:p w14:paraId="34F580F8" w14:textId="3328A878" w:rsidR="00066EEE" w:rsidRDefault="007741F5" w:rsidP="007741F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bookmarkEnd w:id="1"/>
    <w:p w14:paraId="39D3E347" w14:textId="77777777" w:rsidR="007741F5" w:rsidRPr="0087594C" w:rsidRDefault="007741F5" w:rsidP="007741F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8AACED8" w14:textId="33EBBED0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69223802"/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à aula pelo Google Meet.</w:t>
      </w:r>
    </w:p>
    <w:p w14:paraId="7BCE2036" w14:textId="77777777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comunique-se com a Coordenação e assista a videoaula a seguir.</w:t>
      </w:r>
    </w:p>
    <w:p w14:paraId="2DB6BF77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Link: </w:t>
      </w:r>
    </w:p>
    <w:p w14:paraId="56DBF7D8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FFB79" w14:textId="77777777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aluno que não conseguir acessar a videoconferência na plataforma Google Meet, deve fazer o seguinte:</w:t>
      </w:r>
    </w:p>
    <w:p w14:paraId="131F4147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Portal SAS e assista ao vídeo presente no link:</w:t>
      </w:r>
    </w:p>
    <w:p w14:paraId="3117FEFC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9DDA40" w14:textId="671DBC96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que você realizou no contraturno escolar. Livro SUP, página 86 e 87, (questão 1) e (questão 3).</w:t>
      </w:r>
    </w:p>
    <w:p w14:paraId="42CA6E6A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FAB5F1" w14:textId="4DA89405" w:rsidR="002A1701" w:rsidRPr="002A1701" w:rsidRDefault="002A1701" w:rsidP="002A17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 para acompanhar a aula: livro SAS 2, página 14.</w:t>
      </w:r>
    </w:p>
    <w:p w14:paraId="2F22D743" w14:textId="4DEECF5B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Aplicação e correção de exercícios. Livro SAS, página 20, (questão 2) e (questão 3).</w:t>
      </w:r>
    </w:p>
    <w:p w14:paraId="66A8F0CA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2A7236" w14:textId="77777777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os alunos que não conseguiram acessar a aula no Google Meet, conferir suas respostas para essas questões no gabarito da plataforma SAS.</w:t>
      </w:r>
    </w:p>
    <w:p w14:paraId="496C72FC" w14:textId="77777777" w:rsidR="002A1701" w:rsidRPr="002A1701" w:rsidRDefault="002A1701" w:rsidP="002A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400A4" w14:textId="4BD37503" w:rsidR="002A1701" w:rsidRPr="002A1701" w:rsidRDefault="002A1701" w:rsidP="002A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 foto da atividade realizada para </w:t>
      </w:r>
      <w:proofErr w:type="gram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 .</w:t>
      </w:r>
      <w:proofErr w:type="gram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Escreva a matéria, seu nome e seu número em cada página.</w:t>
      </w:r>
    </w:p>
    <w:p w14:paraId="57B7712C" w14:textId="6B7C3DD8" w:rsidR="00C73715" w:rsidRPr="002A1701" w:rsidRDefault="002A1701" w:rsidP="002A1701">
      <w:pPr>
        <w:pStyle w:val="NormalWeb"/>
        <w:spacing w:before="0" w:beforeAutospacing="0" w:after="0" w:afterAutospacing="0"/>
        <w:jc w:val="both"/>
      </w:pPr>
      <w:r w:rsidRPr="002A1701">
        <w:br/>
      </w:r>
      <w:r w:rsidRPr="002A1701">
        <w:rPr>
          <w:b/>
          <w:bCs/>
          <w:color w:val="000000"/>
        </w:rPr>
        <w:t>6º passo</w:t>
      </w:r>
      <w:r w:rsidRPr="002A1701">
        <w:rPr>
          <w:b/>
          <w:bCs/>
          <w:color w:val="000000"/>
        </w:rPr>
        <w:t xml:space="preserve">: </w:t>
      </w:r>
      <w:r w:rsidRPr="002A1701">
        <w:rPr>
          <w:color w:val="000000"/>
        </w:rPr>
        <w:t>Resolva a atividade no contraturno escolar. Livro SAS, página 20, (questão 3) e página 21 (questão 3).</w:t>
      </w:r>
    </w:p>
    <w:bookmarkEnd w:id="2"/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0CA31DB8" w:rsid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F7EC61A" w14:textId="689EE361" w:rsidR="007741F5" w:rsidRPr="007741F5" w:rsidRDefault="007741F5" w:rsidP="00774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_Hlk69223670"/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páginas 8 a 11 – questões 1 a 8. (APOSTILA SAS 2)</w:t>
      </w:r>
    </w:p>
    <w:p w14:paraId="6D82CA0E" w14:textId="15957E33" w:rsidR="007741F5" w:rsidRPr="007741F5" w:rsidRDefault="007741F5" w:rsidP="00774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</w:t>
      </w:r>
      <w:proofErr w:type="spellStart"/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questôes</w:t>
      </w:r>
      <w:proofErr w:type="spellEnd"/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D8E699B" w14:textId="164296E2" w:rsidR="007741F5" w:rsidRPr="007741F5" w:rsidRDefault="007741F5" w:rsidP="00774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74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foto da atividade para dona Eugênia.</w:t>
      </w:r>
    </w:p>
    <w:p w14:paraId="5E4CB3F3" w14:textId="6B763626" w:rsidR="00066EEE" w:rsidRPr="002A1701" w:rsidRDefault="007741F5" w:rsidP="002A170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A17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bookmarkEnd w:id="3"/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65CE55B6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GEOGRAFIA- PROFESSOR- ALISON ALMEIDA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330AE8D" w14:textId="77777777" w:rsidR="002A1701" w:rsidRPr="002A1701" w:rsidRDefault="002A1701" w:rsidP="002A1701">
      <w:pPr>
        <w:pStyle w:val="NormalWeb"/>
        <w:spacing w:before="0" w:beforeAutospacing="0" w:after="0" w:afterAutospacing="0"/>
      </w:pPr>
      <w:bookmarkStart w:id="4" w:name="_Hlk69224014"/>
      <w:r w:rsidRPr="002A1701">
        <w:rPr>
          <w:b/>
          <w:bCs/>
          <w:color w:val="000000"/>
        </w:rPr>
        <w:t>1º Passo:</w:t>
      </w:r>
      <w:r w:rsidRPr="002A1701">
        <w:rPr>
          <w:color w:val="000000"/>
        </w:rPr>
        <w:t xml:space="preserve"> Faça a leitura das </w:t>
      </w:r>
      <w:r w:rsidRPr="002A1701">
        <w:rPr>
          <w:b/>
          <w:bCs/>
          <w:color w:val="000000"/>
          <w:u w:val="single"/>
        </w:rPr>
        <w:t>páginas: 05 (SAS 2)</w:t>
      </w:r>
    </w:p>
    <w:p w14:paraId="5DA5455E" w14:textId="77777777" w:rsidR="002A1701" w:rsidRPr="002A1701" w:rsidRDefault="002A1701" w:rsidP="002A1701">
      <w:pPr>
        <w:rPr>
          <w:rFonts w:ascii="Times New Roman" w:hAnsi="Times New Roman" w:cs="Times New Roman"/>
          <w:sz w:val="24"/>
          <w:szCs w:val="24"/>
        </w:rPr>
      </w:pPr>
    </w:p>
    <w:p w14:paraId="28630170" w14:textId="77777777" w:rsidR="002A1701" w:rsidRPr="002A1701" w:rsidRDefault="002A1701" w:rsidP="002A1701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 xml:space="preserve">2º Passo: </w:t>
      </w:r>
      <w:r w:rsidRPr="002A1701">
        <w:rPr>
          <w:color w:val="000000"/>
        </w:rPr>
        <w:t>Para acessar essa aula acesse o link do Google Meet.</w:t>
      </w:r>
    </w:p>
    <w:p w14:paraId="793AFACE" w14:textId="77777777" w:rsidR="002A1701" w:rsidRPr="002A1701" w:rsidRDefault="002A1701" w:rsidP="002A1701">
      <w:pPr>
        <w:rPr>
          <w:rFonts w:ascii="Times New Roman" w:hAnsi="Times New Roman" w:cs="Times New Roman"/>
          <w:sz w:val="24"/>
          <w:szCs w:val="24"/>
        </w:rPr>
      </w:pPr>
    </w:p>
    <w:p w14:paraId="66B497DC" w14:textId="77777777" w:rsidR="002A1701" w:rsidRPr="002A1701" w:rsidRDefault="002A1701" w:rsidP="002A1701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 xml:space="preserve">3º Passo: </w:t>
      </w:r>
      <w:r w:rsidRPr="002A1701">
        <w:rPr>
          <w:color w:val="000000"/>
        </w:rPr>
        <w:t>Quando o professor solicitar faça a seguinte a atividade:</w:t>
      </w:r>
    </w:p>
    <w:p w14:paraId="3932C9D5" w14:textId="77777777" w:rsidR="002A1701" w:rsidRPr="002A1701" w:rsidRDefault="002A1701" w:rsidP="002A1701">
      <w:pPr>
        <w:pStyle w:val="NormalWeb"/>
        <w:spacing w:before="0" w:beforeAutospacing="0" w:after="0" w:afterAutospacing="0"/>
      </w:pPr>
      <w:r w:rsidRPr="002A1701">
        <w:rPr>
          <w:color w:val="000000"/>
        </w:rPr>
        <w:t>Atividade: (Ativ. Suplementar 2) Página: 106 Questão: 01</w:t>
      </w:r>
    </w:p>
    <w:p w14:paraId="6C75D455" w14:textId="77777777" w:rsidR="002A1701" w:rsidRPr="002A1701" w:rsidRDefault="002A1701" w:rsidP="002A1701">
      <w:pPr>
        <w:rPr>
          <w:rFonts w:ascii="Times New Roman" w:hAnsi="Times New Roman" w:cs="Times New Roman"/>
          <w:sz w:val="24"/>
          <w:szCs w:val="24"/>
        </w:rPr>
      </w:pPr>
    </w:p>
    <w:p w14:paraId="7F5FA68E" w14:textId="77777777" w:rsidR="002A1701" w:rsidRPr="002A1701" w:rsidRDefault="002A1701" w:rsidP="002A1701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>4º Passo:</w:t>
      </w:r>
      <w:r w:rsidRPr="002A1701">
        <w:rPr>
          <w:color w:val="000000"/>
        </w:rPr>
        <w:t xml:space="preserve"> Acompanhe a correção pelo Google Meet.</w:t>
      </w:r>
    </w:p>
    <w:p w14:paraId="13858229" w14:textId="77777777" w:rsidR="002A1701" w:rsidRPr="002A1701" w:rsidRDefault="002A1701" w:rsidP="002A1701">
      <w:pPr>
        <w:rPr>
          <w:rFonts w:ascii="Times New Roman" w:hAnsi="Times New Roman" w:cs="Times New Roman"/>
          <w:sz w:val="24"/>
          <w:szCs w:val="24"/>
        </w:rPr>
      </w:pPr>
    </w:p>
    <w:p w14:paraId="03DF1A04" w14:textId="77777777" w:rsidR="002A1701" w:rsidRPr="002A1701" w:rsidRDefault="002A1701" w:rsidP="002A1701">
      <w:pPr>
        <w:pStyle w:val="NormalWeb"/>
        <w:spacing w:before="0" w:beforeAutospacing="0" w:after="0" w:afterAutospacing="0"/>
      </w:pPr>
      <w:r w:rsidRPr="002A1701">
        <w:rPr>
          <w:b/>
          <w:bCs/>
          <w:color w:val="000000"/>
        </w:rPr>
        <w:t>ATENÇÃO!!!</w:t>
      </w:r>
    </w:p>
    <w:p w14:paraId="20F5CAFF" w14:textId="77777777" w:rsidR="002A1701" w:rsidRPr="002A1701" w:rsidRDefault="002A1701" w:rsidP="002A1701">
      <w:pPr>
        <w:pStyle w:val="NormalWeb"/>
        <w:spacing w:before="0" w:beforeAutospacing="0" w:after="0" w:afterAutospacing="0"/>
      </w:pPr>
      <w:r w:rsidRPr="002A1701">
        <w:rPr>
          <w:color w:val="000000"/>
        </w:rPr>
        <w:t>Caso não consiga acessar a vídeo chamada pelo Google Meet comunique a coordenação e assista a vídeo aula disponível no link abaixo:</w:t>
      </w:r>
    </w:p>
    <w:p w14:paraId="62847A40" w14:textId="10794D51" w:rsidR="009C6C24" w:rsidRPr="002A1701" w:rsidRDefault="002A1701" w:rsidP="002A17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2A170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https://youtu.be/4Do3iPq7PbY</w:t>
        </w:r>
      </w:hyperlink>
    </w:p>
    <w:bookmarkEnd w:id="4"/>
    <w:p w14:paraId="1E731DDF" w14:textId="17274FF9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</w:t>
      </w:r>
      <w:r w:rsidR="00915F98">
        <w:rPr>
          <w:color w:val="000000"/>
        </w:rPr>
        <w:t>1074898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E2E0" w14:textId="77777777" w:rsidR="00242F50" w:rsidRDefault="00242F50" w:rsidP="000B1212">
      <w:pPr>
        <w:spacing w:after="0" w:line="240" w:lineRule="auto"/>
      </w:pPr>
      <w:r>
        <w:separator/>
      </w:r>
    </w:p>
  </w:endnote>
  <w:endnote w:type="continuationSeparator" w:id="0">
    <w:p w14:paraId="2598CB46" w14:textId="77777777" w:rsidR="00242F50" w:rsidRDefault="00242F50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CDAE" w14:textId="77777777" w:rsidR="00242F50" w:rsidRDefault="00242F50" w:rsidP="000B1212">
      <w:pPr>
        <w:spacing w:after="0" w:line="240" w:lineRule="auto"/>
      </w:pPr>
      <w:r>
        <w:separator/>
      </w:r>
    </w:p>
  </w:footnote>
  <w:footnote w:type="continuationSeparator" w:id="0">
    <w:p w14:paraId="7D419339" w14:textId="77777777" w:rsidR="00242F50" w:rsidRDefault="00242F50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4810" w14:textId="18DDFEF8" w:rsidR="000B1212" w:rsidRDefault="00242F50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242F50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6A2F" w14:textId="0D6BA698" w:rsidR="000B1212" w:rsidRDefault="00242F50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  <w:lvlOverride w:ilv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2F50"/>
    <w:rsid w:val="00245766"/>
    <w:rsid w:val="00260AC0"/>
    <w:rsid w:val="00290585"/>
    <w:rsid w:val="002944C9"/>
    <w:rsid w:val="0029564F"/>
    <w:rsid w:val="00295ACD"/>
    <w:rsid w:val="002A1701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01F2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4199"/>
    <w:rsid w:val="00734AFE"/>
    <w:rsid w:val="00742CF2"/>
    <w:rsid w:val="00755A09"/>
    <w:rsid w:val="00760E70"/>
    <w:rsid w:val="007633B2"/>
    <w:rsid w:val="007667B3"/>
    <w:rsid w:val="00773595"/>
    <w:rsid w:val="007741F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751BB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4Do3iPq7P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xHeimJk8Yo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7B8-E437-4D62-ADF8-658035B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99</cp:revision>
  <dcterms:created xsi:type="dcterms:W3CDTF">2020-05-22T18:30:00Z</dcterms:created>
  <dcterms:modified xsi:type="dcterms:W3CDTF">2021-04-13T19:33:00Z</dcterms:modified>
</cp:coreProperties>
</file>