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D0E3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D0E3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3C417B62" w:rsidR="00336529" w:rsidRPr="00FD20FA" w:rsidRDefault="00FD20FA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2F5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19C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3C417B62" w:rsidR="00336529" w:rsidRPr="00FD20FA" w:rsidRDefault="00FD20FA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82F5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19C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D0E3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2C849D7D" w:rsidR="00FA0706" w:rsidRPr="00E754B8" w:rsidRDefault="00FA0706" w:rsidP="001D0E3C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77576C">
        <w:rPr>
          <w:rFonts w:cs="Times New Roman"/>
          <w:color w:val="FF0000"/>
          <w:sz w:val="32"/>
          <w:szCs w:val="32"/>
        </w:rPr>
        <w:t xml:space="preserve"> estabelecer uma rotina de estudo</w:t>
      </w:r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1D0E3C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  <w:bookmarkStart w:id="0" w:name="_GoBack"/>
      <w:bookmarkEnd w:id="0"/>
    </w:p>
    <w:p w14:paraId="538ADC50" w14:textId="0BB152D4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7E7208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</w:p>
    <w:p w14:paraId="04BA9CE6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1D0E3C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1D0E3C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1D0E3C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7FBE032E" w14:textId="0B4DBF6D" w:rsidR="0098008D" w:rsidRDefault="00FA0706" w:rsidP="001D0E3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4CE4C8BE" w14:textId="77777777" w:rsidR="0070377A" w:rsidRDefault="0070377A" w:rsidP="001D0E3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06BCD35" w14:textId="226EF425" w:rsidR="00C619CC" w:rsidRPr="009D104C" w:rsidRDefault="003625CA" w:rsidP="00C619C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DC6A65">
        <w:rPr>
          <w:rFonts w:ascii="Arial" w:hAnsi="Arial" w:cs="Arial"/>
          <w:sz w:val="28"/>
          <w:szCs w:val="28"/>
          <w:u w:val="single"/>
        </w:rPr>
        <w:t xml:space="preserve"> </w:t>
      </w:r>
      <w:r w:rsidR="00C619CC">
        <w:rPr>
          <w:rFonts w:ascii="Arial" w:hAnsi="Arial" w:cs="Arial"/>
          <w:sz w:val="28"/>
          <w:szCs w:val="28"/>
          <w:u w:val="single"/>
        </w:rPr>
        <w:t xml:space="preserve">  </w:t>
      </w:r>
      <w:r w:rsidR="00C619CC">
        <w:rPr>
          <w:rFonts w:ascii="Arial" w:hAnsi="Arial" w:cs="Arial"/>
          <w:b/>
          <w:sz w:val="28"/>
          <w:szCs w:val="28"/>
          <w:u w:val="single"/>
        </w:rPr>
        <w:t xml:space="preserve">INT. TEXTUAL 2   </w:t>
      </w:r>
      <w:proofErr w:type="gramStart"/>
      <w:r w:rsidR="00C619CC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C619C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619CC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C619CC">
        <w:rPr>
          <w:rFonts w:ascii="Arial" w:hAnsi="Arial" w:cs="Arial"/>
          <w:sz w:val="24"/>
          <w:szCs w:val="24"/>
          <w:u w:val="single"/>
        </w:rPr>
        <w:t>PROFESSORA</w:t>
      </w:r>
      <w:proofErr w:type="gramEnd"/>
      <w:r w:rsidR="00C619CC">
        <w:rPr>
          <w:rFonts w:ascii="Arial" w:hAnsi="Arial" w:cs="Arial"/>
          <w:sz w:val="24"/>
          <w:szCs w:val="24"/>
          <w:u w:val="single"/>
        </w:rPr>
        <w:t xml:space="preserve"> ALINE LANDIM   </w:t>
      </w:r>
      <w:r w:rsidR="00C619C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2AC60DE" w14:textId="77777777" w:rsidR="00C619CC" w:rsidRPr="001D0E3C" w:rsidRDefault="00C619CC" w:rsidP="00C619CC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sz w:val="28"/>
          <w:szCs w:val="28"/>
        </w:rPr>
        <w:t>AULA 11-  INTERTEXTUALIDADE</w:t>
      </w:r>
    </w:p>
    <w:p w14:paraId="4A0CECBB" w14:textId="77777777" w:rsidR="00C619CC" w:rsidRPr="00074D1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291BB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explicação da professora sobre o assunto no </w:t>
      </w:r>
      <w:r w:rsidRPr="001D0E3C">
        <w:rPr>
          <w:rFonts w:ascii="Times New Roman" w:hAnsi="Times New Roman" w:cs="Times New Roman"/>
          <w:color w:val="002060"/>
          <w:sz w:val="28"/>
          <w:szCs w:val="28"/>
        </w:rPr>
        <w:t xml:space="preserve">Google </w:t>
      </w:r>
      <w:proofErr w:type="spellStart"/>
      <w:r w:rsidRPr="001D0E3C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FD9DEE" w14:textId="77777777" w:rsidR="00C619CC" w:rsidRPr="001D0E3C" w:rsidRDefault="00C619CC" w:rsidP="00C619CC">
      <w:pPr>
        <w:spacing w:after="0"/>
        <w:jc w:val="both"/>
        <w:rPr>
          <w:rFonts w:cs="Times New Roman"/>
          <w:color w:val="002060"/>
          <w:sz w:val="28"/>
          <w:szCs w:val="28"/>
        </w:rPr>
      </w:pPr>
      <w:r w:rsidRPr="001D0E3C">
        <w:rPr>
          <w:rFonts w:ascii="Cambria" w:hAnsi="Cambria" w:cs="Times New Roman"/>
          <w:color w:val="002060"/>
          <w:sz w:val="28"/>
          <w:szCs w:val="28"/>
        </w:rPr>
        <w:t>Caso não consiga acessar, comunique-se com seu coordenador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abaixo </w:t>
      </w:r>
      <w:r w:rsidRPr="001D0E3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</w:t>
      </w:r>
      <w:r w:rsidRPr="001D0E3C">
        <w:rPr>
          <w:rFonts w:ascii="Cambria" w:hAnsi="Cambria" w:cs="Times New Roman"/>
          <w:color w:val="002060"/>
          <w:sz w:val="28"/>
          <w:szCs w:val="28"/>
        </w:rPr>
        <w:t xml:space="preserve"> seguintes</w:t>
      </w:r>
      <w:r w:rsidRPr="001D0E3C">
        <w:rPr>
          <w:rFonts w:cs="Times New Roman"/>
          <w:color w:val="002060"/>
          <w:sz w:val="28"/>
          <w:szCs w:val="28"/>
        </w:rPr>
        <w:t>.</w:t>
      </w:r>
    </w:p>
    <w:p w14:paraId="7EA09BFB" w14:textId="77777777" w:rsidR="00C619CC" w:rsidRPr="001D0E3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D0E3C">
          <w:rPr>
            <w:rStyle w:val="Hyperlink"/>
            <w:sz w:val="28"/>
            <w:szCs w:val="28"/>
          </w:rPr>
          <w:t>https://www.youtube.com/watch?v=mfTbhNZBPWw&amp;list=PL0MlWarTr_1bLkreCKi8KtfVB3k4YEDuV&amp;index=34</w:t>
        </w:r>
      </w:hyperlink>
    </w:p>
    <w:p w14:paraId="728CFB4B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58D64" w14:textId="77777777" w:rsidR="001A393E" w:rsidRDefault="001A393E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E02E2" w14:textId="77777777" w:rsidR="001A393E" w:rsidRDefault="001A393E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14B82" w14:textId="77777777" w:rsidR="001A393E" w:rsidRDefault="001A393E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A5E91" w14:textId="77777777" w:rsidR="001A393E" w:rsidRDefault="001A393E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16A0D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1D0E3C">
        <w:rPr>
          <w:rFonts w:ascii="Times New Roman" w:hAnsi="Times New Roman" w:cs="Times New Roman"/>
          <w:sz w:val="28"/>
          <w:szCs w:val="28"/>
        </w:rPr>
        <w:t>R</w:t>
      </w:r>
      <w:r w:rsidRPr="00FB2DE4">
        <w:rPr>
          <w:rFonts w:ascii="Times New Roman" w:hAnsi="Times New Roman" w:cs="Times New Roman"/>
          <w:sz w:val="28"/>
          <w:szCs w:val="28"/>
        </w:rPr>
        <w:t>esolver as questões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FB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a 4, das Atividades para </w:t>
      </w:r>
      <w:proofErr w:type="gramStart"/>
      <w:r>
        <w:rPr>
          <w:rFonts w:ascii="Times New Roman" w:hAnsi="Times New Roman" w:cs="Times New Roman"/>
          <w:sz w:val="28"/>
          <w:szCs w:val="28"/>
        </w:rPr>
        <w:t>sala,  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páginas 126 e 127.  </w:t>
      </w:r>
    </w:p>
    <w:p w14:paraId="569E4DA9" w14:textId="77777777" w:rsidR="00C619CC" w:rsidRPr="00930443" w:rsidRDefault="00C619CC" w:rsidP="00C619C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2163D8A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3953F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03 - </w:t>
      </w:r>
      <w:r>
        <w:rPr>
          <w:rFonts w:ascii="Times New Roman" w:hAnsi="Times New Roman" w:cs="Times New Roman"/>
          <w:sz w:val="28"/>
          <w:szCs w:val="28"/>
        </w:rPr>
        <w:t xml:space="preserve">Após enviar a foto da atividade para a coordenação, assistir à resolução das questões pela </w:t>
      </w:r>
      <w:proofErr w:type="gramStart"/>
      <w:r>
        <w:rPr>
          <w:rFonts w:ascii="Times New Roman" w:hAnsi="Times New Roman" w:cs="Times New Roman"/>
          <w:sz w:val="28"/>
          <w:szCs w:val="28"/>
        </w:rPr>
        <w:t>professora .</w:t>
      </w:r>
      <w:proofErr w:type="gramEnd"/>
    </w:p>
    <w:p w14:paraId="0DC181FC" w14:textId="77777777" w:rsidR="00C619CC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A449D5" w14:textId="77777777" w:rsidR="00C619CC" w:rsidRPr="00AB02AE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OBS. Em </w:t>
      </w:r>
      <w:proofErr w:type="gramStart"/>
      <w:r>
        <w:rPr>
          <w:rFonts w:ascii="Times New Roman" w:hAnsi="Times New Roman" w:cs="Times New Roman"/>
          <w:sz w:val="28"/>
          <w:szCs w:val="28"/>
        </w:rPr>
        <w:t>casa,  Assistir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ao vídeo do link como complemento </w:t>
      </w:r>
    </w:p>
    <w:p w14:paraId="60B14D70" w14:textId="77777777" w:rsidR="00C619CC" w:rsidRPr="008F1B51" w:rsidRDefault="00C619CC" w:rsidP="00C6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F1B51">
          <w:rPr>
            <w:rStyle w:val="Hyperlink"/>
            <w:sz w:val="28"/>
            <w:szCs w:val="28"/>
          </w:rPr>
          <w:t>https://www.youtube.com/watch?v=mfTbhNZBPWw&amp;list=PL0MlWarTr_1bLkreCKi8KtfVB3k4YEDuV&amp;index=34</w:t>
        </w:r>
      </w:hyperlink>
    </w:p>
    <w:p w14:paraId="0CF4B275" w14:textId="77777777" w:rsidR="00C619CC" w:rsidRDefault="00C619CC" w:rsidP="00C619CC">
      <w:pPr>
        <w:spacing w:after="0"/>
        <w:rPr>
          <w:rFonts w:ascii="Arial" w:hAnsi="Arial" w:cs="Arial"/>
          <w:b/>
          <w:sz w:val="28"/>
          <w:szCs w:val="28"/>
        </w:rPr>
      </w:pPr>
    </w:p>
    <w:p w14:paraId="6FEABE30" w14:textId="77777777" w:rsidR="001A393E" w:rsidRDefault="001A393E" w:rsidP="001D0E3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FCD9548" w14:textId="77777777" w:rsidR="0070377A" w:rsidRPr="002F380E" w:rsidRDefault="0070377A" w:rsidP="001D0E3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C30322C" w14:textId="6DB72B2D" w:rsidR="00165C15" w:rsidRPr="0059623C" w:rsidRDefault="0012645B" w:rsidP="00165C15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13:55’-14:50’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718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– REDAÇÃO    </w:t>
      </w:r>
      <w:r w:rsidR="00165C15" w:rsidRPr="005A2078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="00165C15"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proofErr w:type="gramStart"/>
      <w:r w:rsidR="00165C15">
        <w:rPr>
          <w:rFonts w:ascii="Arial" w:hAnsi="Arial" w:cs="Arial"/>
          <w:sz w:val="24"/>
          <w:szCs w:val="24"/>
          <w:u w:val="single"/>
        </w:rPr>
        <w:t>PROFESSOR  FLADIMIR</w:t>
      </w:r>
      <w:proofErr w:type="gramEnd"/>
      <w:r w:rsidR="00165C15">
        <w:rPr>
          <w:rFonts w:ascii="Arial" w:hAnsi="Arial" w:cs="Arial"/>
          <w:sz w:val="24"/>
          <w:szCs w:val="24"/>
          <w:u w:val="single"/>
        </w:rPr>
        <w:t xml:space="preserve"> CASTRO   </w:t>
      </w:r>
      <w:r w:rsidR="00165C15"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00194A2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9 – TIPOS DE DESENVOLVIMENTO </w:t>
      </w:r>
    </w:p>
    <w:p w14:paraId="57AFCBBD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0E27F70B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01 –</w:t>
      </w:r>
      <w:r w:rsidRPr="006942B9">
        <w:rPr>
          <w:rFonts w:ascii="Cambria" w:hAnsi="Cambria"/>
          <w:sz w:val="28"/>
          <w:szCs w:val="28"/>
        </w:rPr>
        <w:t xml:space="preserve"> Vídeo de introdução. (2 minutos)</w:t>
      </w:r>
    </w:p>
    <w:p w14:paraId="2E3D191E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78F96F9C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02 –</w:t>
      </w:r>
      <w:r w:rsidRPr="006942B9">
        <w:rPr>
          <w:rFonts w:ascii="Cambria" w:hAnsi="Cambria"/>
          <w:sz w:val="28"/>
          <w:szCs w:val="28"/>
        </w:rPr>
        <w:t xml:space="preserve"> Assistir aula do dia 04/05. O início do conteúdo se dá apenas aos 8 minutos de vídeo.</w:t>
      </w:r>
    </w:p>
    <w:p w14:paraId="143B9A1A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  <w:hyperlink r:id="rId8" w:history="1">
        <w:r w:rsidRPr="00BF3904">
          <w:rPr>
            <w:rStyle w:val="Hyperlink"/>
            <w:rFonts w:ascii="Cambria" w:hAnsi="Cambria"/>
            <w:sz w:val="28"/>
            <w:szCs w:val="28"/>
          </w:rPr>
          <w:t>https://www.youtube.com/watch?v=z9qF2n2MoA4&amp;amp;list=PL0MlWarTr_1bLkreCKi8KtfVB3k4YEDuV&amp;amp;index=99</w:t>
        </w:r>
      </w:hyperlink>
      <w:r>
        <w:rPr>
          <w:rFonts w:ascii="Cambria" w:hAnsi="Cambria"/>
          <w:sz w:val="28"/>
          <w:szCs w:val="28"/>
        </w:rPr>
        <w:t xml:space="preserve">  </w:t>
      </w:r>
      <w:proofErr w:type="gramStart"/>
      <w:r>
        <w:rPr>
          <w:rFonts w:ascii="Cambria" w:hAnsi="Cambria"/>
          <w:sz w:val="28"/>
          <w:szCs w:val="28"/>
        </w:rPr>
        <w:t xml:space="preserve">  </w:t>
      </w:r>
      <w:r w:rsidRPr="006942B9">
        <w:rPr>
          <w:rFonts w:ascii="Cambria" w:hAnsi="Cambria"/>
          <w:sz w:val="28"/>
          <w:szCs w:val="28"/>
        </w:rPr>
        <w:t xml:space="preserve"> (</w:t>
      </w:r>
      <w:proofErr w:type="gramEnd"/>
      <w:r w:rsidRPr="006942B9">
        <w:rPr>
          <w:rFonts w:ascii="Cambria" w:hAnsi="Cambria"/>
          <w:sz w:val="28"/>
          <w:szCs w:val="28"/>
        </w:rPr>
        <w:t>30 minutos)</w:t>
      </w:r>
    </w:p>
    <w:p w14:paraId="4D93969C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3205BD3C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03 –</w:t>
      </w:r>
      <w:r w:rsidRPr="006942B9">
        <w:rPr>
          <w:rFonts w:ascii="Cambria" w:hAnsi="Cambria"/>
          <w:sz w:val="28"/>
          <w:szCs w:val="28"/>
        </w:rPr>
        <w:t xml:space="preserve"> Atividade de sala página 29, questões 1 e 3. (10 minutos)</w:t>
      </w:r>
    </w:p>
    <w:p w14:paraId="2139631E" w14:textId="77777777" w:rsidR="00165C15" w:rsidRPr="00930443" w:rsidRDefault="00165C15" w:rsidP="00165C1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19C31D8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5030EAEF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165C15">
        <w:rPr>
          <w:rFonts w:ascii="Cambria" w:hAnsi="Cambria"/>
          <w:b/>
          <w:sz w:val="28"/>
          <w:szCs w:val="28"/>
        </w:rPr>
        <w:t>Passo 04 -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 Escute</w:t>
      </w:r>
      <w:proofErr w:type="gramEnd"/>
      <w:r>
        <w:rPr>
          <w:rFonts w:ascii="Cambria" w:hAnsi="Cambria"/>
          <w:sz w:val="28"/>
          <w:szCs w:val="28"/>
        </w:rPr>
        <w:t xml:space="preserve"> os c</w:t>
      </w:r>
      <w:r w:rsidRPr="006942B9">
        <w:rPr>
          <w:rFonts w:ascii="Cambria" w:hAnsi="Cambria"/>
          <w:sz w:val="28"/>
          <w:szCs w:val="28"/>
        </w:rPr>
        <w:t xml:space="preserve">omentários sobre a resolução da atividade por </w:t>
      </w:r>
      <w:proofErr w:type="spellStart"/>
      <w:r w:rsidRPr="006942B9">
        <w:rPr>
          <w:rFonts w:ascii="Cambria" w:hAnsi="Cambria"/>
          <w:sz w:val="28"/>
          <w:szCs w:val="28"/>
        </w:rPr>
        <w:t>aúdio</w:t>
      </w:r>
      <w:proofErr w:type="spellEnd"/>
      <w:r w:rsidRPr="006942B9">
        <w:rPr>
          <w:rFonts w:ascii="Cambria" w:hAnsi="Cambria"/>
          <w:sz w:val="28"/>
          <w:szCs w:val="28"/>
        </w:rPr>
        <w:t xml:space="preserve"> no WhatsApp</w:t>
      </w:r>
    </w:p>
    <w:p w14:paraId="7FB1A6E4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5D5C7163" w14:textId="77777777" w:rsidR="00165C15" w:rsidRPr="006942B9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165C15">
        <w:rPr>
          <w:rFonts w:ascii="Cambria" w:hAnsi="Cambria"/>
          <w:b/>
          <w:sz w:val="28"/>
          <w:szCs w:val="28"/>
        </w:rPr>
        <w:t>Passo 05 –</w:t>
      </w:r>
      <w:r w:rsidRPr="006942B9">
        <w:rPr>
          <w:rFonts w:ascii="Cambria" w:hAnsi="Cambria"/>
          <w:sz w:val="28"/>
          <w:szCs w:val="28"/>
        </w:rPr>
        <w:t xml:space="preserve"> Faça uma das propostas de redação das páginas 29 </w:t>
      </w:r>
      <w:proofErr w:type="gramStart"/>
      <w:r w:rsidRPr="006942B9">
        <w:rPr>
          <w:rFonts w:ascii="Cambria" w:hAnsi="Cambria"/>
          <w:sz w:val="28"/>
          <w:szCs w:val="28"/>
        </w:rPr>
        <w:t>à</w:t>
      </w:r>
      <w:proofErr w:type="gramEnd"/>
      <w:r w:rsidRPr="006942B9">
        <w:rPr>
          <w:rFonts w:ascii="Cambria" w:hAnsi="Cambria"/>
          <w:sz w:val="28"/>
          <w:szCs w:val="28"/>
        </w:rPr>
        <w:t xml:space="preserve"> 32. Entrega via e-mail:</w:t>
      </w:r>
    </w:p>
    <w:p w14:paraId="3E76C6D8" w14:textId="77777777" w:rsidR="00165C15" w:rsidRDefault="00165C15" w:rsidP="00165C15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sz w:val="28"/>
          <w:szCs w:val="28"/>
        </w:rPr>
        <w:t>professor_f.castro@hotmail.com.</w:t>
      </w:r>
    </w:p>
    <w:p w14:paraId="7ECF4CC6" w14:textId="77777777" w:rsidR="00165C15" w:rsidRDefault="00371866" w:rsidP="001D0E3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CCF03CB" w14:textId="77777777" w:rsidR="002B2730" w:rsidRDefault="002B2730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291CB05" w14:textId="77777777" w:rsidR="00165C15" w:rsidRPr="001305F5" w:rsidRDefault="003625CA" w:rsidP="00165C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14:50’-15:45’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 ESPANHOL    </w:t>
      </w:r>
      <w:r w:rsidR="00165C15" w:rsidRPr="001305F5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165C15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65C15">
        <w:rPr>
          <w:rFonts w:ascii="Arial" w:hAnsi="Arial" w:cs="Arial"/>
          <w:sz w:val="24"/>
          <w:szCs w:val="24"/>
          <w:u w:val="single"/>
        </w:rPr>
        <w:t xml:space="preserve">PROFESSORA JADNA HOLANDA </w:t>
      </w:r>
      <w:r w:rsidR="00165C15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E263417" w14:textId="77777777" w:rsidR="00165C15" w:rsidRPr="001D0E3C" w:rsidRDefault="00165C15" w:rsidP="00165C15">
      <w:pPr>
        <w:rPr>
          <w:rFonts w:ascii="Cambria" w:hAnsi="Cambria"/>
        </w:rPr>
      </w:pPr>
      <w:r w:rsidRPr="001D0E3C"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 w:rsidRPr="001D0E3C">
        <w:rPr>
          <w:rFonts w:ascii="Cambria" w:hAnsi="Cambria" w:cs="Times New Roman"/>
          <w:sz w:val="28"/>
          <w:szCs w:val="28"/>
        </w:rPr>
        <w:t>09</w:t>
      </w:r>
      <w:r w:rsidRPr="001D0E3C">
        <w:rPr>
          <w:rFonts w:ascii="Cambria" w:hAnsi="Cambria" w:cs="Times New Roman"/>
          <w:b/>
          <w:sz w:val="28"/>
          <w:szCs w:val="28"/>
        </w:rPr>
        <w:t xml:space="preserve">  -</w:t>
      </w:r>
      <w:proofErr w:type="gramEnd"/>
      <w:r w:rsidRPr="001D0E3C">
        <w:rPr>
          <w:rFonts w:ascii="Cambria" w:hAnsi="Cambria" w:cs="Times New Roman"/>
          <w:b/>
          <w:sz w:val="28"/>
          <w:szCs w:val="28"/>
        </w:rPr>
        <w:t xml:space="preserve"> </w:t>
      </w:r>
      <w:r w:rsidRPr="001D0E3C">
        <w:rPr>
          <w:rFonts w:ascii="Cambria" w:hAnsi="Cambria" w:cs="Times New Roman"/>
          <w:sz w:val="28"/>
          <w:szCs w:val="28"/>
        </w:rPr>
        <w:t>COMPRENSIÓN TEXTUAL – LOS NUMERALES</w:t>
      </w:r>
    </w:p>
    <w:p w14:paraId="2AA935D1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1D0E3C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38825623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7B2F53EE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01 –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1D0E3C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1D0E3C">
        <w:rPr>
          <w:rFonts w:ascii="Cambria" w:hAnsi="Cambria" w:cs="Times New Roman"/>
          <w:color w:val="000000" w:themeColor="text1"/>
          <w:sz w:val="28"/>
          <w:szCs w:val="28"/>
        </w:rPr>
        <w:t xml:space="preserve"> pelo QR CODE </w:t>
      </w:r>
      <w:r w:rsidRPr="001D0E3C">
        <w:rPr>
          <w:rFonts w:ascii="Cambria" w:hAnsi="Cambria" w:cs="Times New Roman"/>
          <w:sz w:val="28"/>
          <w:szCs w:val="28"/>
        </w:rPr>
        <w:t xml:space="preserve">da Aula 9, página 1, </w:t>
      </w:r>
      <w:proofErr w:type="spellStart"/>
      <w:r w:rsidRPr="001D0E3C">
        <w:rPr>
          <w:rFonts w:ascii="Cambria" w:hAnsi="Cambria" w:cs="Times New Roman"/>
          <w:sz w:val="28"/>
          <w:szCs w:val="28"/>
        </w:rPr>
        <w:t>Comprensión</w:t>
      </w:r>
      <w:proofErr w:type="spellEnd"/>
      <w:r w:rsidRPr="001D0E3C">
        <w:rPr>
          <w:rFonts w:ascii="Cambria" w:hAnsi="Cambria" w:cs="Times New Roman"/>
          <w:sz w:val="28"/>
          <w:szCs w:val="28"/>
        </w:rPr>
        <w:t xml:space="preserve"> textual – Los </w:t>
      </w:r>
      <w:proofErr w:type="spellStart"/>
      <w:r w:rsidRPr="001D0E3C">
        <w:rPr>
          <w:rFonts w:ascii="Cambria" w:hAnsi="Cambria" w:cs="Times New Roman"/>
          <w:sz w:val="28"/>
          <w:szCs w:val="28"/>
        </w:rPr>
        <w:t>numerales</w:t>
      </w:r>
      <w:proofErr w:type="spellEnd"/>
      <w:r w:rsidRPr="001D0E3C">
        <w:rPr>
          <w:rFonts w:ascii="Cambria" w:hAnsi="Cambria" w:cs="Times New Roman"/>
          <w:sz w:val="28"/>
          <w:szCs w:val="28"/>
        </w:rPr>
        <w:t>. Acompanhar pelo livro e slides.</w:t>
      </w:r>
    </w:p>
    <w:p w14:paraId="61B3BBC8" w14:textId="77777777" w:rsidR="00165C15" w:rsidRPr="001D0E3C" w:rsidRDefault="00165C15" w:rsidP="00165C1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4737DE45" w14:textId="77777777" w:rsidR="00165C15" w:rsidRPr="001D0E3C" w:rsidRDefault="00165C15" w:rsidP="00165C1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1D0E3C">
        <w:rPr>
          <w:rFonts w:ascii="Cambria" w:hAnsi="Cambria" w:cs="Times New Roman"/>
          <w:sz w:val="28"/>
          <w:szCs w:val="28"/>
        </w:rPr>
        <w:t>Acompanhar vídeo pelas páginas 2 a 4.</w:t>
      </w:r>
    </w:p>
    <w:p w14:paraId="2CD6129B" w14:textId="77777777" w:rsidR="00165C15" w:rsidRDefault="00165C15" w:rsidP="00165C1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2B9488F2" w14:textId="77777777" w:rsidR="00165C15" w:rsidRPr="001D0E3C" w:rsidRDefault="00165C15" w:rsidP="00165C1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03 –</w:t>
      </w:r>
      <w:r w:rsidRPr="001D0E3C">
        <w:rPr>
          <w:rFonts w:ascii="Cambria" w:hAnsi="Cambria" w:cs="Times New Roman"/>
          <w:sz w:val="28"/>
          <w:szCs w:val="28"/>
        </w:rPr>
        <w:t xml:space="preserve"> Tira dúvidas.</w:t>
      </w:r>
    </w:p>
    <w:p w14:paraId="7C566E13" w14:textId="77777777" w:rsidR="00165C15" w:rsidRDefault="00165C15" w:rsidP="00165C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AC9B7A8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04 –</w:t>
      </w:r>
      <w:r w:rsidRPr="001D0E3C">
        <w:rPr>
          <w:rFonts w:ascii="Cambria" w:hAnsi="Cambria" w:cs="Times New Roman"/>
          <w:sz w:val="28"/>
          <w:szCs w:val="28"/>
        </w:rPr>
        <w:t xml:space="preserve"> Resolução, “EM SALA” da página 5 (questões 1 a 6 - Gramática).</w:t>
      </w:r>
    </w:p>
    <w:p w14:paraId="4797591C" w14:textId="77777777" w:rsidR="00165C15" w:rsidRPr="00930443" w:rsidRDefault="00165C15" w:rsidP="00165C1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442600A" w14:textId="77777777" w:rsidR="00165C15" w:rsidRDefault="00165C15" w:rsidP="00165C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16B2371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05 –</w:t>
      </w:r>
      <w:r>
        <w:rPr>
          <w:rFonts w:ascii="Cambria" w:hAnsi="Cambria" w:cs="Times New Roman"/>
          <w:sz w:val="28"/>
          <w:szCs w:val="28"/>
        </w:rPr>
        <w:t>C</w:t>
      </w:r>
      <w:r w:rsidRPr="001D0E3C">
        <w:rPr>
          <w:rFonts w:ascii="Cambria" w:hAnsi="Cambria" w:cs="Times New Roman"/>
          <w:sz w:val="28"/>
          <w:szCs w:val="28"/>
        </w:rPr>
        <w:t>orreção</w:t>
      </w:r>
      <w:r>
        <w:rPr>
          <w:rFonts w:ascii="Cambria" w:hAnsi="Cambria" w:cs="Times New Roman"/>
          <w:sz w:val="28"/>
          <w:szCs w:val="28"/>
        </w:rPr>
        <w:t xml:space="preserve"> da atividade.</w:t>
      </w:r>
    </w:p>
    <w:p w14:paraId="163B8EA7" w14:textId="77777777" w:rsidR="00165C15" w:rsidRDefault="00165C15" w:rsidP="00165C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5DC6607" w14:textId="77777777" w:rsidR="00165C15" w:rsidRPr="001D0E3C" w:rsidRDefault="00165C15" w:rsidP="00165C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06 –</w:t>
      </w:r>
      <w:r w:rsidRPr="001D0E3C">
        <w:rPr>
          <w:rFonts w:ascii="Cambria" w:hAnsi="Cambria" w:cs="Times New Roman"/>
          <w:sz w:val="28"/>
          <w:szCs w:val="28"/>
        </w:rPr>
        <w:t xml:space="preserve"> Após a aula, </w:t>
      </w:r>
      <w:r w:rsidRPr="001D0E3C">
        <w:rPr>
          <w:rFonts w:ascii="Cambria" w:hAnsi="Cambria" w:cs="Times New Roman"/>
          <w:b/>
          <w:sz w:val="28"/>
          <w:szCs w:val="28"/>
        </w:rPr>
        <w:t>“EM CASA”,</w:t>
      </w:r>
      <w:r w:rsidRPr="001D0E3C">
        <w:rPr>
          <w:rFonts w:ascii="Cambria" w:hAnsi="Cambria" w:cs="Times New Roman"/>
          <w:sz w:val="28"/>
          <w:szCs w:val="28"/>
        </w:rPr>
        <w:t xml:space="preserve"> resolver as questões ENEM (professora receberá na próxima aula) e PROPOSTAS. </w:t>
      </w:r>
    </w:p>
    <w:p w14:paraId="556FE8D3" w14:textId="763E0DD4" w:rsidR="00C16A7A" w:rsidRDefault="00425DED" w:rsidP="00C619CC">
      <w:pPr>
        <w:spacing w:after="0"/>
        <w:rPr>
          <w:rFonts w:ascii="Arial" w:hAnsi="Arial" w:cs="Arial"/>
          <w:b/>
          <w:sz w:val="28"/>
          <w:szCs w:val="28"/>
        </w:rPr>
      </w:pPr>
      <w:r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3D3F30A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3A543018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005DE3F1" w14:textId="6996E206" w:rsidR="000866FD" w:rsidRPr="002B2730" w:rsidRDefault="003625CA" w:rsidP="00165C15">
      <w:pPr>
        <w:spacing w:after="0"/>
        <w:rPr>
          <w:rFonts w:ascii="Cambria" w:hAnsi="Cambria"/>
          <w:sz w:val="28"/>
          <w:szCs w:val="28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4C1F213" w14:textId="4B0704A5" w:rsidR="00863A31" w:rsidRPr="00227564" w:rsidRDefault="00863A31" w:rsidP="00863A31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9 - </w:t>
      </w:r>
      <w:r w:rsidRPr="00227564">
        <w:rPr>
          <w:rFonts w:ascii="Cambria" w:hAnsi="Cambria"/>
          <w:sz w:val="28"/>
        </w:rPr>
        <w:t xml:space="preserve"> </w:t>
      </w:r>
      <w:r w:rsidRPr="00227564">
        <w:rPr>
          <w:rFonts w:ascii="Cambria" w:hAnsi="Cambria"/>
          <w:sz w:val="28"/>
        </w:rPr>
        <w:t xml:space="preserve">MOVIMENTO VERTICAL NO VÁCUO </w:t>
      </w:r>
    </w:p>
    <w:p w14:paraId="6F706EF5" w14:textId="77777777" w:rsidR="00863A31" w:rsidRDefault="00863A31" w:rsidP="00863A31">
      <w:pPr>
        <w:jc w:val="both"/>
        <w:rPr>
          <w:rFonts w:ascii="Cambria" w:hAnsi="Cambria"/>
          <w:sz w:val="28"/>
        </w:rPr>
      </w:pPr>
      <w:r w:rsidRPr="00227564">
        <w:rPr>
          <w:rFonts w:ascii="Cambria" w:hAnsi="Cambria"/>
          <w:sz w:val="28"/>
        </w:rPr>
        <w:t>ORIENTAÇÕES</w:t>
      </w:r>
    </w:p>
    <w:p w14:paraId="4D5FA3CA" w14:textId="731644AA" w:rsidR="00863A31" w:rsidRPr="00863A31" w:rsidRDefault="00863A31" w:rsidP="00863A31">
      <w:pPr>
        <w:jc w:val="both"/>
        <w:rPr>
          <w:sz w:val="28"/>
          <w:szCs w:val="28"/>
        </w:rPr>
      </w:pPr>
      <w:r w:rsidRPr="00863A31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Veja a vídeo aula pelo link:</w:t>
      </w:r>
      <w:r>
        <w:rPr>
          <w:rFonts w:ascii="Cambria" w:hAnsi="Cambria"/>
          <w:sz w:val="28"/>
        </w:rPr>
        <w:t xml:space="preserve">   </w:t>
      </w:r>
      <w:r w:rsidRPr="00227564">
        <w:t xml:space="preserve"> </w:t>
      </w:r>
      <w:hyperlink r:id="rId9" w:history="1">
        <w:r w:rsidRPr="00863A31">
          <w:rPr>
            <w:rStyle w:val="Hyperlink"/>
            <w:sz w:val="28"/>
            <w:szCs w:val="28"/>
          </w:rPr>
          <w:t>https://youtu.be/Tbp2gq3c9Ns</w:t>
        </w:r>
      </w:hyperlink>
    </w:p>
    <w:p w14:paraId="6EAB28EE" w14:textId="5CEF0EBC" w:rsidR="00863A31" w:rsidRDefault="00863A31" w:rsidP="00863A31">
      <w:pPr>
        <w:jc w:val="both"/>
        <w:rPr>
          <w:rFonts w:ascii="Cambria" w:hAnsi="Cambria"/>
          <w:sz w:val="28"/>
        </w:rPr>
      </w:pPr>
      <w:r>
        <w:t xml:space="preserve"> </w:t>
      </w:r>
      <w:r w:rsidRPr="00227564">
        <w:rPr>
          <w:rFonts w:ascii="Cambria" w:hAnsi="Cambria"/>
          <w:sz w:val="28"/>
        </w:rPr>
        <w:t>Observe que</w:t>
      </w:r>
      <w:r>
        <w:rPr>
          <w:rFonts w:ascii="Cambria" w:hAnsi="Cambria"/>
          <w:sz w:val="28"/>
        </w:rPr>
        <w:t xml:space="preserve"> na vídeo aula foram resolvidas</w:t>
      </w:r>
      <w:r w:rsidRPr="00227564">
        <w:rPr>
          <w:rFonts w:ascii="Cambria" w:hAnsi="Cambria"/>
          <w:sz w:val="28"/>
        </w:rPr>
        <w:t xml:space="preserve"> a questão 03 das atividades de sala da página </w:t>
      </w:r>
      <w:proofErr w:type="gramStart"/>
      <w:r w:rsidRPr="00227564">
        <w:rPr>
          <w:rFonts w:ascii="Cambria" w:hAnsi="Cambria"/>
          <w:sz w:val="28"/>
        </w:rPr>
        <w:t>58 ,</w:t>
      </w:r>
      <w:proofErr w:type="gramEnd"/>
      <w:r w:rsidRPr="00227564">
        <w:rPr>
          <w:rFonts w:ascii="Cambria" w:hAnsi="Cambria"/>
          <w:sz w:val="28"/>
        </w:rPr>
        <w:t xml:space="preserve"> a questão 02 das atividades propostas da página 58 e as </w:t>
      </w:r>
      <w:r>
        <w:rPr>
          <w:rFonts w:ascii="Cambria" w:hAnsi="Cambria"/>
          <w:sz w:val="28"/>
        </w:rPr>
        <w:t>q</w:t>
      </w:r>
      <w:r w:rsidRPr="00227564">
        <w:rPr>
          <w:rFonts w:ascii="Cambria" w:hAnsi="Cambria"/>
          <w:sz w:val="28"/>
        </w:rPr>
        <w:t xml:space="preserve">uestões 04 e 06 das atividades propostas da página 59. </w:t>
      </w:r>
    </w:p>
    <w:p w14:paraId="4D791B66" w14:textId="776F362D" w:rsidR="00863A31" w:rsidRDefault="00863A31" w:rsidP="00863A31">
      <w:pPr>
        <w:jc w:val="both"/>
        <w:rPr>
          <w:rFonts w:ascii="Cambria" w:hAnsi="Cambria"/>
          <w:sz w:val="28"/>
        </w:rPr>
      </w:pPr>
      <w:r w:rsidRPr="00863A31">
        <w:rPr>
          <w:rFonts w:ascii="Cambria" w:hAnsi="Cambria"/>
          <w:b/>
          <w:sz w:val="28"/>
        </w:rPr>
        <w:t>2 -</w:t>
      </w:r>
      <w:r>
        <w:rPr>
          <w:rFonts w:ascii="Cambria" w:hAnsi="Cambria"/>
          <w:sz w:val="28"/>
        </w:rPr>
        <w:t xml:space="preserve"> </w:t>
      </w:r>
      <w:r w:rsidRPr="000370CA">
        <w:rPr>
          <w:rFonts w:ascii="Cambria" w:hAnsi="Cambria"/>
          <w:sz w:val="28"/>
        </w:rPr>
        <w:t>Resolva, como atividade de sala, a</w:t>
      </w:r>
      <w:r>
        <w:rPr>
          <w:rFonts w:ascii="Cambria" w:hAnsi="Cambria"/>
          <w:sz w:val="28"/>
        </w:rPr>
        <w:t xml:space="preserve">s questões 03 e </w:t>
      </w:r>
      <w:proofErr w:type="gramStart"/>
      <w:r>
        <w:rPr>
          <w:rFonts w:ascii="Cambria" w:hAnsi="Cambria"/>
          <w:sz w:val="28"/>
        </w:rPr>
        <w:t>05</w:t>
      </w:r>
      <w:r w:rsidRPr="000370CA">
        <w:rPr>
          <w:rFonts w:ascii="Cambria" w:hAnsi="Cambria"/>
          <w:sz w:val="28"/>
        </w:rPr>
        <w:t xml:space="preserve"> ,</w:t>
      </w:r>
      <w:proofErr w:type="gramEnd"/>
      <w:r w:rsidRPr="000370CA">
        <w:rPr>
          <w:rFonts w:ascii="Cambria" w:hAnsi="Cambria"/>
          <w:sz w:val="28"/>
        </w:rPr>
        <w:t xml:space="preserve"> das at</w:t>
      </w:r>
      <w:r>
        <w:rPr>
          <w:rFonts w:ascii="Cambria" w:hAnsi="Cambria"/>
          <w:sz w:val="28"/>
        </w:rPr>
        <w:t>ividades propostas, da página 59</w:t>
      </w:r>
      <w:r w:rsidRPr="000370CA">
        <w:rPr>
          <w:rFonts w:ascii="Cambria" w:hAnsi="Cambria"/>
          <w:sz w:val="28"/>
        </w:rPr>
        <w:t xml:space="preserve">. </w:t>
      </w:r>
    </w:p>
    <w:p w14:paraId="45ED9DDB" w14:textId="77777777" w:rsidR="00863A31" w:rsidRPr="00930443" w:rsidRDefault="00863A31" w:rsidP="00863A3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E56C4CC" w14:textId="77777777" w:rsidR="00165C15" w:rsidRDefault="00165C15" w:rsidP="001D0E3C">
      <w:pPr>
        <w:spacing w:after="0"/>
        <w:rPr>
          <w:rFonts w:ascii="Cambria" w:hAnsi="Cambria"/>
          <w:sz w:val="28"/>
          <w:szCs w:val="28"/>
        </w:rPr>
      </w:pPr>
    </w:p>
    <w:p w14:paraId="22483FCA" w14:textId="77777777" w:rsidR="007F47F7" w:rsidRPr="002B2730" w:rsidRDefault="007F47F7" w:rsidP="001D0E3C">
      <w:pPr>
        <w:spacing w:after="0"/>
        <w:rPr>
          <w:rFonts w:ascii="Cambria" w:hAnsi="Cambria"/>
          <w:sz w:val="28"/>
          <w:szCs w:val="28"/>
        </w:rPr>
      </w:pPr>
    </w:p>
    <w:p w14:paraId="3782AAEF" w14:textId="77777777" w:rsidR="00165C15" w:rsidRPr="006A54DF" w:rsidRDefault="008F58B5" w:rsidP="00165C15">
      <w:pPr>
        <w:spacing w:after="0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5A2078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  - 18:00’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– GEOGRAFIA </w:t>
      </w:r>
      <w:proofErr w:type="gramStart"/>
      <w:r w:rsidR="00165C15">
        <w:rPr>
          <w:rFonts w:ascii="Arial" w:hAnsi="Arial" w:cs="Arial"/>
          <w:b/>
          <w:sz w:val="28"/>
          <w:szCs w:val="28"/>
          <w:u w:val="single"/>
        </w:rPr>
        <w:t xml:space="preserve">1  </w:t>
      </w:r>
      <w:r w:rsidR="00165C15" w:rsidRPr="005A2078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165C15"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r w:rsidR="00165C15">
        <w:rPr>
          <w:rFonts w:ascii="Arial" w:hAnsi="Arial" w:cs="Arial"/>
          <w:sz w:val="24"/>
          <w:szCs w:val="24"/>
          <w:u w:val="single"/>
        </w:rPr>
        <w:t xml:space="preserve">PROFESSOR  WERBSON FALCÃO   </w:t>
      </w:r>
      <w:r w:rsidR="00165C15"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2AE4634C" w14:textId="77777777" w:rsidR="00165C15" w:rsidRPr="006F6D62" w:rsidRDefault="00165C15" w:rsidP="00165C15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 w:rsidRPr="006A54DF">
        <w:rPr>
          <w:rFonts w:ascii="Times New Roman" w:hAnsi="Times New Roman" w:cs="Times New Roman"/>
          <w:sz w:val="28"/>
          <w:szCs w:val="28"/>
        </w:rPr>
        <w:t>AULA 10-  GEOMORFOLOGIA: AGENTES INTERNOS</w:t>
      </w:r>
    </w:p>
    <w:p w14:paraId="16C23799" w14:textId="77777777" w:rsidR="00165C15" w:rsidRDefault="00165C15" w:rsidP="00165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BAC05" w14:textId="77777777" w:rsidR="00165C15" w:rsidRPr="006A54DF" w:rsidRDefault="00165C15" w:rsidP="00165C1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DF">
        <w:rPr>
          <w:rFonts w:ascii="Times New Roman" w:hAnsi="Times New Roman" w:cs="Times New Roman"/>
          <w:color w:val="002060"/>
          <w:sz w:val="28"/>
          <w:szCs w:val="28"/>
        </w:rPr>
        <w:t xml:space="preserve">Aula online pelo Google </w:t>
      </w:r>
      <w:proofErr w:type="spellStart"/>
      <w:r w:rsidRPr="006A54DF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 w:rsidRPr="006A54DF">
        <w:rPr>
          <w:rFonts w:ascii="Times New Roman" w:hAnsi="Times New Roman" w:cs="Times New Roman"/>
          <w:color w:val="002060"/>
          <w:sz w:val="28"/>
          <w:szCs w:val="28"/>
        </w:rPr>
        <w:t>. (</w:t>
      </w:r>
      <w:proofErr w:type="gramStart"/>
      <w:r w:rsidRPr="006A54DF">
        <w:rPr>
          <w:rFonts w:ascii="Times New Roman" w:hAnsi="Times New Roman" w:cs="Times New Roman"/>
          <w:color w:val="002060"/>
          <w:sz w:val="28"/>
          <w:szCs w:val="28"/>
        </w:rPr>
        <w:t>o</w:t>
      </w:r>
      <w:proofErr w:type="gramEnd"/>
      <w:r w:rsidRPr="006A54DF">
        <w:rPr>
          <w:rFonts w:ascii="Times New Roman" w:hAnsi="Times New Roman" w:cs="Times New Roman"/>
          <w:color w:val="002060"/>
          <w:sz w:val="28"/>
          <w:szCs w:val="28"/>
        </w:rPr>
        <w:t xml:space="preserve"> link será enviado no início da aula).</w:t>
      </w:r>
    </w:p>
    <w:p w14:paraId="0D630194" w14:textId="77777777" w:rsidR="00165C15" w:rsidRPr="00332FD5" w:rsidRDefault="00165C15" w:rsidP="00165C1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2FD5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seu coordenador, assista à </w:t>
      </w:r>
      <w:proofErr w:type="spellStart"/>
      <w:r w:rsidRPr="00332FD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2FD5">
        <w:rPr>
          <w:rFonts w:ascii="Cambria" w:hAnsi="Cambria" w:cs="Times New Roman"/>
          <w:color w:val="002060"/>
          <w:sz w:val="28"/>
          <w:szCs w:val="28"/>
        </w:rPr>
        <w:t xml:space="preserve"> e realize os passos seguintes.</w:t>
      </w:r>
    </w:p>
    <w:p w14:paraId="2A40425D" w14:textId="77777777" w:rsidR="00165C15" w:rsidRPr="00C93164" w:rsidRDefault="00165C15" w:rsidP="00165C15">
      <w:pPr>
        <w:spacing w:after="0" w:line="240" w:lineRule="auto"/>
        <w:jc w:val="both"/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 xml:space="preserve">Link da </w:t>
      </w:r>
      <w:proofErr w:type="spellStart"/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>videoaula</w:t>
      </w:r>
      <w:proofErr w:type="spellEnd"/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>:</w:t>
      </w:r>
    </w:p>
    <w:p w14:paraId="7E3EBB14" w14:textId="77777777" w:rsidR="00165C15" w:rsidRDefault="00165C15" w:rsidP="00165C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BF390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https://youtu.be/tVIrkKPGDfE</w:t>
        </w:r>
      </w:hyperlink>
    </w:p>
    <w:p w14:paraId="479BF18A" w14:textId="77777777" w:rsidR="00165C15" w:rsidRDefault="00165C15" w:rsidP="00165C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8E1DF7" w14:textId="77777777" w:rsidR="00165C15" w:rsidRDefault="00165C15" w:rsidP="0016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>Responder as Atividades de Sala.</w:t>
      </w:r>
    </w:p>
    <w:p w14:paraId="1B20569D" w14:textId="77777777" w:rsidR="00165C15" w:rsidRPr="00930443" w:rsidRDefault="00165C15" w:rsidP="00165C1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95853A7" w14:textId="666F44C5" w:rsidR="006A54DF" w:rsidRDefault="008F58B5" w:rsidP="001D0E3C">
      <w:pPr>
        <w:spacing w:after="0"/>
        <w:rPr>
          <w:rFonts w:ascii="Cambria" w:hAnsi="Cambria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C8E1B4A" w14:textId="77777777" w:rsidR="006A54DF" w:rsidRPr="0088362E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1B11C2E1" w14:textId="70EF8B9F" w:rsidR="00165C15" w:rsidRPr="00425DED" w:rsidRDefault="00371866" w:rsidP="00165C15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18:00’ – 18:55’</w:t>
      </w:r>
      <w:r w:rsidR="00165C15">
        <w:rPr>
          <w:rFonts w:ascii="Arial" w:hAnsi="Arial" w:cs="Arial"/>
          <w:sz w:val="28"/>
          <w:szCs w:val="28"/>
          <w:u w:val="single"/>
        </w:rPr>
        <w:t xml:space="preserve"> 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– QUÍMICA 1  </w:t>
      </w:r>
      <w:r w:rsidR="00165C15" w:rsidRPr="005A207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165C15" w:rsidRPr="007163F3">
        <w:rPr>
          <w:rFonts w:ascii="Arial" w:hAnsi="Arial" w:cs="Arial"/>
          <w:b/>
          <w:sz w:val="28"/>
          <w:szCs w:val="28"/>
          <w:u w:val="single"/>
        </w:rPr>
        <w:t>-</w:t>
      </w:r>
      <w:r w:rsidR="00165C1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65C15" w:rsidRPr="007163F3">
        <w:rPr>
          <w:rFonts w:ascii="Arial" w:hAnsi="Arial" w:cs="Arial"/>
          <w:sz w:val="28"/>
          <w:szCs w:val="28"/>
          <w:u w:val="single"/>
        </w:rPr>
        <w:t xml:space="preserve">  </w:t>
      </w:r>
      <w:r w:rsidR="00165C15">
        <w:rPr>
          <w:rFonts w:ascii="Arial" w:hAnsi="Arial" w:cs="Arial"/>
          <w:sz w:val="24"/>
          <w:szCs w:val="24"/>
          <w:u w:val="single"/>
        </w:rPr>
        <w:t>PROFESSOR RENATO DUARTE</w:t>
      </w:r>
      <w:r w:rsidR="00165C15" w:rsidRPr="007163F3">
        <w:rPr>
          <w:rFonts w:ascii="Arial" w:hAnsi="Arial" w:cs="Arial"/>
          <w:sz w:val="24"/>
          <w:szCs w:val="24"/>
          <w:u w:val="single"/>
        </w:rPr>
        <w:t xml:space="preserve"> </w:t>
      </w:r>
      <w:r w:rsidR="00165C15" w:rsidRPr="007163F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136DFEC5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sz w:val="28"/>
          <w:szCs w:val="28"/>
        </w:rPr>
        <w:t xml:space="preserve">FRENTE 3 –AULA 8 – PROPRIEDADES PERIÓDICAS </w:t>
      </w:r>
      <w:r>
        <w:rPr>
          <w:rFonts w:ascii="Cambria" w:hAnsi="Cambria"/>
          <w:sz w:val="28"/>
          <w:szCs w:val="28"/>
        </w:rPr>
        <w:t>FÍSICAS</w:t>
      </w:r>
    </w:p>
    <w:p w14:paraId="7DD3748C" w14:textId="77777777" w:rsidR="00165C15" w:rsidRPr="005D779A" w:rsidRDefault="00165C15" w:rsidP="00165C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42B2CC6" w14:textId="77777777" w:rsidR="00165C15" w:rsidRPr="002B2730" w:rsidRDefault="00165C15" w:rsidP="00165C15">
      <w:pPr>
        <w:spacing w:after="0" w:line="240" w:lineRule="auto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1 – </w:t>
      </w:r>
      <w:r>
        <w:rPr>
          <w:rFonts w:ascii="Cambria" w:hAnsi="Cambria"/>
          <w:sz w:val="28"/>
          <w:szCs w:val="28"/>
        </w:rPr>
        <w:t>Assistir ao</w:t>
      </w:r>
      <w:r w:rsidRPr="002B2730">
        <w:rPr>
          <w:rFonts w:ascii="Cambria" w:hAnsi="Cambria"/>
          <w:sz w:val="28"/>
          <w:szCs w:val="28"/>
        </w:rPr>
        <w:t xml:space="preserve"> vídeo SAS ao Vivo – disponível em: </w:t>
      </w:r>
      <w:hyperlink r:id="rId11" w:history="1">
        <w:r w:rsidRPr="002B2730">
          <w:rPr>
            <w:rStyle w:val="Hyperlink"/>
            <w:rFonts w:ascii="Cambria" w:hAnsi="Cambria"/>
            <w:sz w:val="28"/>
            <w:szCs w:val="28"/>
          </w:rPr>
          <w:t>https://youtu.be/IVaIi-YcYCU</w:t>
        </w:r>
      </w:hyperlink>
    </w:p>
    <w:p w14:paraId="776182F7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2EA322B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2 – </w:t>
      </w:r>
      <w:r w:rsidRPr="002B2730">
        <w:rPr>
          <w:rFonts w:ascii="Cambria" w:hAnsi="Cambria"/>
          <w:sz w:val="28"/>
          <w:szCs w:val="28"/>
        </w:rPr>
        <w:t>Leia o conteúdo das páginas 57. Durante a leitura, é fundamental anotar as informações das características, a origem e as aplicações das funções abordadas.</w:t>
      </w:r>
    </w:p>
    <w:p w14:paraId="1D937FF4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EA06F82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3 – </w:t>
      </w:r>
      <w:r w:rsidRPr="002B2730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57 e 58.</w:t>
      </w:r>
    </w:p>
    <w:p w14:paraId="2BE2AD16" w14:textId="77777777" w:rsidR="00165C15" w:rsidRDefault="00165C15" w:rsidP="00165C1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216FD2F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4 – </w:t>
      </w:r>
      <w:r w:rsidRPr="002B2730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36FBC5E6" w14:textId="77777777" w:rsidR="00165C15" w:rsidRPr="002B2730" w:rsidRDefault="00165C15" w:rsidP="00165C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E3C984" w14:textId="77777777" w:rsidR="00165C15" w:rsidRPr="002B2730" w:rsidRDefault="00165C15" w:rsidP="00165C15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5 – </w:t>
      </w:r>
      <w:r w:rsidRPr="002B2730">
        <w:rPr>
          <w:rFonts w:ascii="Cambria" w:hAnsi="Cambria"/>
          <w:sz w:val="28"/>
          <w:szCs w:val="28"/>
        </w:rPr>
        <w:t>Tarefa de casa: atividades propostas – páginas 58 a 60– Questões pares.</w:t>
      </w:r>
    </w:p>
    <w:p w14:paraId="04B6B94E" w14:textId="77777777" w:rsidR="00165C15" w:rsidRPr="002B2730" w:rsidRDefault="00165C15" w:rsidP="00165C15">
      <w:pPr>
        <w:spacing w:after="0"/>
        <w:rPr>
          <w:rFonts w:ascii="Cambria" w:hAnsi="Cambria"/>
          <w:sz w:val="28"/>
          <w:szCs w:val="28"/>
        </w:rPr>
      </w:pPr>
    </w:p>
    <w:p w14:paraId="5C69DEE3" w14:textId="77777777" w:rsidR="00165C15" w:rsidRDefault="00371866" w:rsidP="006A54DF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4D824EB1" w14:textId="77777777" w:rsidR="00165C15" w:rsidRDefault="00165C15" w:rsidP="006A54DF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1B3DCB2C" w14:textId="77777777" w:rsidR="001035AB" w:rsidRDefault="001035AB" w:rsidP="001035AB">
      <w:pPr>
        <w:spacing w:after="0"/>
        <w:rPr>
          <w:rFonts w:ascii="Cambria" w:hAnsi="Cambria"/>
          <w:sz w:val="28"/>
          <w:szCs w:val="28"/>
        </w:rPr>
      </w:pPr>
    </w:p>
    <w:p w14:paraId="2CA82403" w14:textId="77777777" w:rsidR="001035AB" w:rsidRDefault="001035AB" w:rsidP="001035AB">
      <w:pPr>
        <w:spacing w:after="0"/>
        <w:rPr>
          <w:rFonts w:ascii="Cambria" w:hAnsi="Cambria"/>
          <w:sz w:val="28"/>
          <w:szCs w:val="28"/>
        </w:rPr>
      </w:pPr>
    </w:p>
    <w:p w14:paraId="321F813F" w14:textId="77777777" w:rsidR="00930443" w:rsidRDefault="00930443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2559D" w14:textId="200F1277" w:rsidR="005243D6" w:rsidRDefault="008F58B5" w:rsidP="001D0E3C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6FB"/>
    <w:rsid w:val="000135A4"/>
    <w:rsid w:val="000140F4"/>
    <w:rsid w:val="00014C5B"/>
    <w:rsid w:val="00027690"/>
    <w:rsid w:val="000339EE"/>
    <w:rsid w:val="000448EC"/>
    <w:rsid w:val="000517BD"/>
    <w:rsid w:val="000866FD"/>
    <w:rsid w:val="000B56D6"/>
    <w:rsid w:val="000C7ACF"/>
    <w:rsid w:val="000E0317"/>
    <w:rsid w:val="001035AB"/>
    <w:rsid w:val="00103FAD"/>
    <w:rsid w:val="001075F8"/>
    <w:rsid w:val="0012645B"/>
    <w:rsid w:val="00136747"/>
    <w:rsid w:val="00165C15"/>
    <w:rsid w:val="00165C80"/>
    <w:rsid w:val="00166CA4"/>
    <w:rsid w:val="001901C7"/>
    <w:rsid w:val="001A393E"/>
    <w:rsid w:val="001A6E7C"/>
    <w:rsid w:val="001D0E3C"/>
    <w:rsid w:val="001D4146"/>
    <w:rsid w:val="001F073F"/>
    <w:rsid w:val="00223226"/>
    <w:rsid w:val="00237948"/>
    <w:rsid w:val="00243452"/>
    <w:rsid w:val="00295BCE"/>
    <w:rsid w:val="002A0D14"/>
    <w:rsid w:val="002B2730"/>
    <w:rsid w:val="002D10BE"/>
    <w:rsid w:val="002F2DA9"/>
    <w:rsid w:val="00336529"/>
    <w:rsid w:val="0035518D"/>
    <w:rsid w:val="003625CA"/>
    <w:rsid w:val="0036720D"/>
    <w:rsid w:val="00371866"/>
    <w:rsid w:val="003E1FD1"/>
    <w:rsid w:val="003F58DE"/>
    <w:rsid w:val="0040502B"/>
    <w:rsid w:val="00425DED"/>
    <w:rsid w:val="00435654"/>
    <w:rsid w:val="00450024"/>
    <w:rsid w:val="00460D19"/>
    <w:rsid w:val="004935DE"/>
    <w:rsid w:val="004A323F"/>
    <w:rsid w:val="004E4F38"/>
    <w:rsid w:val="00520463"/>
    <w:rsid w:val="005243D6"/>
    <w:rsid w:val="00550566"/>
    <w:rsid w:val="00566144"/>
    <w:rsid w:val="005677E5"/>
    <w:rsid w:val="00571269"/>
    <w:rsid w:val="005A2078"/>
    <w:rsid w:val="00640FC6"/>
    <w:rsid w:val="0064221E"/>
    <w:rsid w:val="006754A8"/>
    <w:rsid w:val="006942B9"/>
    <w:rsid w:val="006A54DF"/>
    <w:rsid w:val="006A645D"/>
    <w:rsid w:val="006B0EBA"/>
    <w:rsid w:val="006B3D12"/>
    <w:rsid w:val="006F6DE7"/>
    <w:rsid w:val="007018C4"/>
    <w:rsid w:val="0070377A"/>
    <w:rsid w:val="00703D44"/>
    <w:rsid w:val="007163F3"/>
    <w:rsid w:val="00734AFE"/>
    <w:rsid w:val="00743948"/>
    <w:rsid w:val="00773595"/>
    <w:rsid w:val="0077576C"/>
    <w:rsid w:val="00797B82"/>
    <w:rsid w:val="007C5588"/>
    <w:rsid w:val="007E7208"/>
    <w:rsid w:val="007F2D76"/>
    <w:rsid w:val="007F47F7"/>
    <w:rsid w:val="00802D2F"/>
    <w:rsid w:val="00863A31"/>
    <w:rsid w:val="0087363E"/>
    <w:rsid w:val="0088362E"/>
    <w:rsid w:val="00887A44"/>
    <w:rsid w:val="008F1B51"/>
    <w:rsid w:val="008F58B5"/>
    <w:rsid w:val="00930443"/>
    <w:rsid w:val="0093756C"/>
    <w:rsid w:val="009520EE"/>
    <w:rsid w:val="00961E81"/>
    <w:rsid w:val="0098008D"/>
    <w:rsid w:val="009806EE"/>
    <w:rsid w:val="00982F53"/>
    <w:rsid w:val="009D104C"/>
    <w:rsid w:val="009E38AE"/>
    <w:rsid w:val="00A079C2"/>
    <w:rsid w:val="00A6237B"/>
    <w:rsid w:val="00AA1F9C"/>
    <w:rsid w:val="00AC4C3D"/>
    <w:rsid w:val="00AC6007"/>
    <w:rsid w:val="00B35FC0"/>
    <w:rsid w:val="00B456A5"/>
    <w:rsid w:val="00B603DB"/>
    <w:rsid w:val="00B63219"/>
    <w:rsid w:val="00B96684"/>
    <w:rsid w:val="00BB4F83"/>
    <w:rsid w:val="00BE24DC"/>
    <w:rsid w:val="00C16A7A"/>
    <w:rsid w:val="00C2703E"/>
    <w:rsid w:val="00C41D9C"/>
    <w:rsid w:val="00C619CC"/>
    <w:rsid w:val="00CC158C"/>
    <w:rsid w:val="00CD01A6"/>
    <w:rsid w:val="00CD3B54"/>
    <w:rsid w:val="00D72963"/>
    <w:rsid w:val="00DA3959"/>
    <w:rsid w:val="00DC119B"/>
    <w:rsid w:val="00DC6A65"/>
    <w:rsid w:val="00DD39BC"/>
    <w:rsid w:val="00DE6945"/>
    <w:rsid w:val="00E2592F"/>
    <w:rsid w:val="00E86015"/>
    <w:rsid w:val="00EE505F"/>
    <w:rsid w:val="00F32EB7"/>
    <w:rsid w:val="00F527A0"/>
    <w:rsid w:val="00F90995"/>
    <w:rsid w:val="00FA0706"/>
    <w:rsid w:val="00FD20FA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paragraph" w:styleId="NormalWeb">
    <w:name w:val="Normal (Web)"/>
    <w:basedOn w:val="Normal"/>
    <w:uiPriority w:val="99"/>
    <w:semiHidden/>
    <w:unhideWhenUsed/>
    <w:rsid w:val="001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9qF2n2MoA4&amp;amp;list=PL0MlWarTr_1bLkreCKi8KtfVB3k4YEDuV&amp;amp;index=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TbhNZBPWw&amp;list=PL0MlWarTr_1bLkreCKi8KtfVB3k4YEDuV&amp;index=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TbhNZBPWw&amp;list=PL0MlWarTr_1bLkreCKi8KtfVB3k4YEDuV&amp;index=34" TargetMode="External"/><Relationship Id="rId11" Type="http://schemas.openxmlformats.org/officeDocument/2006/relationships/hyperlink" Target="https://youtu.be/IVaIi-YcYC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tVIrkKPG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bp2gq3c9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120</cp:revision>
  <dcterms:created xsi:type="dcterms:W3CDTF">2020-05-22T18:30:00Z</dcterms:created>
  <dcterms:modified xsi:type="dcterms:W3CDTF">2020-05-26T13:54:00Z</dcterms:modified>
</cp:coreProperties>
</file>