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621862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621862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3C860711" w:rsidR="00366A45" w:rsidRPr="008161A7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7948A4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30</w:t>
                            </w:r>
                            <w:r w:rsidR="006B24C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MARÇO 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202</w:t>
                            </w:r>
                            <w:r w:rsidR="00FF0134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-  2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 A</w:t>
                            </w:r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3C860711" w:rsidR="00366A45" w:rsidRPr="008161A7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7948A4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30</w:t>
                      </w:r>
                      <w:r w:rsidR="006B24C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MARÇO 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202</w:t>
                      </w:r>
                      <w:r w:rsidR="00FF0134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-  2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 A</w:t>
                      </w:r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621862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397A94A8" w14:textId="77777777" w:rsidR="00BF7B50" w:rsidRDefault="00BF7B50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FD47989" w14:textId="77777777" w:rsidR="006C1243" w:rsidRPr="00A02E69" w:rsidRDefault="009D1387" w:rsidP="006C1243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6C1243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="006C1243"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="006C1243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6C1243"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="006C1243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C1243">
        <w:rPr>
          <w:rFonts w:ascii="Cambria" w:hAnsi="Cambria" w:cs="Arial"/>
          <w:sz w:val="26"/>
          <w:szCs w:val="26"/>
          <w:u w:val="single"/>
        </w:rPr>
        <w:t xml:space="preserve">PROFESSORA MONNALYSA FONTINELE  </w:t>
      </w:r>
      <w:r w:rsidR="006C1243"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707DD3CF" w14:textId="5C9637D4" w:rsidR="00846206" w:rsidRPr="00EE13CB" w:rsidRDefault="00846206" w:rsidP="00846206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CAPÍTULO 7 -  GREEN ENERGY</w:t>
      </w:r>
    </w:p>
    <w:p w14:paraId="2633A50F" w14:textId="77777777" w:rsidR="00846206" w:rsidRDefault="00846206" w:rsidP="008462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bookmarkStart w:id="0" w:name="_GoBack"/>
      <w:bookmarkEnd w:id="0"/>
    </w:p>
    <w:p w14:paraId="265009D7" w14:textId="77777777" w:rsidR="00846206" w:rsidRDefault="00846206" w:rsidP="008462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1 – Acesso à aula online. </w:t>
      </w:r>
    </w:p>
    <w:p w14:paraId="67964B54" w14:textId="77777777" w:rsidR="00846206" w:rsidRPr="00EE13CB" w:rsidRDefault="00846206" w:rsidP="00846206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0BD4C7A3" w14:textId="77777777" w:rsidR="00846206" w:rsidRPr="00EE13CB" w:rsidRDefault="00846206" w:rsidP="00846206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hyperlink r:id="rId9" w:anchor="/channels/1/videos/6162">
        <w:r w:rsidRPr="00EE13CB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https://sastv.portalsas.com.br/#/channels/1/videos/6162</w:t>
        </w:r>
      </w:hyperlink>
    </w:p>
    <w:p w14:paraId="7CFB5DD3" w14:textId="77777777" w:rsidR="00846206" w:rsidRPr="00EE13CB" w:rsidRDefault="00846206" w:rsidP="00846206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Passo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2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-  R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esolução páginas </w:t>
      </w:r>
      <w:r>
        <w:rPr>
          <w:rFonts w:ascii="Cambria" w:eastAsia="Times New Roman" w:hAnsi="Cambria" w:cs="Times New Roman"/>
          <w:sz w:val="28"/>
          <w:szCs w:val="28"/>
        </w:rPr>
        <w:t>19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>
        <w:rPr>
          <w:rFonts w:ascii="Cambria" w:eastAsia="Times New Roman" w:hAnsi="Cambria" w:cs="Times New Roman"/>
          <w:sz w:val="28"/>
          <w:szCs w:val="28"/>
        </w:rPr>
        <w:t>1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14:paraId="524B6EE6" w14:textId="77777777" w:rsidR="00846206" w:rsidRPr="00306554" w:rsidRDefault="00846206" w:rsidP="00846206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32EA4226" w14:textId="77777777" w:rsidR="00846206" w:rsidRPr="00EE13CB" w:rsidRDefault="00846206" w:rsidP="00846206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>
        <w:rPr>
          <w:rFonts w:ascii="Cambria" w:eastAsia="Times New Roman" w:hAnsi="Cambria" w:cs="Times New Roman"/>
          <w:color w:val="000000"/>
          <w:sz w:val="28"/>
          <w:szCs w:val="28"/>
        </w:rPr>
        <w:t>Passo 3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>–Explicação do conteúdo e c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orreção</w:t>
      </w:r>
      <w:r w:rsidRPr="00EE13CB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de atividades: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páginas </w:t>
      </w:r>
      <w:r>
        <w:rPr>
          <w:rFonts w:ascii="Cambria" w:eastAsia="Times New Roman" w:hAnsi="Cambria" w:cs="Times New Roman"/>
          <w:sz w:val="28"/>
          <w:szCs w:val="28"/>
        </w:rPr>
        <w:t xml:space="preserve">18 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 xml:space="preserve"> a 2</w:t>
      </w:r>
      <w:r>
        <w:rPr>
          <w:rFonts w:ascii="Cambria" w:eastAsia="Times New Roman" w:hAnsi="Cambria" w:cs="Times New Roman"/>
          <w:sz w:val="28"/>
          <w:szCs w:val="28"/>
        </w:rPr>
        <w:t>3</w:t>
      </w:r>
      <w:r w:rsidRPr="00EE13CB">
        <w:rPr>
          <w:rFonts w:ascii="Cambria" w:eastAsia="Times New Roman" w:hAnsi="Cambria" w:cs="Times New Roman"/>
          <w:color w:val="000000"/>
          <w:sz w:val="28"/>
          <w:szCs w:val="28"/>
        </w:rPr>
        <w:t>. </w:t>
      </w:r>
    </w:p>
    <w:p w14:paraId="5FF8886A" w14:textId="77777777" w:rsidR="00846206" w:rsidRPr="0030204E" w:rsidRDefault="00846206" w:rsidP="00846206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pela professora.</w:t>
      </w:r>
    </w:p>
    <w:p w14:paraId="3F263EEA" w14:textId="2393F484" w:rsidR="006C1243" w:rsidRDefault="006C1243" w:rsidP="006C124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2AA546B0" w14:textId="77777777" w:rsidR="004B6C69" w:rsidRDefault="004B6C69" w:rsidP="006C12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9706E9" w14:textId="77777777" w:rsidR="006C1243" w:rsidRPr="0030204E" w:rsidRDefault="009D1387" w:rsidP="006C1243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6C1243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6C1243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C1243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6C1243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6C1243">
        <w:rPr>
          <w:rFonts w:ascii="Cambria" w:hAnsi="Cambria" w:cs="Arial"/>
          <w:sz w:val="26"/>
          <w:szCs w:val="26"/>
          <w:u w:val="single"/>
        </w:rPr>
        <w:t>FLADIMIR CASTRO</w:t>
      </w:r>
      <w:r w:rsidR="006C1243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7CF0E3B8" w14:textId="77777777" w:rsidR="006C1243" w:rsidRPr="00612314" w:rsidRDefault="006C1243" w:rsidP="006C1243">
      <w:pPr>
        <w:rPr>
          <w:rFonts w:ascii="Cambria" w:hAnsi="Cambria"/>
          <w:sz w:val="28"/>
          <w:szCs w:val="28"/>
        </w:rPr>
      </w:pPr>
      <w:r w:rsidRPr="00612314">
        <w:rPr>
          <w:rFonts w:ascii="Cambria" w:hAnsi="Cambria"/>
          <w:sz w:val="28"/>
          <w:szCs w:val="28"/>
        </w:rPr>
        <w:t xml:space="preserve">CAPÍTULO 7 - CONCORDÂNCIA NOMINAL </w:t>
      </w:r>
    </w:p>
    <w:p w14:paraId="405D0A32" w14:textId="77777777" w:rsidR="006C1243" w:rsidRPr="00612314" w:rsidRDefault="006C1243" w:rsidP="006C1243">
      <w:pPr>
        <w:rPr>
          <w:rFonts w:ascii="Cambria" w:hAnsi="Cambria"/>
          <w:sz w:val="28"/>
          <w:szCs w:val="28"/>
        </w:rPr>
      </w:pPr>
      <w:r w:rsidRPr="00612314">
        <w:rPr>
          <w:rFonts w:ascii="Cambria" w:hAnsi="Cambria"/>
          <w:sz w:val="28"/>
          <w:szCs w:val="28"/>
        </w:rPr>
        <w:t>P</w:t>
      </w:r>
      <w:r>
        <w:rPr>
          <w:rFonts w:ascii="Cambria" w:hAnsi="Cambria"/>
          <w:sz w:val="28"/>
          <w:szCs w:val="28"/>
        </w:rPr>
        <w:t xml:space="preserve">asso 1: Acessar a aula pelo portal </w:t>
      </w:r>
      <w:r w:rsidRPr="00612314">
        <w:rPr>
          <w:rFonts w:ascii="Cambria" w:hAnsi="Cambria"/>
          <w:sz w:val="28"/>
          <w:szCs w:val="28"/>
        </w:rPr>
        <w:t xml:space="preserve"> SAS.</w:t>
      </w:r>
    </w:p>
    <w:p w14:paraId="4C5CFFD9" w14:textId="77777777" w:rsidR="006C1243" w:rsidRDefault="006C1243" w:rsidP="006C1243">
      <w:pPr>
        <w:rPr>
          <w:rFonts w:ascii="Cambria" w:hAnsi="Cambria"/>
          <w:sz w:val="28"/>
          <w:szCs w:val="28"/>
        </w:rPr>
      </w:pPr>
      <w:r w:rsidRPr="00612314">
        <w:rPr>
          <w:rFonts w:ascii="Cambria" w:hAnsi="Cambria"/>
          <w:sz w:val="28"/>
          <w:szCs w:val="28"/>
        </w:rPr>
        <w:t>Passo 2: Acompanhar conteúdo co</w:t>
      </w:r>
      <w:r>
        <w:rPr>
          <w:rFonts w:ascii="Cambria" w:hAnsi="Cambria"/>
          <w:sz w:val="28"/>
          <w:szCs w:val="28"/>
        </w:rPr>
        <w:t>m a leitura do texto do capítulo 7</w:t>
      </w:r>
      <w:r w:rsidRPr="00612314">
        <w:rPr>
          <w:rFonts w:ascii="Cambria" w:hAnsi="Cambria"/>
          <w:sz w:val="28"/>
          <w:szCs w:val="28"/>
        </w:rPr>
        <w:t xml:space="preserve"> e conceitualização de concordância.</w:t>
      </w:r>
    </w:p>
    <w:p w14:paraId="26CFFFF3" w14:textId="77777777" w:rsidR="006C1243" w:rsidRPr="00EE13CB" w:rsidRDefault="006C1243" w:rsidP="006C1243">
      <w:pPr>
        <w:spacing w:after="0"/>
        <w:jc w:val="both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149AD822" w14:textId="77777777" w:rsidR="006C1243" w:rsidRDefault="00660357" w:rsidP="006C1243">
      <w:pPr>
        <w:rPr>
          <w:rFonts w:ascii="Cambria" w:hAnsi="Cambria"/>
          <w:sz w:val="28"/>
          <w:szCs w:val="28"/>
        </w:rPr>
      </w:pPr>
      <w:hyperlink r:id="rId10" w:history="1">
        <w:r w:rsidR="006C1243" w:rsidRPr="006D03DE">
          <w:rPr>
            <w:rStyle w:val="Hyperlink"/>
            <w:rFonts w:ascii="Cambria" w:hAnsi="Cambria"/>
            <w:sz w:val="28"/>
            <w:szCs w:val="28"/>
          </w:rPr>
          <w:t>https://youtu.be/VVcH9lmENdE</w:t>
        </w:r>
      </w:hyperlink>
    </w:p>
    <w:p w14:paraId="13625570" w14:textId="77777777" w:rsidR="006C1243" w:rsidRPr="00612314" w:rsidRDefault="006C1243" w:rsidP="006C124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3: Tarefa de classe: Atividades para </w:t>
      </w:r>
      <w:r w:rsidRPr="00612314">
        <w:rPr>
          <w:rFonts w:ascii="Cambria" w:hAnsi="Cambria"/>
          <w:sz w:val="28"/>
          <w:szCs w:val="28"/>
        </w:rPr>
        <w:t xml:space="preserve"> sala, página 32 questões 1 a 5.</w:t>
      </w:r>
    </w:p>
    <w:p w14:paraId="3E746F4C" w14:textId="77777777" w:rsidR="006C1243" w:rsidRPr="00306554" w:rsidRDefault="006C1243" w:rsidP="006C1243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13DE86A3" w14:textId="77777777" w:rsidR="006C1243" w:rsidRPr="00612314" w:rsidRDefault="006C1243" w:rsidP="006C124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4: Correção da tarefa</w:t>
      </w:r>
      <w:r w:rsidRPr="00612314">
        <w:rPr>
          <w:rFonts w:ascii="Cambria" w:hAnsi="Cambria"/>
          <w:sz w:val="28"/>
          <w:szCs w:val="28"/>
        </w:rPr>
        <w:t xml:space="preserve"> de classe.</w:t>
      </w:r>
    </w:p>
    <w:p w14:paraId="5ADFCE64" w14:textId="77777777" w:rsidR="006C1243" w:rsidRPr="0030204E" w:rsidRDefault="006C1243" w:rsidP="006C1243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pelo professor.</w:t>
      </w:r>
    </w:p>
    <w:p w14:paraId="0B3C7638" w14:textId="77777777" w:rsidR="00FC3331" w:rsidRDefault="00FC3331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7E183C46" w14:textId="77777777" w:rsidR="004B6C69" w:rsidRDefault="004B6C69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16F0B039" w14:textId="77777777" w:rsidR="004B6C69" w:rsidRDefault="004B6C69" w:rsidP="0030204E">
      <w:pPr>
        <w:jc w:val="both"/>
        <w:rPr>
          <w:rFonts w:ascii="Cambria" w:hAnsi="Cambria"/>
          <w:color w:val="002060"/>
          <w:sz w:val="28"/>
          <w:szCs w:val="28"/>
        </w:rPr>
      </w:pPr>
    </w:p>
    <w:p w14:paraId="6552BD6E" w14:textId="77777777" w:rsidR="006C1243" w:rsidRPr="00250EFD" w:rsidRDefault="009D1387" w:rsidP="006C1243">
      <w:pPr>
        <w:spacing w:after="0" w:line="240" w:lineRule="auto"/>
        <w:jc w:val="both"/>
        <w:rPr>
          <w:rFonts w:ascii="Cambria" w:hAnsi="Cambria" w:cs="Arial"/>
          <w:bCs/>
          <w:color w:val="FF0000"/>
          <w:sz w:val="26"/>
          <w:szCs w:val="26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C0640C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6C1243" w:rsidRPr="001C7B17">
        <w:rPr>
          <w:rFonts w:ascii="Cambria" w:hAnsi="Cambria" w:cs="Arial"/>
          <w:b/>
          <w:bCs/>
          <w:sz w:val="30"/>
          <w:szCs w:val="30"/>
          <w:u w:val="single"/>
        </w:rPr>
        <w:t>GEOMETRIA</w:t>
      </w:r>
      <w:r w:rsidR="006C1243" w:rsidRPr="001C7B17">
        <w:rPr>
          <w:rFonts w:ascii="Cambria" w:hAnsi="Cambria" w:cs="Arial"/>
          <w:sz w:val="30"/>
          <w:szCs w:val="30"/>
          <w:u w:val="single"/>
        </w:rPr>
        <w:t xml:space="preserve"> </w:t>
      </w:r>
      <w:r w:rsidR="006C1243" w:rsidRPr="001C7B17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6C1243" w:rsidRPr="001C7B17">
        <w:rPr>
          <w:rFonts w:ascii="Cambria" w:hAnsi="Cambria" w:cs="Arial"/>
          <w:bCs/>
          <w:sz w:val="28"/>
          <w:szCs w:val="28"/>
          <w:u w:val="single"/>
        </w:rPr>
        <w:t>PROFESSOR</w:t>
      </w:r>
      <w:r w:rsidR="006C1243" w:rsidRPr="001C7B1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C1243" w:rsidRPr="001C7B17">
        <w:rPr>
          <w:rFonts w:ascii="Cambria" w:hAnsi="Cambria" w:cs="Arial"/>
          <w:bCs/>
          <w:sz w:val="26"/>
          <w:szCs w:val="26"/>
          <w:u w:val="single"/>
        </w:rPr>
        <w:t xml:space="preserve">FRANCISCO PONTES </w:t>
      </w:r>
    </w:p>
    <w:p w14:paraId="323A0AF1" w14:textId="77777777" w:rsidR="006C1243" w:rsidRPr="009550C7" w:rsidRDefault="006C1243" w:rsidP="006C124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9550C7">
        <w:rPr>
          <w:rFonts w:ascii="Cambria" w:hAnsi="Cambria"/>
          <w:bCs/>
          <w:sz w:val="28"/>
          <w:szCs w:val="28"/>
        </w:rPr>
        <w:t>CAPÍTULO 0</w:t>
      </w:r>
      <w:r>
        <w:rPr>
          <w:rFonts w:ascii="Cambria" w:hAnsi="Cambria"/>
          <w:bCs/>
          <w:sz w:val="28"/>
          <w:szCs w:val="28"/>
        </w:rPr>
        <w:t>5</w:t>
      </w:r>
      <w:r w:rsidRPr="009550C7">
        <w:rPr>
          <w:rFonts w:ascii="Cambria" w:hAnsi="Cambria"/>
          <w:bCs/>
          <w:sz w:val="28"/>
          <w:szCs w:val="28"/>
        </w:rPr>
        <w:t xml:space="preserve"> – </w:t>
      </w:r>
      <w:r>
        <w:rPr>
          <w:rFonts w:ascii="Cambria" w:hAnsi="Cambria"/>
          <w:bCs/>
          <w:sz w:val="28"/>
          <w:szCs w:val="28"/>
        </w:rPr>
        <w:t>POLIEDROS</w:t>
      </w:r>
      <w:r w:rsidRPr="009550C7">
        <w:rPr>
          <w:rFonts w:ascii="Cambria" w:hAnsi="Cambria"/>
          <w:bCs/>
          <w:sz w:val="28"/>
          <w:szCs w:val="28"/>
        </w:rPr>
        <w:t xml:space="preserve"> (PARTE </w:t>
      </w:r>
      <w:r>
        <w:rPr>
          <w:rFonts w:ascii="Cambria" w:hAnsi="Cambria"/>
          <w:bCs/>
          <w:sz w:val="28"/>
          <w:szCs w:val="28"/>
        </w:rPr>
        <w:t>5</w:t>
      </w:r>
      <w:r w:rsidRPr="009550C7">
        <w:rPr>
          <w:rFonts w:ascii="Cambria" w:hAnsi="Cambria"/>
          <w:bCs/>
          <w:sz w:val="28"/>
          <w:szCs w:val="28"/>
        </w:rPr>
        <w:t>)</w:t>
      </w:r>
    </w:p>
    <w:p w14:paraId="77C27B31" w14:textId="77777777" w:rsidR="006C1243" w:rsidRDefault="006C1243" w:rsidP="006C1243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</w:p>
    <w:p w14:paraId="7AFCF71D" w14:textId="77777777" w:rsidR="006C1243" w:rsidRDefault="006C1243" w:rsidP="006C1243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C35FC8">
        <w:rPr>
          <w:rFonts w:ascii="Cambria" w:hAnsi="Cambria"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7ACA139A" wp14:editId="355EFA53">
            <wp:simplePos x="0" y="0"/>
            <wp:positionH relativeFrom="column">
              <wp:posOffset>243205</wp:posOffset>
            </wp:positionH>
            <wp:positionV relativeFrom="paragraph">
              <wp:posOffset>6350</wp:posOffset>
            </wp:positionV>
            <wp:extent cx="3931920" cy="13944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bCs/>
          <w:sz w:val="28"/>
          <w:szCs w:val="28"/>
        </w:rPr>
        <w:t>#POLIEDROS DE PLATÃO</w:t>
      </w:r>
    </w:p>
    <w:p w14:paraId="55A11E87" w14:textId="77777777" w:rsidR="006C1243" w:rsidRDefault="006C1243" w:rsidP="006C1243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#POLIEDROS REGULARES</w:t>
      </w:r>
    </w:p>
    <w:p w14:paraId="211CF8C9" w14:textId="77777777" w:rsidR="006C1243" w:rsidRPr="00A91A72" w:rsidRDefault="006C1243" w:rsidP="006C124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6F810564" w14:textId="77777777" w:rsidR="006C1243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43B8CD61" w14:textId="77777777" w:rsidR="006C1243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23ABEC6A" w14:textId="77777777" w:rsidR="006C1243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159960BF" w14:textId="77777777" w:rsidR="006C1243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382148BE" w14:textId="77777777" w:rsidR="006C1243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6FF07431" w14:textId="77777777" w:rsidR="006C1243" w:rsidRPr="00A91A72" w:rsidRDefault="006C1243" w:rsidP="006C1243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76A66D77" w14:textId="77777777" w:rsidR="006C1243" w:rsidRPr="00A91A72" w:rsidRDefault="006C1243" w:rsidP="006C1243">
      <w:pPr>
        <w:pStyle w:val="SemEspaamento"/>
        <w:jc w:val="both"/>
        <w:rPr>
          <w:rStyle w:val="Hyperlink"/>
          <w:rFonts w:ascii="Cambria" w:hAnsi="Cambria" w:cstheme="minorHAnsi"/>
          <w:b/>
          <w:bCs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&gt; </w:t>
      </w:r>
      <w:r w:rsidRPr="00A91A72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13" w:history="1">
        <w:r w:rsidRPr="00A91A72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69C25D32" w14:textId="77777777" w:rsidR="006C1243" w:rsidRPr="00A91A72" w:rsidRDefault="006C1243" w:rsidP="006C124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07E47D0" w14:textId="77777777" w:rsidR="006C1243" w:rsidRPr="00EE13CB" w:rsidRDefault="006C1243" w:rsidP="006C1243">
      <w:pPr>
        <w:spacing w:after="0"/>
        <w:jc w:val="both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6795F20B" w14:textId="77777777" w:rsidR="006C1243" w:rsidRPr="00A91A72" w:rsidRDefault="00660357" w:rsidP="006C1243">
      <w:pPr>
        <w:spacing w:after="0" w:line="240" w:lineRule="auto"/>
        <w:jc w:val="both"/>
        <w:rPr>
          <w:rFonts w:ascii="Cambria" w:hAnsi="Cambria"/>
          <w:color w:val="0070C0"/>
          <w:sz w:val="28"/>
          <w:szCs w:val="28"/>
          <w:u w:val="single"/>
        </w:rPr>
      </w:pPr>
      <w:hyperlink r:id="rId14" w:history="1">
        <w:r w:rsidR="006C1243" w:rsidRPr="001B332E">
          <w:rPr>
            <w:rStyle w:val="Hyperlink"/>
            <w:rFonts w:ascii="Cambria" w:hAnsi="Cambria"/>
            <w:b/>
            <w:bCs/>
            <w:sz w:val="28"/>
            <w:szCs w:val="28"/>
          </w:rPr>
          <w:t>http://bit.ly/poliedrosdeplatao1</w:t>
        </w:r>
      </w:hyperlink>
    </w:p>
    <w:p w14:paraId="7E737705" w14:textId="77777777" w:rsidR="006C1243" w:rsidRPr="00A91A72" w:rsidRDefault="006C1243" w:rsidP="006C1243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r>
        <w:rPr>
          <w:rFonts w:ascii="Cambria" w:hAnsi="Cambria" w:cs="Times New Roman"/>
          <w:bCs/>
          <w:noProof/>
          <w:sz w:val="28"/>
          <w:szCs w:val="28"/>
        </w:rPr>
        <w:t>#</w:t>
      </w:r>
      <w:r w:rsidRPr="00A91A72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>17</w:t>
      </w:r>
      <w:r w:rsidRPr="00A91A72">
        <w:rPr>
          <w:rFonts w:ascii="Cambria" w:hAnsi="Cambria" w:cs="Times New Roman"/>
          <w:bCs/>
          <w:noProof/>
          <w:sz w:val="28"/>
          <w:szCs w:val="28"/>
        </w:rPr>
        <w:t xml:space="preserve"> a </w:t>
      </w:r>
      <w:r>
        <w:rPr>
          <w:rFonts w:ascii="Cambria" w:hAnsi="Cambria" w:cs="Times New Roman"/>
          <w:bCs/>
          <w:noProof/>
          <w:sz w:val="28"/>
          <w:szCs w:val="28"/>
        </w:rPr>
        <w:t>25</w:t>
      </w:r>
      <w:r w:rsidRPr="00A91A72">
        <w:rPr>
          <w:rFonts w:ascii="Cambria" w:hAnsi="Cambria" w:cs="Times New Roman"/>
          <w:bCs/>
          <w:noProof/>
          <w:sz w:val="28"/>
          <w:szCs w:val="28"/>
        </w:rPr>
        <w:t>;</w:t>
      </w:r>
    </w:p>
    <w:p w14:paraId="2EA9F1A7" w14:textId="77777777" w:rsidR="006C1243" w:rsidRPr="00A91A72" w:rsidRDefault="006C1243" w:rsidP="006C1243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00FC6036" w14:textId="77777777" w:rsidR="006C1243" w:rsidRPr="00A45C91" w:rsidRDefault="006C1243" w:rsidP="006C1243">
      <w:pPr>
        <w:rPr>
          <w:rFonts w:ascii="Cambria" w:hAnsi="Cambria"/>
          <w:sz w:val="28"/>
          <w:szCs w:val="28"/>
        </w:rPr>
      </w:pPr>
      <w:r w:rsidRPr="00A45C91">
        <w:rPr>
          <w:rFonts w:ascii="Cambria" w:hAnsi="Cambria"/>
          <w:sz w:val="28"/>
          <w:szCs w:val="28"/>
        </w:rPr>
        <w:t>ETAPA 2 –</w:t>
      </w:r>
      <w:r>
        <w:rPr>
          <w:rFonts w:ascii="Cambria" w:hAnsi="Cambria"/>
          <w:sz w:val="28"/>
          <w:szCs w:val="28"/>
        </w:rPr>
        <w:t>Tarefa de classe</w:t>
      </w:r>
      <w:r w:rsidRPr="00A45C91">
        <w:rPr>
          <w:rFonts w:ascii="Cambria" w:hAnsi="Cambria"/>
          <w:sz w:val="28"/>
          <w:szCs w:val="28"/>
        </w:rPr>
        <w:t xml:space="preserve">: </w:t>
      </w:r>
    </w:p>
    <w:p w14:paraId="6D03B522" w14:textId="77777777" w:rsidR="006C1243" w:rsidRPr="00A45C91" w:rsidRDefault="006C1243" w:rsidP="006C1243">
      <w:pPr>
        <w:rPr>
          <w:rFonts w:ascii="Cambria" w:hAnsi="Cambria"/>
          <w:sz w:val="28"/>
          <w:szCs w:val="28"/>
        </w:rPr>
      </w:pPr>
      <w:r w:rsidRPr="00A45C91">
        <w:rPr>
          <w:rFonts w:ascii="Cambria" w:hAnsi="Cambria"/>
          <w:sz w:val="28"/>
          <w:szCs w:val="28"/>
        </w:rPr>
        <w:t>&gt; q1) e q2) – ATIVIDADES PARA SALA. p. 24.</w:t>
      </w:r>
    </w:p>
    <w:p w14:paraId="07022D43" w14:textId="798F135E" w:rsidR="006C1243" w:rsidRPr="00306554" w:rsidRDefault="006C1243" w:rsidP="006C1243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</w:t>
      </w:r>
      <w:r w:rsidRPr="006C1243">
        <w:rPr>
          <w:rFonts w:ascii="Cambria" w:hAnsi="Cambria"/>
          <w:color w:val="002060"/>
          <w:sz w:val="28"/>
          <w:szCs w:val="28"/>
        </w:rPr>
        <w:t xml:space="preserve"> </w:t>
      </w:r>
      <w:r w:rsidRPr="00306554">
        <w:rPr>
          <w:rFonts w:ascii="Cambria" w:hAnsi="Cambria"/>
          <w:color w:val="002060"/>
          <w:sz w:val="28"/>
          <w:szCs w:val="28"/>
        </w:rPr>
        <w:t>seu nome e a disciplina, registre em foto  e envie para  RAFAELA coordenação.</w:t>
      </w:r>
    </w:p>
    <w:p w14:paraId="1C94F6F6" w14:textId="4248B810" w:rsidR="00612314" w:rsidRPr="0030204E" w:rsidRDefault="00612314" w:rsidP="006C1243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</w:p>
    <w:p w14:paraId="3948611D" w14:textId="77777777" w:rsidR="006C1243" w:rsidRDefault="006C124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EA660B4" w14:textId="77777777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0806BA8" w14:textId="77777777" w:rsidR="001C7B17" w:rsidRDefault="001C7B1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EF24A43" w14:textId="0EB6D80E" w:rsidR="00D973DE" w:rsidRPr="00034E20" w:rsidRDefault="00D973DE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C4CEDE6" w14:textId="77777777" w:rsidR="00C24907" w:rsidRDefault="00C2490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42A32E3" w14:textId="77777777" w:rsidR="009C0D93" w:rsidRDefault="009C0D9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4E1528E2" w14:textId="77777777" w:rsidR="00E3458B" w:rsidRDefault="00E3458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0D9B231" w14:textId="77777777" w:rsidR="004F6D1B" w:rsidRPr="006A0E98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6A95E48E" w14:textId="77777777" w:rsidR="004F6D1B" w:rsidRPr="00C95E09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8F61907" w14:textId="27E0C603" w:rsidR="004B6C69" w:rsidRPr="00A02E69" w:rsidRDefault="009D1387" w:rsidP="004B6C69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4B6C69">
        <w:rPr>
          <w:rFonts w:ascii="Cambria" w:hAnsi="Cambria" w:cs="Arial"/>
          <w:sz w:val="32"/>
          <w:szCs w:val="32"/>
          <w:u w:val="single"/>
        </w:rPr>
        <w:t xml:space="preserve">- </w:t>
      </w:r>
      <w:r w:rsidR="004B6C69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4B6C69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4B6C69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4B6C69">
        <w:rPr>
          <w:rFonts w:ascii="Cambria" w:hAnsi="Cambria" w:cs="Arial"/>
          <w:sz w:val="28"/>
          <w:szCs w:val="28"/>
          <w:u w:val="single"/>
        </w:rPr>
        <w:t xml:space="preserve">BETOWER MORAIS </w:t>
      </w:r>
      <w:r w:rsidR="004B6C69"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="004B6C69"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142B20C6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7- POTENCIAL ELÉTRICO  - DIFERENÇA DE POTENCIAL </w:t>
      </w:r>
    </w:p>
    <w:p w14:paraId="55950FE3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*Resolução de questões   - Atividades Propostas </w:t>
      </w:r>
    </w:p>
    <w:p w14:paraId="528F6E00" w14:textId="77777777" w:rsidR="004B6C69" w:rsidRDefault="004B6C69" w:rsidP="004B6C69">
      <w:pPr>
        <w:pStyle w:val="SemEspaamento"/>
        <w:rPr>
          <w:rFonts w:ascii="Cambria" w:hAnsi="Cambria"/>
          <w:sz w:val="28"/>
          <w:szCs w:val="28"/>
        </w:rPr>
      </w:pPr>
    </w:p>
    <w:p w14:paraId="637BDD79" w14:textId="77777777" w:rsidR="004B6C69" w:rsidRDefault="004B6C69" w:rsidP="004B6C69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1 – Ao iniciar sua aula dirija-se à sala do meet acessando o link que será enviado no início da aula.</w:t>
      </w:r>
    </w:p>
    <w:p w14:paraId="21EC653E" w14:textId="77777777" w:rsidR="004B6C69" w:rsidRDefault="004B6C69" w:rsidP="004B6C69">
      <w:pPr>
        <w:spacing w:after="0"/>
        <w:rPr>
          <w:rFonts w:ascii="Cambria" w:hAnsi="Cambria"/>
          <w:sz w:val="20"/>
          <w:szCs w:val="28"/>
        </w:rPr>
      </w:pPr>
    </w:p>
    <w:p w14:paraId="04F4BFC9" w14:textId="77777777" w:rsidR="004B6C69" w:rsidRPr="00EE13CB" w:rsidRDefault="004B6C69" w:rsidP="004B6C69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</w:t>
      </w:r>
    </w:p>
    <w:p w14:paraId="3C6E47B4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</w:p>
    <w:p w14:paraId="6DC19B61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–Resolução e comentários das questões das </w:t>
      </w:r>
      <w:r w:rsidRPr="00EE13CB">
        <w:rPr>
          <w:rFonts w:ascii="Cambria" w:hAnsi="Cambria"/>
          <w:sz w:val="28"/>
          <w:szCs w:val="28"/>
        </w:rPr>
        <w:t>Atividades  Propostas</w:t>
      </w:r>
      <w:r>
        <w:rPr>
          <w:rFonts w:ascii="Cambria" w:hAnsi="Cambria"/>
          <w:sz w:val="28"/>
          <w:szCs w:val="28"/>
        </w:rPr>
        <w:t xml:space="preserve"> do capítulo 6.</w:t>
      </w:r>
    </w:p>
    <w:p w14:paraId="3772D405" w14:textId="77777777" w:rsidR="004B6C69" w:rsidRPr="00EE13CB" w:rsidRDefault="004B6C69" w:rsidP="004B6C69">
      <w:pPr>
        <w:spacing w:after="0"/>
        <w:rPr>
          <w:rFonts w:ascii="Cambria" w:hAnsi="Cambria"/>
          <w:sz w:val="10"/>
          <w:szCs w:val="28"/>
        </w:rPr>
      </w:pPr>
    </w:p>
    <w:p w14:paraId="4B3CA05A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>Para os alunos sem acesso ao meet, irei enviar no grupo,  foto das resoluções das questões.</w:t>
      </w:r>
    </w:p>
    <w:p w14:paraId="6FE0830B" w14:textId="77777777" w:rsidR="004B6C69" w:rsidRPr="00EE13CB" w:rsidRDefault="004B6C69" w:rsidP="004B6C69">
      <w:pPr>
        <w:spacing w:after="0"/>
        <w:rPr>
          <w:rFonts w:ascii="Cambria" w:hAnsi="Cambria"/>
          <w:sz w:val="20"/>
          <w:szCs w:val="28"/>
        </w:rPr>
      </w:pPr>
    </w:p>
    <w:p w14:paraId="21959F76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</w:p>
    <w:p w14:paraId="04133D53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</w:p>
    <w:p w14:paraId="131041D9" w14:textId="77777777" w:rsidR="004B6C69" w:rsidRDefault="004B6C69" w:rsidP="004B6C69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6 – Tarefa de classe: transcreva a questão 04 das atividades propostas da página 20.</w:t>
      </w:r>
    </w:p>
    <w:p w14:paraId="71BAD741" w14:textId="77777777" w:rsidR="004B6C69" w:rsidRPr="00306554" w:rsidRDefault="004B6C69" w:rsidP="004B6C69">
      <w:pPr>
        <w:jc w:val="both"/>
        <w:rPr>
          <w:rFonts w:ascii="Cambria" w:hAnsi="Cambria"/>
          <w:color w:val="002060"/>
          <w:sz w:val="28"/>
          <w:szCs w:val="28"/>
        </w:rPr>
      </w:pPr>
      <w:r w:rsidRPr="00306554">
        <w:rPr>
          <w:rFonts w:ascii="Cambria" w:hAnsi="Cambria"/>
          <w:color w:val="002060"/>
          <w:sz w:val="28"/>
          <w:szCs w:val="28"/>
        </w:rPr>
        <w:t>Identifique a atividade com seu nome e a disciplina, registre em foto  e envie para  RAFAELA coordenação.</w:t>
      </w:r>
    </w:p>
    <w:p w14:paraId="4AE99E97" w14:textId="7D4F468E" w:rsidR="006C1243" w:rsidRPr="00306554" w:rsidRDefault="006F5176" w:rsidP="006C1243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bookmarkStart w:id="1" w:name="_Hlk66899950"/>
    </w:p>
    <w:bookmarkEnd w:id="1"/>
    <w:p w14:paraId="42DD4603" w14:textId="77777777" w:rsidR="00C95E09" w:rsidRDefault="00C95E09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6D38DB29" w14:textId="77777777" w:rsidR="00E3458B" w:rsidRDefault="00E3458B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393CAEA1" w14:textId="77777777" w:rsidR="00E3458B" w:rsidRPr="0037185B" w:rsidRDefault="00E3458B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4135384A" w14:textId="5F56436A" w:rsidR="006F5176" w:rsidRDefault="006F5176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QUÍMICA 2</w:t>
      </w:r>
      <w:r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4B6C69">
        <w:rPr>
          <w:rFonts w:ascii="Cambria" w:hAnsi="Cambria" w:cs="Arial"/>
          <w:sz w:val="28"/>
          <w:szCs w:val="28"/>
          <w:u w:val="single"/>
        </w:rPr>
        <w:t>FRANCISCO PONTES</w:t>
      </w:r>
    </w:p>
    <w:p w14:paraId="5910823B" w14:textId="78F9DAE8" w:rsidR="004B6C69" w:rsidRPr="004B6C69" w:rsidRDefault="004B6C69" w:rsidP="004B6C69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C0FEB">
        <w:rPr>
          <w:rFonts w:ascii="Cambria" w:hAnsi="Cambria" w:cs="Times New Roman"/>
          <w:bCs/>
          <w:sz w:val="28"/>
          <w:szCs w:val="28"/>
        </w:rPr>
        <w:t xml:space="preserve">CAPÍTULO </w:t>
      </w:r>
      <w:r>
        <w:rPr>
          <w:rFonts w:ascii="Cambria" w:hAnsi="Cambria" w:cs="Times New Roman"/>
          <w:bCs/>
          <w:sz w:val="28"/>
          <w:szCs w:val="28"/>
        </w:rPr>
        <w:t xml:space="preserve">6 - 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MISTURAS DE SOLUÇÕES </w:t>
      </w:r>
      <w:r w:rsidRPr="004B6C69">
        <w:rPr>
          <w:rFonts w:ascii="Cambria" w:hAnsi="Cambria"/>
          <w:sz w:val="28"/>
          <w:szCs w:val="28"/>
        </w:rPr>
        <w:t xml:space="preserve">COM </w:t>
      </w:r>
      <w:r>
        <w:rPr>
          <w:rFonts w:ascii="Cambria" w:hAnsi="Cambria" w:cs="Times New Roman"/>
          <w:bCs/>
          <w:sz w:val="28"/>
          <w:szCs w:val="28"/>
        </w:rPr>
        <w:t>REAÇÕES QUÍMICAS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 (PARTE </w:t>
      </w:r>
      <w:r>
        <w:rPr>
          <w:rFonts w:ascii="Cambria" w:hAnsi="Cambria" w:cs="Times New Roman"/>
          <w:bCs/>
          <w:sz w:val="28"/>
          <w:szCs w:val="28"/>
        </w:rPr>
        <w:t>3</w:t>
      </w:r>
      <w:r w:rsidRPr="000C0FEB">
        <w:rPr>
          <w:rFonts w:ascii="Cambria" w:hAnsi="Cambria" w:cs="Times New Roman"/>
          <w:bCs/>
          <w:sz w:val="28"/>
          <w:szCs w:val="28"/>
        </w:rPr>
        <w:t>)</w:t>
      </w:r>
    </w:p>
    <w:p w14:paraId="6960FE27" w14:textId="77777777" w:rsidR="004B6C69" w:rsidRDefault="004B6C69" w:rsidP="004B6C69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606380">
        <w:rPr>
          <w:rFonts w:ascii="Cambria" w:hAnsi="Cambria"/>
          <w:bCs/>
          <w:noProof/>
          <w:sz w:val="28"/>
          <w:szCs w:val="28"/>
          <w:lang w:eastAsia="pt-BR"/>
        </w:rPr>
        <w:drawing>
          <wp:inline distT="0" distB="0" distL="0" distR="0" wp14:anchorId="6F9A9BB1" wp14:editId="1953D9ED">
            <wp:extent cx="6301105" cy="1476375"/>
            <wp:effectExtent l="0" t="0" r="444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30D83" w14:textId="77777777" w:rsidR="004B6C69" w:rsidRDefault="004B6C69" w:rsidP="004B6C69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14:paraId="152A3149" w14:textId="77777777" w:rsidR="004B6C69" w:rsidRPr="00A91A72" w:rsidRDefault="004B6C69" w:rsidP="004B6C69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0EB17711" w14:textId="77777777" w:rsidR="004B6C69" w:rsidRPr="00A91A72" w:rsidRDefault="004B6C69" w:rsidP="004B6C69">
      <w:pPr>
        <w:pStyle w:val="SemEspaamento"/>
        <w:jc w:val="both"/>
        <w:rPr>
          <w:rStyle w:val="Hyperlink"/>
          <w:rFonts w:ascii="Cambria" w:hAnsi="Cambria" w:cstheme="minorHAnsi"/>
          <w:b/>
          <w:bCs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&gt; </w:t>
      </w:r>
      <w:r w:rsidRPr="00A91A72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17" w:history="1">
        <w:r w:rsidRPr="00A91A72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49318DD5" w14:textId="77777777" w:rsidR="004B6C69" w:rsidRDefault="004B6C69" w:rsidP="004B6C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D10E440" w14:textId="77777777" w:rsidR="004B6C69" w:rsidRPr="00EE13CB" w:rsidRDefault="004B6C69" w:rsidP="004B6C69">
      <w:pPr>
        <w:spacing w:after="0"/>
        <w:jc w:val="both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0D1B093C" w14:textId="244FF237" w:rsidR="004B6C69" w:rsidRPr="003334B2" w:rsidRDefault="00660357" w:rsidP="004B6C69">
      <w:pPr>
        <w:spacing w:after="0" w:line="240" w:lineRule="auto"/>
        <w:jc w:val="both"/>
        <w:rPr>
          <w:rStyle w:val="Hyperlink"/>
          <w:rFonts w:ascii="Cambria" w:hAnsi="Cambria"/>
          <w:b/>
          <w:bCs/>
          <w:sz w:val="28"/>
          <w:szCs w:val="28"/>
        </w:rPr>
      </w:pPr>
      <w:hyperlink r:id="rId18" w:history="1">
        <w:r w:rsidR="004B6C69" w:rsidRPr="00E06B19">
          <w:rPr>
            <w:rStyle w:val="Hyperlink"/>
            <w:rFonts w:ascii="Cambria" w:hAnsi="Cambria"/>
            <w:b/>
            <w:bCs/>
            <w:sz w:val="28"/>
            <w:szCs w:val="28"/>
          </w:rPr>
          <w:t>http://bit.ly/c6_quimica2</w:t>
        </w:r>
      </w:hyperlink>
    </w:p>
    <w:p w14:paraId="2C111A4E" w14:textId="77777777" w:rsidR="004B6C69" w:rsidRDefault="004B6C69" w:rsidP="004B6C69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</w:p>
    <w:p w14:paraId="613E0901" w14:textId="77777777" w:rsidR="004B6C69" w:rsidRPr="00CD1E96" w:rsidRDefault="004B6C69" w:rsidP="004B6C69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r>
        <w:rPr>
          <w:rFonts w:ascii="Cambria" w:hAnsi="Cambria" w:cs="Times New Roman"/>
          <w:bCs/>
          <w:noProof/>
          <w:sz w:val="28"/>
          <w:szCs w:val="28"/>
        </w:rPr>
        <w:t>#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>8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 a </w:t>
      </w:r>
      <w:r>
        <w:rPr>
          <w:rFonts w:ascii="Cambria" w:hAnsi="Cambria" w:cs="Times New Roman"/>
          <w:bCs/>
          <w:noProof/>
          <w:sz w:val="28"/>
          <w:szCs w:val="28"/>
        </w:rPr>
        <w:t>13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>;</w:t>
      </w:r>
    </w:p>
    <w:p w14:paraId="23EC4CC6" w14:textId="77777777" w:rsidR="004B6C69" w:rsidRPr="000C0FEB" w:rsidRDefault="004B6C69" w:rsidP="004B6C6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B4A0080" w14:textId="334FDF4C" w:rsidR="004B6C69" w:rsidRPr="004B6C69" w:rsidRDefault="004B6C69" w:rsidP="004B6C69">
      <w:pPr>
        <w:rPr>
          <w:rFonts w:ascii="Cambria" w:hAnsi="Cambria"/>
          <w:sz w:val="28"/>
          <w:szCs w:val="28"/>
        </w:rPr>
      </w:pPr>
      <w:r w:rsidRPr="004B6C69">
        <w:rPr>
          <w:rFonts w:ascii="Cambria" w:hAnsi="Cambria"/>
          <w:sz w:val="28"/>
          <w:szCs w:val="28"/>
        </w:rPr>
        <w:t xml:space="preserve">ETAPA 2 – </w:t>
      </w:r>
      <w:r>
        <w:rPr>
          <w:rFonts w:ascii="Cambria" w:hAnsi="Cambria"/>
          <w:sz w:val="28"/>
          <w:szCs w:val="28"/>
        </w:rPr>
        <w:t xml:space="preserve">Tarefa de classe: </w:t>
      </w:r>
    </w:p>
    <w:p w14:paraId="21020DA9" w14:textId="77777777" w:rsidR="004B6C69" w:rsidRPr="004B6C69" w:rsidRDefault="004B6C69" w:rsidP="004B6C69">
      <w:pPr>
        <w:rPr>
          <w:rFonts w:ascii="Cambria" w:hAnsi="Cambria"/>
          <w:sz w:val="28"/>
          <w:szCs w:val="28"/>
        </w:rPr>
      </w:pPr>
      <w:r w:rsidRPr="004B6C69">
        <w:rPr>
          <w:rFonts w:ascii="Cambria" w:hAnsi="Cambria"/>
          <w:sz w:val="28"/>
          <w:szCs w:val="28"/>
        </w:rPr>
        <w:t>&gt; q3) e q4) – ATIVIDADES PARA CASA. p. 12.</w:t>
      </w:r>
    </w:p>
    <w:p w14:paraId="66D2DA18" w14:textId="77777777" w:rsidR="004B6C69" w:rsidRPr="00462BC6" w:rsidRDefault="004B6C69" w:rsidP="004B6C6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4205B26B" w14:textId="77777777" w:rsidR="004B6C69" w:rsidRPr="000C0FEB" w:rsidRDefault="004B6C69" w:rsidP="004B6C69">
      <w:pPr>
        <w:spacing w:after="0" w:line="240" w:lineRule="auto"/>
        <w:jc w:val="both"/>
        <w:rPr>
          <w:rFonts w:ascii="Cambria" w:eastAsia="Cambria" w:hAnsi="Cambria" w:cs="Cambria"/>
          <w:b/>
          <w:sz w:val="28"/>
          <w:szCs w:val="28"/>
          <w:u w:val="single"/>
        </w:rPr>
      </w:pPr>
    </w:p>
    <w:p w14:paraId="1DF1F7CE" w14:textId="77777777" w:rsidR="00E3458B" w:rsidRPr="00A45C91" w:rsidRDefault="00E3458B" w:rsidP="00D05D5A">
      <w:pPr>
        <w:jc w:val="both"/>
        <w:rPr>
          <w:rFonts w:ascii="Cambria" w:hAnsi="Cambria"/>
          <w:bCs/>
          <w:sz w:val="28"/>
          <w:szCs w:val="28"/>
        </w:rPr>
      </w:pPr>
    </w:p>
    <w:p w14:paraId="33414752" w14:textId="77777777" w:rsidR="00E3458B" w:rsidRPr="00C676AE" w:rsidRDefault="00E3458B" w:rsidP="00D05D5A">
      <w:pPr>
        <w:jc w:val="both"/>
        <w:rPr>
          <w:rFonts w:ascii="Cambria" w:hAnsi="Cambria"/>
          <w:bCs/>
          <w:sz w:val="28"/>
          <w:szCs w:val="28"/>
        </w:rPr>
      </w:pPr>
    </w:p>
    <w:p w14:paraId="295E7915" w14:textId="77777777" w:rsidR="006A0E98" w:rsidRPr="006A0E98" w:rsidRDefault="006A0E98" w:rsidP="006C2220">
      <w:pPr>
        <w:jc w:val="both"/>
        <w:rPr>
          <w:rFonts w:ascii="Cambria" w:hAnsi="Cambria"/>
          <w:bCs/>
          <w:sz w:val="24"/>
          <w:szCs w:val="24"/>
        </w:rPr>
      </w:pPr>
    </w:p>
    <w:p w14:paraId="6CF653C4" w14:textId="77777777" w:rsidR="006C2220" w:rsidRPr="000977F6" w:rsidRDefault="006C2220" w:rsidP="006C2220">
      <w:pPr>
        <w:jc w:val="both"/>
        <w:rPr>
          <w:rFonts w:ascii="Cambria" w:hAnsi="Cambria"/>
          <w:b/>
          <w:bCs/>
          <w:sz w:val="24"/>
          <w:szCs w:val="24"/>
        </w:rPr>
      </w:pPr>
    </w:p>
    <w:p w14:paraId="54C30D53" w14:textId="77777777" w:rsidR="00E14A74" w:rsidRDefault="00E14A74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1C536C0" w14:textId="77777777" w:rsidR="00723B48" w:rsidRDefault="00723B48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5D25E7C" w14:textId="77777777" w:rsidR="00723B48" w:rsidRDefault="00723B48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1C8166" w14:textId="77777777" w:rsidR="00EE0F73" w:rsidRDefault="00EE0F7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5E56F0E" w14:textId="77777777" w:rsidR="00457231" w:rsidRDefault="00457231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2FF3129" w14:textId="77777777" w:rsidR="004B4797" w:rsidRDefault="004B4797" w:rsidP="00621862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190CB98B" w14:textId="77777777" w:rsidR="00C7505D" w:rsidRDefault="00C7505D" w:rsidP="00621862">
      <w:pPr>
        <w:spacing w:after="0" w:line="240" w:lineRule="auto"/>
        <w:jc w:val="both"/>
        <w:rPr>
          <w:rFonts w:ascii="Cambria" w:hAnsi="Cambria" w:cs="Arial"/>
          <w:bCs/>
          <w:sz w:val="26"/>
          <w:szCs w:val="26"/>
          <w:u w:val="single"/>
        </w:rPr>
      </w:pPr>
    </w:p>
    <w:p w14:paraId="7D86DB10" w14:textId="77777777" w:rsidR="00534C87" w:rsidRPr="00466E02" w:rsidRDefault="00534C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534C87" w:rsidRPr="00466E02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8CDD" w14:textId="77777777" w:rsidR="00660357" w:rsidRDefault="00660357" w:rsidP="005454CD">
      <w:pPr>
        <w:spacing w:after="0" w:line="240" w:lineRule="auto"/>
      </w:pPr>
      <w:r>
        <w:separator/>
      </w:r>
    </w:p>
  </w:endnote>
  <w:endnote w:type="continuationSeparator" w:id="0">
    <w:p w14:paraId="566644FD" w14:textId="77777777" w:rsidR="00660357" w:rsidRDefault="00660357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AA99A" w14:textId="77777777" w:rsidR="00660357" w:rsidRDefault="00660357" w:rsidP="005454CD">
      <w:pPr>
        <w:spacing w:after="0" w:line="240" w:lineRule="auto"/>
      </w:pPr>
      <w:r>
        <w:separator/>
      </w:r>
    </w:p>
  </w:footnote>
  <w:footnote w:type="continuationSeparator" w:id="0">
    <w:p w14:paraId="1E726F1C" w14:textId="77777777" w:rsidR="00660357" w:rsidRDefault="00660357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3CF"/>
    <w:multiLevelType w:val="hybridMultilevel"/>
    <w:tmpl w:val="F2CC2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2AC"/>
    <w:multiLevelType w:val="hybridMultilevel"/>
    <w:tmpl w:val="39FC063C"/>
    <w:lvl w:ilvl="0" w:tplc="967ED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B41"/>
    <w:multiLevelType w:val="hybridMultilevel"/>
    <w:tmpl w:val="00B68BD6"/>
    <w:lvl w:ilvl="0" w:tplc="01A0D0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34E20"/>
    <w:rsid w:val="000419A0"/>
    <w:rsid w:val="00041BCB"/>
    <w:rsid w:val="00043E05"/>
    <w:rsid w:val="00050C04"/>
    <w:rsid w:val="0005102A"/>
    <w:rsid w:val="00054FF4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3BAD"/>
    <w:rsid w:val="00115066"/>
    <w:rsid w:val="00121C68"/>
    <w:rsid w:val="00127DC8"/>
    <w:rsid w:val="001325A9"/>
    <w:rsid w:val="0013429C"/>
    <w:rsid w:val="001362DA"/>
    <w:rsid w:val="001367EA"/>
    <w:rsid w:val="00147DA5"/>
    <w:rsid w:val="00152149"/>
    <w:rsid w:val="001534C4"/>
    <w:rsid w:val="001573CE"/>
    <w:rsid w:val="001615FE"/>
    <w:rsid w:val="00173790"/>
    <w:rsid w:val="0018453D"/>
    <w:rsid w:val="001857EF"/>
    <w:rsid w:val="00185E27"/>
    <w:rsid w:val="00194796"/>
    <w:rsid w:val="001A1C92"/>
    <w:rsid w:val="001B405F"/>
    <w:rsid w:val="001C0D51"/>
    <w:rsid w:val="001C6877"/>
    <w:rsid w:val="001C7B17"/>
    <w:rsid w:val="001E4631"/>
    <w:rsid w:val="001E6578"/>
    <w:rsid w:val="0020115E"/>
    <w:rsid w:val="00207111"/>
    <w:rsid w:val="00210257"/>
    <w:rsid w:val="0021275F"/>
    <w:rsid w:val="002202B5"/>
    <w:rsid w:val="00224935"/>
    <w:rsid w:val="00227194"/>
    <w:rsid w:val="00231D1A"/>
    <w:rsid w:val="002330D7"/>
    <w:rsid w:val="002336E0"/>
    <w:rsid w:val="00250EFD"/>
    <w:rsid w:val="00255813"/>
    <w:rsid w:val="00263012"/>
    <w:rsid w:val="00263E80"/>
    <w:rsid w:val="00264A9F"/>
    <w:rsid w:val="00265704"/>
    <w:rsid w:val="00274CFB"/>
    <w:rsid w:val="00276563"/>
    <w:rsid w:val="00276B2A"/>
    <w:rsid w:val="00277EE2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204E"/>
    <w:rsid w:val="0030465F"/>
    <w:rsid w:val="0030480D"/>
    <w:rsid w:val="0030702C"/>
    <w:rsid w:val="003129E6"/>
    <w:rsid w:val="00312C3A"/>
    <w:rsid w:val="00313775"/>
    <w:rsid w:val="00315B73"/>
    <w:rsid w:val="00322B59"/>
    <w:rsid w:val="0032726B"/>
    <w:rsid w:val="00330C57"/>
    <w:rsid w:val="00333A0F"/>
    <w:rsid w:val="0034019A"/>
    <w:rsid w:val="003413EB"/>
    <w:rsid w:val="003435CB"/>
    <w:rsid w:val="00344285"/>
    <w:rsid w:val="00353172"/>
    <w:rsid w:val="00354856"/>
    <w:rsid w:val="00366A45"/>
    <w:rsid w:val="0037185B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4E2B"/>
    <w:rsid w:val="00395AD2"/>
    <w:rsid w:val="003A2252"/>
    <w:rsid w:val="003A4A78"/>
    <w:rsid w:val="003A735E"/>
    <w:rsid w:val="003B3E3B"/>
    <w:rsid w:val="003B58FB"/>
    <w:rsid w:val="003B59CC"/>
    <w:rsid w:val="003B5B00"/>
    <w:rsid w:val="003C603E"/>
    <w:rsid w:val="003F0717"/>
    <w:rsid w:val="003F459E"/>
    <w:rsid w:val="003F52D1"/>
    <w:rsid w:val="00407F66"/>
    <w:rsid w:val="0041104E"/>
    <w:rsid w:val="00415D72"/>
    <w:rsid w:val="00415F1A"/>
    <w:rsid w:val="00423FBC"/>
    <w:rsid w:val="00424928"/>
    <w:rsid w:val="004307AD"/>
    <w:rsid w:val="00434403"/>
    <w:rsid w:val="00450F62"/>
    <w:rsid w:val="00452484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24EB"/>
    <w:rsid w:val="004A2DF4"/>
    <w:rsid w:val="004A6BCF"/>
    <w:rsid w:val="004B1965"/>
    <w:rsid w:val="004B4797"/>
    <w:rsid w:val="004B6C69"/>
    <w:rsid w:val="004B7E38"/>
    <w:rsid w:val="004C01EF"/>
    <w:rsid w:val="004C411A"/>
    <w:rsid w:val="004C5E55"/>
    <w:rsid w:val="004C6D3D"/>
    <w:rsid w:val="004D0154"/>
    <w:rsid w:val="004D0A69"/>
    <w:rsid w:val="004D3FD2"/>
    <w:rsid w:val="004D544C"/>
    <w:rsid w:val="004D7AF6"/>
    <w:rsid w:val="004E342C"/>
    <w:rsid w:val="004F4739"/>
    <w:rsid w:val="004F62F5"/>
    <w:rsid w:val="004F6D1B"/>
    <w:rsid w:val="00500A38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681"/>
    <w:rsid w:val="005729BC"/>
    <w:rsid w:val="00576187"/>
    <w:rsid w:val="005827D8"/>
    <w:rsid w:val="00585815"/>
    <w:rsid w:val="00587E16"/>
    <w:rsid w:val="00590104"/>
    <w:rsid w:val="00592572"/>
    <w:rsid w:val="00592B61"/>
    <w:rsid w:val="005958E0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2314"/>
    <w:rsid w:val="00613C69"/>
    <w:rsid w:val="00621862"/>
    <w:rsid w:val="00623DF6"/>
    <w:rsid w:val="0062776D"/>
    <w:rsid w:val="00633C60"/>
    <w:rsid w:val="0064116C"/>
    <w:rsid w:val="006413C2"/>
    <w:rsid w:val="00642C87"/>
    <w:rsid w:val="0065141D"/>
    <w:rsid w:val="00652832"/>
    <w:rsid w:val="00657BBA"/>
    <w:rsid w:val="00660357"/>
    <w:rsid w:val="00663BA1"/>
    <w:rsid w:val="00665437"/>
    <w:rsid w:val="00666924"/>
    <w:rsid w:val="00674B8E"/>
    <w:rsid w:val="00691679"/>
    <w:rsid w:val="0069298D"/>
    <w:rsid w:val="00695805"/>
    <w:rsid w:val="00697E99"/>
    <w:rsid w:val="006A0E98"/>
    <w:rsid w:val="006B03FD"/>
    <w:rsid w:val="006B1B17"/>
    <w:rsid w:val="006B24C7"/>
    <w:rsid w:val="006C01A7"/>
    <w:rsid w:val="006C1243"/>
    <w:rsid w:val="006C2220"/>
    <w:rsid w:val="006C309F"/>
    <w:rsid w:val="006C3100"/>
    <w:rsid w:val="006C352A"/>
    <w:rsid w:val="006C5975"/>
    <w:rsid w:val="006C5F63"/>
    <w:rsid w:val="006D22CE"/>
    <w:rsid w:val="006D50C7"/>
    <w:rsid w:val="006D55D0"/>
    <w:rsid w:val="006E1734"/>
    <w:rsid w:val="006F5176"/>
    <w:rsid w:val="00710952"/>
    <w:rsid w:val="00710F16"/>
    <w:rsid w:val="007176D6"/>
    <w:rsid w:val="00723B48"/>
    <w:rsid w:val="00725717"/>
    <w:rsid w:val="0074466B"/>
    <w:rsid w:val="00747426"/>
    <w:rsid w:val="0075149D"/>
    <w:rsid w:val="00774B3C"/>
    <w:rsid w:val="007756DB"/>
    <w:rsid w:val="007836AA"/>
    <w:rsid w:val="00784D01"/>
    <w:rsid w:val="00793E44"/>
    <w:rsid w:val="007948A4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5356"/>
    <w:rsid w:val="007D6213"/>
    <w:rsid w:val="007E644F"/>
    <w:rsid w:val="007F2C45"/>
    <w:rsid w:val="007F5069"/>
    <w:rsid w:val="007F72D1"/>
    <w:rsid w:val="008001E0"/>
    <w:rsid w:val="00803613"/>
    <w:rsid w:val="00807E27"/>
    <w:rsid w:val="008161A7"/>
    <w:rsid w:val="008173CE"/>
    <w:rsid w:val="0082279F"/>
    <w:rsid w:val="008242E0"/>
    <w:rsid w:val="0082751A"/>
    <w:rsid w:val="008432E1"/>
    <w:rsid w:val="00845AE1"/>
    <w:rsid w:val="00846206"/>
    <w:rsid w:val="00853A29"/>
    <w:rsid w:val="008555D1"/>
    <w:rsid w:val="008577B8"/>
    <w:rsid w:val="00860C78"/>
    <w:rsid w:val="0086400B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1F90"/>
    <w:rsid w:val="00922513"/>
    <w:rsid w:val="0093181E"/>
    <w:rsid w:val="00933788"/>
    <w:rsid w:val="00936122"/>
    <w:rsid w:val="0093693A"/>
    <w:rsid w:val="00937224"/>
    <w:rsid w:val="0093775E"/>
    <w:rsid w:val="00941F15"/>
    <w:rsid w:val="00944236"/>
    <w:rsid w:val="009475FD"/>
    <w:rsid w:val="009515D0"/>
    <w:rsid w:val="00955573"/>
    <w:rsid w:val="00980346"/>
    <w:rsid w:val="00983B1E"/>
    <w:rsid w:val="00985850"/>
    <w:rsid w:val="009904AA"/>
    <w:rsid w:val="00994FE1"/>
    <w:rsid w:val="009A436B"/>
    <w:rsid w:val="009B0D10"/>
    <w:rsid w:val="009B7715"/>
    <w:rsid w:val="009C0D93"/>
    <w:rsid w:val="009C4229"/>
    <w:rsid w:val="009C4C9A"/>
    <w:rsid w:val="009D1387"/>
    <w:rsid w:val="009E42A7"/>
    <w:rsid w:val="009F4F04"/>
    <w:rsid w:val="00A07FFC"/>
    <w:rsid w:val="00A14F4B"/>
    <w:rsid w:val="00A16C99"/>
    <w:rsid w:val="00A2062A"/>
    <w:rsid w:val="00A23310"/>
    <w:rsid w:val="00A25F80"/>
    <w:rsid w:val="00A26DBD"/>
    <w:rsid w:val="00A31148"/>
    <w:rsid w:val="00A3145B"/>
    <w:rsid w:val="00A364E1"/>
    <w:rsid w:val="00A3657C"/>
    <w:rsid w:val="00A366FA"/>
    <w:rsid w:val="00A41CEE"/>
    <w:rsid w:val="00A45C91"/>
    <w:rsid w:val="00A47454"/>
    <w:rsid w:val="00A604A3"/>
    <w:rsid w:val="00A61C73"/>
    <w:rsid w:val="00A72A2B"/>
    <w:rsid w:val="00A74332"/>
    <w:rsid w:val="00A7659C"/>
    <w:rsid w:val="00A80ABD"/>
    <w:rsid w:val="00A94675"/>
    <w:rsid w:val="00A958D6"/>
    <w:rsid w:val="00AA0605"/>
    <w:rsid w:val="00AA4C90"/>
    <w:rsid w:val="00AB04BD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1D43"/>
    <w:rsid w:val="00BD6848"/>
    <w:rsid w:val="00BD7103"/>
    <w:rsid w:val="00BE3FD6"/>
    <w:rsid w:val="00BE6913"/>
    <w:rsid w:val="00BF59B9"/>
    <w:rsid w:val="00BF7B50"/>
    <w:rsid w:val="00C0640C"/>
    <w:rsid w:val="00C075AF"/>
    <w:rsid w:val="00C226A5"/>
    <w:rsid w:val="00C24907"/>
    <w:rsid w:val="00C27E07"/>
    <w:rsid w:val="00C347C8"/>
    <w:rsid w:val="00C37030"/>
    <w:rsid w:val="00C64E41"/>
    <w:rsid w:val="00C676AE"/>
    <w:rsid w:val="00C7505D"/>
    <w:rsid w:val="00C81B04"/>
    <w:rsid w:val="00C95E09"/>
    <w:rsid w:val="00CA2366"/>
    <w:rsid w:val="00CD5738"/>
    <w:rsid w:val="00CF6C71"/>
    <w:rsid w:val="00D02D99"/>
    <w:rsid w:val="00D05929"/>
    <w:rsid w:val="00D05C7C"/>
    <w:rsid w:val="00D05D5A"/>
    <w:rsid w:val="00D05FCF"/>
    <w:rsid w:val="00D15D5D"/>
    <w:rsid w:val="00D211C6"/>
    <w:rsid w:val="00D23C97"/>
    <w:rsid w:val="00D319C3"/>
    <w:rsid w:val="00D3508A"/>
    <w:rsid w:val="00D40E4B"/>
    <w:rsid w:val="00D411D0"/>
    <w:rsid w:val="00D441B4"/>
    <w:rsid w:val="00D519FA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973DE"/>
    <w:rsid w:val="00DA6CD2"/>
    <w:rsid w:val="00DB07D3"/>
    <w:rsid w:val="00DC385F"/>
    <w:rsid w:val="00DC3F9E"/>
    <w:rsid w:val="00DC51B9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3458B"/>
    <w:rsid w:val="00E405D9"/>
    <w:rsid w:val="00E624AA"/>
    <w:rsid w:val="00E679A8"/>
    <w:rsid w:val="00E705E9"/>
    <w:rsid w:val="00E70BAB"/>
    <w:rsid w:val="00E739DE"/>
    <w:rsid w:val="00E8167F"/>
    <w:rsid w:val="00E92720"/>
    <w:rsid w:val="00E92800"/>
    <w:rsid w:val="00EA3B82"/>
    <w:rsid w:val="00EB014C"/>
    <w:rsid w:val="00EB0AA3"/>
    <w:rsid w:val="00EB2CE9"/>
    <w:rsid w:val="00EB5025"/>
    <w:rsid w:val="00EC00A0"/>
    <w:rsid w:val="00EC0C18"/>
    <w:rsid w:val="00EC0E2E"/>
    <w:rsid w:val="00EC69C5"/>
    <w:rsid w:val="00EC7B61"/>
    <w:rsid w:val="00ED08B0"/>
    <w:rsid w:val="00ED3B26"/>
    <w:rsid w:val="00ED3D57"/>
    <w:rsid w:val="00ED6672"/>
    <w:rsid w:val="00ED7F0C"/>
    <w:rsid w:val="00EE0F73"/>
    <w:rsid w:val="00EE13CB"/>
    <w:rsid w:val="00EE2C30"/>
    <w:rsid w:val="00EE416A"/>
    <w:rsid w:val="00EF541C"/>
    <w:rsid w:val="00F00311"/>
    <w:rsid w:val="00F027AE"/>
    <w:rsid w:val="00F05B24"/>
    <w:rsid w:val="00F16A07"/>
    <w:rsid w:val="00F16ED1"/>
    <w:rsid w:val="00F17F4C"/>
    <w:rsid w:val="00F20ABF"/>
    <w:rsid w:val="00F26ABA"/>
    <w:rsid w:val="00F40B51"/>
    <w:rsid w:val="00F4130A"/>
    <w:rsid w:val="00F4213A"/>
    <w:rsid w:val="00F43C16"/>
    <w:rsid w:val="00F6417E"/>
    <w:rsid w:val="00F64E42"/>
    <w:rsid w:val="00F66653"/>
    <w:rsid w:val="00F742E3"/>
    <w:rsid w:val="00F7731A"/>
    <w:rsid w:val="00F82234"/>
    <w:rsid w:val="00F90780"/>
    <w:rsid w:val="00F90E70"/>
    <w:rsid w:val="00F9139A"/>
    <w:rsid w:val="00F91B3A"/>
    <w:rsid w:val="00F938F8"/>
    <w:rsid w:val="00F95C90"/>
    <w:rsid w:val="00F979FF"/>
    <w:rsid w:val="00FA790D"/>
    <w:rsid w:val="00FB2394"/>
    <w:rsid w:val="00FC3331"/>
    <w:rsid w:val="00FC349F"/>
    <w:rsid w:val="00FC59ED"/>
    <w:rsid w:val="00FD4EFA"/>
    <w:rsid w:val="00FD6536"/>
    <w:rsid w:val="00FD7565"/>
    <w:rsid w:val="00FE1AB3"/>
    <w:rsid w:val="00FF0134"/>
    <w:rsid w:val="00FF0329"/>
    <w:rsid w:val="00FF507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aliases w:val="AULAS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-classroom.portalsas.com.br/" TargetMode="External"/><Relationship Id="rId18" Type="http://schemas.openxmlformats.org/officeDocument/2006/relationships/hyperlink" Target="http://bit.ly/c6_quimica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hyperlink" Target="https://online-classroom.portalsas.com.br/" TargetMode="Externa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youtu.be/VVcH9lmEN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://bit.ly/poliedrosdeplatao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7666E-B61A-4CE1-A9AA-4B318FD6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51</cp:revision>
  <dcterms:created xsi:type="dcterms:W3CDTF">2021-01-26T14:21:00Z</dcterms:created>
  <dcterms:modified xsi:type="dcterms:W3CDTF">2021-03-30T18:21:00Z</dcterms:modified>
</cp:coreProperties>
</file>