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9C35" w14:textId="77777777" w:rsidR="006A13B4" w:rsidRPr="00D072BC" w:rsidRDefault="006A13B4" w:rsidP="006A13B4">
      <w:r w:rsidRPr="00D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B6170" wp14:editId="0C35EAC5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2F18BA6" id="Nuvem 2" o:spid="_x0000_s1026" style="position:absolute;margin-left:298.5pt;margin-top:-18pt;width:213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indow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 w:rsidRPr="00D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C3C52" wp14:editId="3822C478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AC1EE" w14:textId="77777777" w:rsidR="006A13B4" w:rsidRDefault="006A13B4" w:rsidP="006A1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C3C52" id="Retângulo 3" o:spid="_x0000_s1026" style="position:absolute;margin-left:316.5pt;margin-top:-5.45pt;width:182.25pt;height:6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" filled="f" stroked="f">
                <v:textbox style="mso-fit-shape-to-text:t">
                  <w:txbxContent>
                    <w:p w14:paraId="546AC1EE" w14:textId="77777777" w:rsidR="006A13B4" w:rsidRDefault="006A13B4" w:rsidP="006A1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 w:rsidRPr="00D072BC">
        <w:rPr>
          <w:noProof/>
          <w:lang w:eastAsia="pt-BR"/>
        </w:rPr>
        <w:drawing>
          <wp:inline distT="0" distB="0" distL="0" distR="0" wp14:anchorId="28D80FA7" wp14:editId="03DD4E44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Pr="00D072BC" w:rsidRDefault="006B5391"/>
    <w:p w14:paraId="19645FA8" w14:textId="77777777" w:rsidR="006B5391" w:rsidRPr="00D072BC" w:rsidRDefault="006B5391"/>
    <w:p w14:paraId="33B6F562" w14:textId="73687B91" w:rsidR="006B5391" w:rsidRPr="00D072BC" w:rsidRDefault="006B5391" w:rsidP="006B5391">
      <w:pPr>
        <w:jc w:val="both"/>
        <w:rPr>
          <w:sz w:val="28"/>
          <w:szCs w:val="28"/>
        </w:rPr>
      </w:pPr>
    </w:p>
    <w:p w14:paraId="33D335D0" w14:textId="19AB41F1" w:rsidR="00565F85" w:rsidRPr="00D072BC" w:rsidRDefault="00565F85" w:rsidP="006B5391">
      <w:pPr>
        <w:jc w:val="both"/>
        <w:rPr>
          <w:sz w:val="36"/>
          <w:szCs w:val="36"/>
        </w:rPr>
      </w:pPr>
      <w:r w:rsidRPr="00D072BC">
        <w:rPr>
          <w:rFonts w:ascii="Times New Roman" w:hAnsi="Times New Roman" w:cs="Times New Roman"/>
          <w:b/>
          <w:sz w:val="36"/>
          <w:szCs w:val="36"/>
        </w:rPr>
        <w:t>DI</w:t>
      </w:r>
      <w:r w:rsidR="006E3D87" w:rsidRPr="00D072BC">
        <w:rPr>
          <w:rFonts w:ascii="Times New Roman" w:hAnsi="Times New Roman" w:cs="Times New Roman"/>
          <w:b/>
          <w:sz w:val="36"/>
          <w:szCs w:val="36"/>
        </w:rPr>
        <w:t xml:space="preserve">A: 04 DE MAIO DE 2020  - 1ª SÉRIE EM </w:t>
      </w:r>
      <w:r w:rsidRPr="00D072BC">
        <w:rPr>
          <w:rFonts w:ascii="Times New Roman" w:hAnsi="Times New Roman" w:cs="Times New Roman"/>
          <w:b/>
          <w:sz w:val="36"/>
          <w:szCs w:val="36"/>
        </w:rPr>
        <w:t>– TURMA A</w:t>
      </w:r>
    </w:p>
    <w:p w14:paraId="48C42954" w14:textId="77777777" w:rsidR="00565F85" w:rsidRPr="00D072BC" w:rsidRDefault="00565F85" w:rsidP="006B5391">
      <w:pPr>
        <w:jc w:val="both"/>
        <w:rPr>
          <w:sz w:val="28"/>
          <w:szCs w:val="28"/>
        </w:rPr>
      </w:pPr>
    </w:p>
    <w:p w14:paraId="032420EB" w14:textId="001C9CA7" w:rsidR="006B5391" w:rsidRPr="00D072BC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32"/>
          <w:szCs w:val="32"/>
        </w:rPr>
      </w:pPr>
      <w:r w:rsidRPr="00D072BC">
        <w:rPr>
          <w:sz w:val="32"/>
          <w:szCs w:val="32"/>
        </w:rPr>
        <w:t xml:space="preserve">Hoje você vai estudar usando um roteiro de estudo. </w:t>
      </w:r>
      <w:r w:rsidRPr="00D072BC">
        <w:rPr>
          <w:b/>
          <w:bCs/>
          <w:sz w:val="32"/>
          <w:szCs w:val="32"/>
        </w:rPr>
        <w:t>Fique ligado!</w:t>
      </w:r>
    </w:p>
    <w:p w14:paraId="18579AA7" w14:textId="0962CE2A" w:rsidR="006B5391" w:rsidRPr="00D072BC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32"/>
          <w:szCs w:val="32"/>
        </w:rPr>
      </w:pPr>
      <w:r w:rsidRPr="00D072BC">
        <w:rPr>
          <w:sz w:val="32"/>
          <w:szCs w:val="32"/>
        </w:rPr>
        <w:t xml:space="preserve">O roteiro a seguir é baseado no modelo de ensino a distância, em que você vai estudar usando ferramentas básicas como </w:t>
      </w:r>
      <w:r w:rsidRPr="00D072BC">
        <w:rPr>
          <w:b/>
          <w:bCs/>
          <w:sz w:val="32"/>
          <w:szCs w:val="32"/>
        </w:rPr>
        <w:t>Apostila SAS</w:t>
      </w:r>
      <w:r w:rsidRPr="00D072BC">
        <w:rPr>
          <w:sz w:val="32"/>
          <w:szCs w:val="32"/>
        </w:rPr>
        <w:t xml:space="preserve"> ou ferramentas digitais, como, </w:t>
      </w:r>
      <w:r w:rsidRPr="00D072BC">
        <w:rPr>
          <w:b/>
          <w:bCs/>
          <w:sz w:val="32"/>
          <w:szCs w:val="32"/>
        </w:rPr>
        <w:t>SAS online</w:t>
      </w:r>
      <w:r w:rsidRPr="00D072BC">
        <w:rPr>
          <w:sz w:val="32"/>
          <w:szCs w:val="32"/>
        </w:rPr>
        <w:t>, YouTube, sites, WhatsApp, Facebook, Instagram entre outras ferramentas.</w:t>
      </w:r>
    </w:p>
    <w:p w14:paraId="2E8BCDFE" w14:textId="446A4D9C" w:rsidR="006B5391" w:rsidRPr="00D072BC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5B571132" w14:textId="77777777" w:rsidR="006A13B4" w:rsidRPr="00D072BC" w:rsidRDefault="006A13B4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63790A07" w14:textId="02A63D92" w:rsidR="00F32BD0" w:rsidRPr="00D072BC" w:rsidRDefault="00F32BD0" w:rsidP="00F32BD0">
      <w:pPr>
        <w:spacing w:line="276" w:lineRule="auto"/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1ª AULA: </w:t>
      </w:r>
      <w:r w:rsidRPr="00D072BC">
        <w:rPr>
          <w:rFonts w:cs="Times New Roman"/>
          <w:sz w:val="28"/>
          <w:szCs w:val="28"/>
          <w:u w:val="single"/>
        </w:rPr>
        <w:t xml:space="preserve">13h -13:55’   -   </w:t>
      </w:r>
      <w:r w:rsidR="001B1D58" w:rsidRPr="00D072BC">
        <w:rPr>
          <w:rFonts w:cs="Times New Roman"/>
          <w:b/>
          <w:sz w:val="28"/>
          <w:szCs w:val="28"/>
          <w:u w:val="single"/>
        </w:rPr>
        <w:t xml:space="preserve">LITERATURA </w:t>
      </w:r>
      <w:r w:rsidRPr="00D072BC">
        <w:rPr>
          <w:rFonts w:cs="Times New Roman"/>
          <w:b/>
          <w:sz w:val="28"/>
          <w:szCs w:val="28"/>
          <w:u w:val="single"/>
        </w:rPr>
        <w:t xml:space="preserve">    - </w:t>
      </w:r>
      <w:r w:rsidR="001B1D58" w:rsidRPr="00D072BC">
        <w:rPr>
          <w:rFonts w:cs="Times New Roman"/>
          <w:sz w:val="28"/>
          <w:szCs w:val="28"/>
          <w:u w:val="single"/>
        </w:rPr>
        <w:t>PROFESSORA JADNA HOLANDA</w:t>
      </w:r>
      <w:r w:rsidRPr="00D072BC">
        <w:rPr>
          <w:rFonts w:cs="Times New Roman"/>
          <w:sz w:val="28"/>
          <w:szCs w:val="28"/>
          <w:u w:val="single"/>
        </w:rPr>
        <w:t xml:space="preserve"> </w:t>
      </w:r>
    </w:p>
    <w:p w14:paraId="76F152FF" w14:textId="63E85AAB" w:rsidR="00AA7B40" w:rsidRPr="00D072BC" w:rsidRDefault="00501B4D" w:rsidP="00AA7B40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CAPÍTULO 06</w:t>
      </w:r>
    </w:p>
    <w:p w14:paraId="0FC0623B" w14:textId="77777777" w:rsidR="009127DA" w:rsidRDefault="00AA7B40" w:rsidP="00AA7B40">
      <w:pPr>
        <w:spacing w:line="276" w:lineRule="auto"/>
        <w:jc w:val="both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Passo 01 –</w:t>
      </w:r>
      <w:r w:rsidRPr="00D072BC">
        <w:rPr>
          <w:rFonts w:cs="Times New Roman"/>
          <w:sz w:val="28"/>
          <w:szCs w:val="28"/>
        </w:rPr>
        <w:t xml:space="preserve"> Assistir a aula 6 sobre o Barroco pelo link:</w:t>
      </w:r>
    </w:p>
    <w:p w14:paraId="3726F340" w14:textId="77777777" w:rsidR="009127DA" w:rsidRDefault="006C211A" w:rsidP="00AA7B40">
      <w:pPr>
        <w:spacing w:line="276" w:lineRule="auto"/>
        <w:jc w:val="both"/>
        <w:rPr>
          <w:rStyle w:val="Hyperlink"/>
          <w:color w:val="auto"/>
          <w:sz w:val="28"/>
          <w:szCs w:val="28"/>
          <w:u w:val="none"/>
        </w:rPr>
      </w:pPr>
      <w:hyperlink r:id="rId11" w:history="1">
        <w:r w:rsidR="00AA7B40" w:rsidRPr="009127DA">
          <w:rPr>
            <w:rStyle w:val="Hyperlink"/>
            <w:color w:val="auto"/>
            <w:sz w:val="28"/>
            <w:szCs w:val="28"/>
            <w:u w:val="none"/>
          </w:rPr>
          <w:t>https://youtu.be/qsxROuCNLTs</w:t>
        </w:r>
      </w:hyperlink>
    </w:p>
    <w:p w14:paraId="5B2DBE7B" w14:textId="77777777" w:rsidR="009127DA" w:rsidRDefault="009127DA" w:rsidP="00AA7B40">
      <w:pPr>
        <w:spacing w:line="276" w:lineRule="auto"/>
        <w:jc w:val="both"/>
        <w:rPr>
          <w:rStyle w:val="Hyperlink"/>
          <w:rFonts w:cs="Times New Roman"/>
          <w:color w:val="auto"/>
          <w:sz w:val="28"/>
          <w:szCs w:val="28"/>
        </w:rPr>
      </w:pPr>
    </w:p>
    <w:p w14:paraId="09B8F409" w14:textId="7BCD5846" w:rsidR="00AA7B40" w:rsidRPr="00D072BC" w:rsidRDefault="00AA7B40" w:rsidP="00AA7B40">
      <w:pPr>
        <w:spacing w:line="276" w:lineRule="auto"/>
        <w:jc w:val="both"/>
        <w:rPr>
          <w:sz w:val="28"/>
          <w:szCs w:val="28"/>
        </w:rPr>
      </w:pPr>
      <w:r w:rsidRPr="00D072BC">
        <w:rPr>
          <w:rStyle w:val="Hyperlink"/>
          <w:rFonts w:cs="Times New Roman"/>
          <w:color w:val="auto"/>
          <w:sz w:val="28"/>
          <w:szCs w:val="28"/>
        </w:rPr>
        <w:t>(OBS: ASSISTIR APENAS OS 16:34 PRIMEIROS MINUTOS DE AULA)</w:t>
      </w:r>
    </w:p>
    <w:p w14:paraId="1776B997" w14:textId="77777777" w:rsidR="00AA7B40" w:rsidRPr="00D072BC" w:rsidRDefault="00AA7B40" w:rsidP="00AA7B40">
      <w:pPr>
        <w:spacing w:line="276" w:lineRule="auto"/>
        <w:jc w:val="both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Passo 02 –</w:t>
      </w:r>
      <w:r w:rsidRPr="00D072BC">
        <w:rPr>
          <w:rFonts w:cs="Times New Roman"/>
          <w:sz w:val="28"/>
          <w:szCs w:val="28"/>
        </w:rPr>
        <w:t xml:space="preserve"> Acompanhar o vídeo com a leitura das páginas 22 a 24.</w:t>
      </w:r>
    </w:p>
    <w:p w14:paraId="40BA91CC" w14:textId="77777777" w:rsidR="00AA7B40" w:rsidRPr="00D072BC" w:rsidRDefault="00AA7B40" w:rsidP="00AA7B40">
      <w:pPr>
        <w:spacing w:line="276" w:lineRule="auto"/>
        <w:jc w:val="both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Passo 03 –</w:t>
      </w:r>
      <w:r w:rsidRPr="00D072BC">
        <w:rPr>
          <w:rFonts w:cs="Times New Roman"/>
          <w:sz w:val="28"/>
          <w:szCs w:val="28"/>
        </w:rPr>
        <w:t>Resolução, “EM SALA”, das questões da página 29 (questões 1 e 2).</w:t>
      </w:r>
    </w:p>
    <w:p w14:paraId="507824F0" w14:textId="77777777" w:rsidR="00AA7B40" w:rsidRPr="00D072BC" w:rsidRDefault="00AA7B40" w:rsidP="00AA7B4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C2DDF42" w14:textId="3B2E9AA7" w:rsidR="00AA7B40" w:rsidRPr="00D072BC" w:rsidRDefault="00AA7B40" w:rsidP="00AA7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>VOU ACOMPANHAR VOCÊ PELO</w:t>
      </w:r>
      <w:r w:rsidR="00EF4EB5" w:rsidRPr="00D0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2BC">
        <w:rPr>
          <w:rFonts w:ascii="Times New Roman" w:hAnsi="Times New Roman" w:cs="Times New Roman"/>
          <w:b/>
          <w:sz w:val="28"/>
          <w:szCs w:val="28"/>
        </w:rPr>
        <w:t xml:space="preserve"> WHATSAPP PARA TIRAR SUAS DÚVIDAS. PODE PERGUNTAR. </w:t>
      </w:r>
    </w:p>
    <w:p w14:paraId="76DAB92B" w14:textId="77777777" w:rsidR="00AA7B40" w:rsidRPr="00D072BC" w:rsidRDefault="00AA7B40" w:rsidP="00AA7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 xml:space="preserve">QUANDO TERMINAR SUA ATIVIDADE, ENVIE UMA FOTO DA PÁGINA PARA EU DAR VISTO. </w:t>
      </w:r>
    </w:p>
    <w:p w14:paraId="3FFEB0CA" w14:textId="77777777" w:rsidR="00AA7B40" w:rsidRPr="00D072BC" w:rsidRDefault="00AA7B40" w:rsidP="00AA7B40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28D10D20" w14:textId="039215D1" w:rsidR="00AA7B40" w:rsidRPr="00D072BC" w:rsidRDefault="00AA7B40" w:rsidP="00AA7B40">
      <w:pPr>
        <w:spacing w:line="276" w:lineRule="auto"/>
        <w:jc w:val="both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Passo 04 –</w:t>
      </w:r>
      <w:r w:rsidRPr="00D072BC">
        <w:rPr>
          <w:rFonts w:cs="Times New Roman"/>
          <w:sz w:val="28"/>
          <w:szCs w:val="28"/>
        </w:rPr>
        <w:t xml:space="preserve"> </w:t>
      </w:r>
      <w:r w:rsidR="00B679B8" w:rsidRPr="00D072BC">
        <w:rPr>
          <w:sz w:val="28"/>
          <w:szCs w:val="28"/>
        </w:rPr>
        <w:t>Atividade de casa: Faça leituras e correções de atividades que não tenha conseguido acompanhar durante a aula. Anote dúvidas.</w:t>
      </w:r>
    </w:p>
    <w:p w14:paraId="554C74B1" w14:textId="77777777" w:rsidR="00F32BD0" w:rsidRPr="00D072BC" w:rsidRDefault="00F32BD0" w:rsidP="00F32BD0">
      <w:pPr>
        <w:spacing w:line="276" w:lineRule="auto"/>
        <w:rPr>
          <w:sz w:val="28"/>
          <w:szCs w:val="28"/>
        </w:rPr>
      </w:pPr>
    </w:p>
    <w:p w14:paraId="575F28B4" w14:textId="77777777" w:rsidR="00F32BD0" w:rsidRPr="00D072BC" w:rsidRDefault="00F32BD0" w:rsidP="00F32BD0">
      <w:pPr>
        <w:rPr>
          <w:rFonts w:cs="Times New Roman"/>
          <w:b/>
          <w:sz w:val="28"/>
          <w:szCs w:val="28"/>
        </w:rPr>
      </w:pPr>
    </w:p>
    <w:p w14:paraId="31A37D3E" w14:textId="70F70BB1" w:rsidR="00F32BD0" w:rsidRPr="00D072BC" w:rsidRDefault="005A2C52" w:rsidP="00F32BD0">
      <w:pPr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       </w:t>
      </w:r>
      <w:r w:rsidR="00F32BD0" w:rsidRPr="00D072BC">
        <w:rPr>
          <w:rFonts w:cs="Times New Roman"/>
          <w:b/>
          <w:sz w:val="28"/>
          <w:szCs w:val="28"/>
          <w:u w:val="single"/>
        </w:rPr>
        <w:t xml:space="preserve">2ª AULA: </w:t>
      </w:r>
      <w:r w:rsidR="00F32BD0" w:rsidRPr="00D072BC">
        <w:rPr>
          <w:rFonts w:cs="Times New Roman"/>
          <w:sz w:val="28"/>
          <w:szCs w:val="28"/>
          <w:u w:val="single"/>
        </w:rPr>
        <w:t xml:space="preserve">13:55’-14:50’   </w:t>
      </w:r>
      <w:r w:rsidR="001B1D58" w:rsidRPr="00D072BC">
        <w:rPr>
          <w:rFonts w:cs="Times New Roman"/>
          <w:b/>
          <w:sz w:val="28"/>
          <w:szCs w:val="28"/>
          <w:u w:val="single"/>
        </w:rPr>
        <w:t xml:space="preserve">- FILOSOFIA/SOCIOLOGIA </w:t>
      </w:r>
      <w:r w:rsidR="00F32BD0" w:rsidRPr="00D072BC">
        <w:rPr>
          <w:rFonts w:cs="Times New Roman"/>
          <w:sz w:val="28"/>
          <w:szCs w:val="28"/>
          <w:u w:val="single"/>
        </w:rPr>
        <w:t xml:space="preserve"> - </w:t>
      </w:r>
      <w:r w:rsidR="001B1D58" w:rsidRPr="00D072BC">
        <w:rPr>
          <w:rFonts w:cs="Times New Roman"/>
          <w:sz w:val="28"/>
          <w:szCs w:val="28"/>
          <w:u w:val="single"/>
        </w:rPr>
        <w:t xml:space="preserve">VÍTOR QUINTELA </w:t>
      </w:r>
    </w:p>
    <w:p w14:paraId="68769C1C" w14:textId="77777777" w:rsidR="00F32BD0" w:rsidRPr="00D072BC" w:rsidRDefault="00F32BD0" w:rsidP="00F32BD0">
      <w:pPr>
        <w:jc w:val="both"/>
        <w:rPr>
          <w:rFonts w:asciiTheme="majorHAnsi" w:hAnsiTheme="majorHAnsi" w:cs="Arial"/>
        </w:rPr>
      </w:pPr>
    </w:p>
    <w:p w14:paraId="41E44182" w14:textId="347E6BB7" w:rsidR="00E9663F" w:rsidRPr="00D072BC" w:rsidRDefault="005A2C52" w:rsidP="005A2C52">
      <w:pPr>
        <w:rPr>
          <w:b/>
          <w:sz w:val="28"/>
          <w:szCs w:val="28"/>
        </w:rPr>
      </w:pPr>
      <w:r w:rsidRPr="00D072BC">
        <w:rPr>
          <w:b/>
          <w:sz w:val="28"/>
          <w:szCs w:val="28"/>
        </w:rPr>
        <w:t xml:space="preserve">    </w:t>
      </w:r>
      <w:r w:rsidR="00E9663F" w:rsidRPr="00D072BC">
        <w:rPr>
          <w:b/>
          <w:sz w:val="28"/>
          <w:szCs w:val="28"/>
        </w:rPr>
        <w:t xml:space="preserve">CAP. 06 – SOCIOLOGIA - </w:t>
      </w:r>
      <w:r w:rsidRPr="00D072BC">
        <w:rPr>
          <w:b/>
          <w:sz w:val="28"/>
          <w:szCs w:val="28"/>
        </w:rPr>
        <w:t xml:space="preserve"> ESTRATIFICAÇÃO E DESIGUALDADE </w:t>
      </w:r>
      <w:r w:rsidR="00E9663F" w:rsidRPr="00D072BC">
        <w:rPr>
          <w:b/>
          <w:sz w:val="28"/>
          <w:szCs w:val="28"/>
        </w:rPr>
        <w:t>SOCIAL</w:t>
      </w:r>
    </w:p>
    <w:p w14:paraId="6CB1F7E8" w14:textId="77777777" w:rsidR="00E9663F" w:rsidRPr="00D072BC" w:rsidRDefault="00E9663F" w:rsidP="00E9663F"/>
    <w:p w14:paraId="4C07ADC0" w14:textId="77777777" w:rsidR="00E9663F" w:rsidRPr="00D072BC" w:rsidRDefault="00E9663F" w:rsidP="00E9663F">
      <w:pPr>
        <w:ind w:left="360"/>
        <w:rPr>
          <w:b/>
          <w:sz w:val="28"/>
          <w:szCs w:val="28"/>
        </w:rPr>
      </w:pPr>
      <w:r w:rsidRPr="00D072BC">
        <w:rPr>
          <w:b/>
          <w:sz w:val="28"/>
          <w:szCs w:val="28"/>
        </w:rPr>
        <w:t>1º PASSO:</w:t>
      </w:r>
    </w:p>
    <w:p w14:paraId="04F15B90" w14:textId="77777777" w:rsidR="009127DA" w:rsidRDefault="00E9663F" w:rsidP="00E9663F">
      <w:pPr>
        <w:rPr>
          <w:sz w:val="28"/>
          <w:szCs w:val="28"/>
        </w:rPr>
      </w:pPr>
      <w:r w:rsidRPr="00D072BC">
        <w:rPr>
          <w:sz w:val="28"/>
          <w:szCs w:val="28"/>
        </w:rPr>
        <w:t>Aluno, assista à videoaula sobre o CAP. 06 ESTRATIFICAÇÃO E DESIGUALDADE SOCIAL neste link:</w:t>
      </w:r>
    </w:p>
    <w:p w14:paraId="0CB97AAA" w14:textId="77777777" w:rsidR="00A109EA" w:rsidRPr="00D072BC" w:rsidRDefault="006C211A" w:rsidP="00A109EA">
      <w:pPr>
        <w:rPr>
          <w:sz w:val="24"/>
          <w:szCs w:val="24"/>
        </w:rPr>
      </w:pPr>
      <w:hyperlink r:id="rId12" w:history="1">
        <w:r w:rsidR="00A109EA" w:rsidRPr="00D072BC">
          <w:rPr>
            <w:rStyle w:val="Hyperlink"/>
            <w:color w:val="auto"/>
            <w:sz w:val="24"/>
            <w:szCs w:val="24"/>
          </w:rPr>
          <w:t>https://youtu.be/MvVMhS4MCNQ</w:t>
        </w:r>
      </w:hyperlink>
    </w:p>
    <w:p w14:paraId="2E9E5F44" w14:textId="77777777" w:rsidR="00A109EA" w:rsidRPr="00D072BC" w:rsidRDefault="00A109EA" w:rsidP="00E9663F">
      <w:pPr>
        <w:rPr>
          <w:sz w:val="28"/>
          <w:szCs w:val="28"/>
        </w:rPr>
      </w:pPr>
    </w:p>
    <w:p w14:paraId="264AFD37" w14:textId="77777777" w:rsidR="00FD2F60" w:rsidRPr="00D072BC" w:rsidRDefault="00FD2F60" w:rsidP="00E9663F">
      <w:pPr>
        <w:ind w:left="360"/>
        <w:rPr>
          <w:b/>
          <w:sz w:val="28"/>
          <w:szCs w:val="28"/>
        </w:rPr>
      </w:pPr>
    </w:p>
    <w:p w14:paraId="27936DC7" w14:textId="77777777" w:rsidR="00BB16F3" w:rsidRPr="00D072BC" w:rsidRDefault="00BB16F3" w:rsidP="00E9663F">
      <w:pPr>
        <w:ind w:left="360"/>
        <w:rPr>
          <w:b/>
          <w:sz w:val="28"/>
          <w:szCs w:val="28"/>
        </w:rPr>
      </w:pPr>
    </w:p>
    <w:p w14:paraId="25E0EFF6" w14:textId="77777777" w:rsidR="00FD2F60" w:rsidRPr="00D072BC" w:rsidRDefault="00FD2F60" w:rsidP="00E9663F">
      <w:pPr>
        <w:ind w:left="360"/>
        <w:rPr>
          <w:b/>
          <w:sz w:val="28"/>
          <w:szCs w:val="28"/>
        </w:rPr>
      </w:pPr>
    </w:p>
    <w:p w14:paraId="4162870F" w14:textId="77777777" w:rsidR="00FD2F60" w:rsidRPr="00D072BC" w:rsidRDefault="00FD2F60" w:rsidP="00E9663F">
      <w:pPr>
        <w:ind w:left="360"/>
        <w:rPr>
          <w:b/>
          <w:sz w:val="28"/>
          <w:szCs w:val="28"/>
        </w:rPr>
      </w:pPr>
    </w:p>
    <w:p w14:paraId="170665BF" w14:textId="77777777" w:rsidR="00E9663F" w:rsidRPr="00D072BC" w:rsidRDefault="00E9663F" w:rsidP="00E9663F">
      <w:pPr>
        <w:ind w:left="360"/>
        <w:rPr>
          <w:b/>
          <w:sz w:val="28"/>
          <w:szCs w:val="28"/>
        </w:rPr>
      </w:pPr>
      <w:r w:rsidRPr="00D072BC">
        <w:rPr>
          <w:b/>
          <w:sz w:val="28"/>
          <w:szCs w:val="28"/>
        </w:rPr>
        <w:t>2º PASSO:</w:t>
      </w:r>
    </w:p>
    <w:p w14:paraId="6B7A0462" w14:textId="77777777" w:rsidR="00E9663F" w:rsidRPr="00D072BC" w:rsidRDefault="00E9663F" w:rsidP="00E9663F">
      <w:pPr>
        <w:rPr>
          <w:sz w:val="28"/>
          <w:szCs w:val="28"/>
        </w:rPr>
      </w:pPr>
      <w:r w:rsidRPr="00D072BC">
        <w:rPr>
          <w:sz w:val="28"/>
          <w:szCs w:val="28"/>
        </w:rPr>
        <w:t xml:space="preserve">Agora, faça a questão a 5º questão da pág. 217, consultando as páginas 214 e 215 do seu livro. </w:t>
      </w:r>
    </w:p>
    <w:p w14:paraId="34B9AD2D" w14:textId="77777777" w:rsidR="006A13B4" w:rsidRPr="00D072BC" w:rsidRDefault="006A13B4" w:rsidP="00E9663F">
      <w:pPr>
        <w:rPr>
          <w:b/>
          <w:sz w:val="28"/>
          <w:szCs w:val="28"/>
        </w:rPr>
      </w:pPr>
    </w:p>
    <w:p w14:paraId="044BA3B5" w14:textId="77777777" w:rsidR="00E9663F" w:rsidRPr="00D072BC" w:rsidRDefault="00E9663F" w:rsidP="00E9663F">
      <w:pPr>
        <w:rPr>
          <w:b/>
          <w:sz w:val="28"/>
          <w:szCs w:val="28"/>
        </w:rPr>
      </w:pPr>
      <w:r w:rsidRPr="00D072BC">
        <w:rPr>
          <w:b/>
          <w:sz w:val="28"/>
          <w:szCs w:val="28"/>
        </w:rPr>
        <w:t xml:space="preserve">ESTOU À DISPOSIÇÃO PARA TIRAR DÚVIDAS PELO WHATSAPP DO GRUPO. </w:t>
      </w:r>
    </w:p>
    <w:p w14:paraId="66C9876E" w14:textId="77777777" w:rsidR="00AF5028" w:rsidRPr="00D072BC" w:rsidRDefault="00AF5028" w:rsidP="00E9663F">
      <w:pPr>
        <w:rPr>
          <w:b/>
          <w:sz w:val="28"/>
          <w:szCs w:val="28"/>
        </w:rPr>
      </w:pPr>
    </w:p>
    <w:p w14:paraId="64D40834" w14:textId="77777777" w:rsidR="00E9663F" w:rsidRPr="00D072BC" w:rsidRDefault="00E9663F" w:rsidP="00E9663F">
      <w:pPr>
        <w:rPr>
          <w:b/>
          <w:sz w:val="28"/>
          <w:szCs w:val="28"/>
        </w:rPr>
      </w:pPr>
      <w:r w:rsidRPr="00D072BC">
        <w:rPr>
          <w:b/>
          <w:sz w:val="28"/>
          <w:szCs w:val="28"/>
        </w:rPr>
        <w:t xml:space="preserve">QUANDO TERMINAR SUA ATIVIDADE, MANDE A FOTO PARA O MEU NÚMERO SALVO NESSE GRUPO. NÃO POSTE PARA O GRUPO TODO VER. </w:t>
      </w:r>
    </w:p>
    <w:p w14:paraId="508878B1" w14:textId="77777777" w:rsidR="005A2C52" w:rsidRPr="00D072BC" w:rsidRDefault="005A2C52" w:rsidP="00E9663F">
      <w:pPr>
        <w:ind w:left="360"/>
        <w:rPr>
          <w:b/>
          <w:sz w:val="28"/>
          <w:szCs w:val="28"/>
        </w:rPr>
      </w:pPr>
    </w:p>
    <w:p w14:paraId="354BAE99" w14:textId="77777777" w:rsidR="00E9663F" w:rsidRPr="00D072BC" w:rsidRDefault="00E9663F" w:rsidP="00E9663F">
      <w:pPr>
        <w:ind w:left="360"/>
        <w:rPr>
          <w:b/>
          <w:sz w:val="28"/>
          <w:szCs w:val="28"/>
        </w:rPr>
      </w:pPr>
      <w:r w:rsidRPr="00D072BC">
        <w:rPr>
          <w:b/>
          <w:sz w:val="28"/>
          <w:szCs w:val="28"/>
        </w:rPr>
        <w:t>3º PASSO:</w:t>
      </w:r>
    </w:p>
    <w:p w14:paraId="3375F927" w14:textId="77777777" w:rsidR="00E9663F" w:rsidRPr="00D072BC" w:rsidRDefault="00E9663F" w:rsidP="00E9663F">
      <w:pPr>
        <w:rPr>
          <w:sz w:val="28"/>
          <w:szCs w:val="28"/>
        </w:rPr>
      </w:pPr>
      <w:r w:rsidRPr="00D072BC">
        <w:rPr>
          <w:sz w:val="28"/>
          <w:szCs w:val="28"/>
        </w:rPr>
        <w:t>Realize atividade de casa págs. 216 e 217</w:t>
      </w:r>
    </w:p>
    <w:p w14:paraId="52356965" w14:textId="77777777" w:rsidR="006A13B4" w:rsidRPr="00D072BC" w:rsidRDefault="006A13B4" w:rsidP="00E9663F">
      <w:pPr>
        <w:rPr>
          <w:sz w:val="28"/>
          <w:szCs w:val="28"/>
        </w:rPr>
      </w:pPr>
    </w:p>
    <w:p w14:paraId="7B39D213" w14:textId="77777777" w:rsidR="00FD2F60" w:rsidRPr="00D072BC" w:rsidRDefault="00FD2F60" w:rsidP="00F32BD0">
      <w:pPr>
        <w:jc w:val="both"/>
        <w:rPr>
          <w:rFonts w:asciiTheme="majorHAnsi" w:hAnsiTheme="majorHAnsi" w:cs="Arial"/>
        </w:rPr>
      </w:pPr>
    </w:p>
    <w:p w14:paraId="7547E5B1" w14:textId="77777777" w:rsidR="001B1D58" w:rsidRPr="00D072BC" w:rsidRDefault="00F32BD0" w:rsidP="001B1D58">
      <w:pPr>
        <w:spacing w:line="276" w:lineRule="auto"/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72BC">
        <w:rPr>
          <w:rFonts w:cs="Times New Roman"/>
          <w:sz w:val="28"/>
          <w:szCs w:val="28"/>
          <w:u w:val="single"/>
        </w:rPr>
        <w:t xml:space="preserve">14:50’-15:45’  </w:t>
      </w:r>
      <w:r w:rsidRPr="00D072BC">
        <w:rPr>
          <w:rFonts w:cs="Times New Roman"/>
          <w:b/>
          <w:sz w:val="28"/>
          <w:szCs w:val="28"/>
          <w:u w:val="single"/>
        </w:rPr>
        <w:t xml:space="preserve">-   </w:t>
      </w:r>
      <w:r w:rsidR="001B1D58" w:rsidRPr="00D072BC">
        <w:rPr>
          <w:rFonts w:cs="Times New Roman"/>
          <w:b/>
          <w:sz w:val="28"/>
          <w:szCs w:val="28"/>
          <w:u w:val="single"/>
        </w:rPr>
        <w:t xml:space="preserve">INT.TEXTUAL </w:t>
      </w:r>
      <w:r w:rsidR="001B1D58" w:rsidRPr="00D072BC">
        <w:rPr>
          <w:rFonts w:cs="Times New Roman"/>
          <w:sz w:val="28"/>
          <w:szCs w:val="28"/>
          <w:u w:val="single"/>
        </w:rPr>
        <w:t xml:space="preserve">  -  PROFESSORA JADNA HOLANDA </w:t>
      </w:r>
    </w:p>
    <w:p w14:paraId="57E2268F" w14:textId="618C66EA" w:rsidR="003E7FB4" w:rsidRPr="00D072BC" w:rsidRDefault="00501B4D" w:rsidP="003E7FB4">
      <w:pPr>
        <w:jc w:val="both"/>
        <w:rPr>
          <w:rFonts w:cs="Times New Roman"/>
          <w:b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CAPÍTULO 06</w:t>
      </w:r>
    </w:p>
    <w:p w14:paraId="1B031D6C" w14:textId="77777777" w:rsidR="00501B4D" w:rsidRPr="00D072BC" w:rsidRDefault="00501B4D" w:rsidP="003E7FB4">
      <w:pPr>
        <w:jc w:val="both"/>
        <w:rPr>
          <w:rFonts w:cs="Times New Roman"/>
          <w:sz w:val="28"/>
          <w:szCs w:val="28"/>
        </w:rPr>
      </w:pPr>
    </w:p>
    <w:p w14:paraId="328CF780" w14:textId="77777777" w:rsidR="009127DA" w:rsidRDefault="00F32BD0" w:rsidP="003E7FB4">
      <w:pPr>
        <w:jc w:val="both"/>
        <w:rPr>
          <w:rFonts w:cs="Times New Roman"/>
          <w:sz w:val="28"/>
          <w:szCs w:val="28"/>
        </w:rPr>
      </w:pPr>
      <w:r w:rsidRPr="00D072BC">
        <w:rPr>
          <w:rFonts w:cs="Times New Roman"/>
          <w:sz w:val="28"/>
          <w:szCs w:val="28"/>
        </w:rPr>
        <w:t xml:space="preserve"> </w:t>
      </w:r>
      <w:r w:rsidR="003E7FB4" w:rsidRPr="00D072BC">
        <w:rPr>
          <w:rFonts w:cs="Times New Roman"/>
          <w:b/>
          <w:sz w:val="28"/>
          <w:szCs w:val="28"/>
        </w:rPr>
        <w:t>Passo 01 –</w:t>
      </w:r>
      <w:r w:rsidR="003E7FB4" w:rsidRPr="00D072BC">
        <w:rPr>
          <w:rFonts w:cs="Times New Roman"/>
          <w:sz w:val="28"/>
          <w:szCs w:val="28"/>
        </w:rPr>
        <w:t xml:space="preserve"> Assistir a aula 6 sobre Funções da Linguagem pelo link:</w:t>
      </w:r>
    </w:p>
    <w:p w14:paraId="08100AF7" w14:textId="410188C8" w:rsidR="003E7FB4" w:rsidRPr="00D072BC" w:rsidRDefault="006C211A" w:rsidP="003E7FB4">
      <w:pPr>
        <w:jc w:val="both"/>
        <w:rPr>
          <w:sz w:val="28"/>
          <w:szCs w:val="28"/>
        </w:rPr>
      </w:pPr>
      <w:hyperlink r:id="rId13" w:history="1">
        <w:r w:rsidR="003E7FB4" w:rsidRPr="00D072BC">
          <w:rPr>
            <w:rStyle w:val="Hyperlink"/>
            <w:color w:val="auto"/>
            <w:sz w:val="28"/>
            <w:szCs w:val="28"/>
          </w:rPr>
          <w:t>https://youtu.be/aRWJ3YiVP0E</w:t>
        </w:r>
      </w:hyperlink>
    </w:p>
    <w:p w14:paraId="67FF0FE9" w14:textId="77777777" w:rsidR="001344AD" w:rsidRPr="00D072BC" w:rsidRDefault="001344AD" w:rsidP="003E7FB4">
      <w:pPr>
        <w:jc w:val="both"/>
        <w:rPr>
          <w:rFonts w:cs="Times New Roman"/>
          <w:b/>
          <w:sz w:val="28"/>
          <w:szCs w:val="28"/>
        </w:rPr>
      </w:pPr>
    </w:p>
    <w:p w14:paraId="6A816CC3" w14:textId="77777777" w:rsidR="003E7FB4" w:rsidRPr="00D072BC" w:rsidRDefault="003E7FB4" w:rsidP="003E7FB4">
      <w:pPr>
        <w:jc w:val="both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Passo 02 –</w:t>
      </w:r>
      <w:r w:rsidRPr="00D072BC">
        <w:rPr>
          <w:rFonts w:cs="Times New Roman"/>
          <w:sz w:val="28"/>
          <w:szCs w:val="28"/>
        </w:rPr>
        <w:t xml:space="preserve"> Acompanhar o vídeo com a leitura das páginas 10 a 14.</w:t>
      </w:r>
    </w:p>
    <w:p w14:paraId="3F125E99" w14:textId="77777777" w:rsidR="001344AD" w:rsidRPr="00D072BC" w:rsidRDefault="001344AD" w:rsidP="003E7FB4">
      <w:pPr>
        <w:jc w:val="both"/>
        <w:rPr>
          <w:rFonts w:cs="Times New Roman"/>
          <w:b/>
          <w:sz w:val="28"/>
          <w:szCs w:val="28"/>
        </w:rPr>
      </w:pPr>
    </w:p>
    <w:p w14:paraId="0236562D" w14:textId="77777777" w:rsidR="003E7FB4" w:rsidRPr="00D072BC" w:rsidRDefault="003E7FB4" w:rsidP="003E7FB4">
      <w:pPr>
        <w:jc w:val="both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Passo 03 –</w:t>
      </w:r>
      <w:r w:rsidRPr="00D072BC">
        <w:rPr>
          <w:rFonts w:cs="Times New Roman"/>
          <w:sz w:val="28"/>
          <w:szCs w:val="28"/>
        </w:rPr>
        <w:t>Resolução, “EM SALA”, das questões da página 15 (questões 1 e 2).</w:t>
      </w:r>
    </w:p>
    <w:p w14:paraId="3EC3DE36" w14:textId="77777777" w:rsidR="001344AD" w:rsidRPr="00D072BC" w:rsidRDefault="001344AD" w:rsidP="003E7FB4">
      <w:pPr>
        <w:jc w:val="both"/>
        <w:rPr>
          <w:rFonts w:cs="Times New Roman"/>
          <w:b/>
          <w:sz w:val="28"/>
          <w:szCs w:val="28"/>
        </w:rPr>
      </w:pPr>
    </w:p>
    <w:p w14:paraId="7994ADF2" w14:textId="77777777" w:rsidR="003E7FB4" w:rsidRPr="00D072BC" w:rsidRDefault="003E7FB4" w:rsidP="003E7FB4">
      <w:pPr>
        <w:jc w:val="both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</w:rPr>
        <w:t>Passo 04 –</w:t>
      </w:r>
      <w:r w:rsidRPr="00D072BC">
        <w:rPr>
          <w:rFonts w:cs="Times New Roman"/>
          <w:sz w:val="28"/>
          <w:szCs w:val="28"/>
        </w:rPr>
        <w:t xml:space="preserve"> Após a aula, “EM CASA”, páginas 15 a 17 (questões 3 a 5).</w:t>
      </w:r>
    </w:p>
    <w:p w14:paraId="0B25EAEA" w14:textId="4FAE8598" w:rsidR="00F32BD0" w:rsidRPr="00D072BC" w:rsidRDefault="00F32BD0" w:rsidP="00F32BD0">
      <w:pPr>
        <w:rPr>
          <w:rFonts w:cs="Times New Roman"/>
          <w:sz w:val="28"/>
          <w:szCs w:val="28"/>
        </w:rPr>
      </w:pPr>
    </w:p>
    <w:p w14:paraId="6D05B5AF" w14:textId="77777777" w:rsidR="00F32BD0" w:rsidRPr="00D072BC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F17E50D" w14:textId="77777777" w:rsidR="00F32BD0" w:rsidRPr="00D072BC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D072BC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Pr="00D072BC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045C95F" w14:textId="77777777" w:rsidR="00FD2F60" w:rsidRPr="00D072BC" w:rsidRDefault="00FD2F6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990A220" w14:textId="77777777" w:rsidR="00F32BD0" w:rsidRPr="00D072BC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CA89797" w14:textId="77777777" w:rsidR="00F32BD0" w:rsidRPr="00D072BC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2BAE716" w14:textId="0946BA4C" w:rsidR="00F32BD0" w:rsidRPr="00D072BC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="006E4A14">
        <w:rPr>
          <w:rFonts w:ascii="Times New Roman" w:hAnsi="Times New Roman" w:cs="Times New Roman"/>
          <w:sz w:val="28"/>
          <w:szCs w:val="28"/>
          <w:u w:val="single"/>
        </w:rPr>
        <w:t xml:space="preserve">  16:10’-17:05’ </w:t>
      </w: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E4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1D58" w:rsidRPr="00D072BC">
        <w:rPr>
          <w:rFonts w:ascii="Times New Roman" w:hAnsi="Times New Roman" w:cs="Times New Roman"/>
          <w:b/>
          <w:sz w:val="28"/>
          <w:szCs w:val="28"/>
          <w:u w:val="single"/>
        </w:rPr>
        <w:t>GRAMÁTIC</w:t>
      </w:r>
      <w:r w:rsidRPr="00D072B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1B1D58" w:rsidRPr="00D072BC">
        <w:rPr>
          <w:rFonts w:ascii="Times New Roman" w:hAnsi="Times New Roman" w:cs="Times New Roman"/>
          <w:sz w:val="28"/>
          <w:szCs w:val="28"/>
          <w:u w:val="single"/>
        </w:rPr>
        <w:t xml:space="preserve">  -  PROFESSORA ALINE LANDIM</w:t>
      </w:r>
    </w:p>
    <w:p w14:paraId="0E5D12A7" w14:textId="0F3425EE" w:rsidR="0075490B" w:rsidRPr="00D072BC" w:rsidRDefault="00564451" w:rsidP="00754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>CAPÍTULO 5</w:t>
      </w:r>
    </w:p>
    <w:p w14:paraId="3CD8B570" w14:textId="77777777" w:rsidR="00632C41" w:rsidRPr="00D072BC" w:rsidRDefault="00632C41" w:rsidP="00754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1A08D" w14:textId="77777777" w:rsidR="0075490B" w:rsidRPr="00D072BC" w:rsidRDefault="0075490B" w:rsidP="0075490B">
      <w:pPr>
        <w:jc w:val="both"/>
        <w:rPr>
          <w:rFonts w:ascii="Times New Roman" w:hAnsi="Times New Roman" w:cs="Times New Roman"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D072BC">
        <w:rPr>
          <w:rFonts w:ascii="Times New Roman" w:hAnsi="Times New Roman" w:cs="Times New Roman"/>
          <w:sz w:val="28"/>
          <w:szCs w:val="28"/>
        </w:rPr>
        <w:t xml:space="preserve"> Assistir à aula do link: </w:t>
      </w:r>
    </w:p>
    <w:p w14:paraId="0D392CAC" w14:textId="77777777" w:rsidR="0075490B" w:rsidRDefault="006C211A" w:rsidP="0075490B">
      <w:pPr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75490B" w:rsidRPr="00D072B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https://www.youtube.com/watch?v=tSh4Alsukmo&amp;list=PL0MlWarTr_1bmCyoOn3DdFgGs_72RitP7&amp;index=106&amp;t=239s</w:t>
        </w:r>
      </w:hyperlink>
      <w:bookmarkStart w:id="0" w:name="_GoBack"/>
      <w:bookmarkEnd w:id="0"/>
    </w:p>
    <w:p w14:paraId="1F1F9FA7" w14:textId="77777777" w:rsidR="009127DA" w:rsidRPr="00D072BC" w:rsidRDefault="009127DA" w:rsidP="007549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38817" w14:textId="77777777" w:rsidR="0075490B" w:rsidRPr="00D072BC" w:rsidRDefault="0075490B" w:rsidP="00754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>OBS Assistir até 27 minutos e 49 segundos do vídeo</w:t>
      </w:r>
    </w:p>
    <w:p w14:paraId="11FBC325" w14:textId="77777777" w:rsidR="0075490B" w:rsidRPr="00D072BC" w:rsidRDefault="0075490B" w:rsidP="00754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8D0BF" w14:textId="77777777" w:rsidR="0075490B" w:rsidRPr="00D072BC" w:rsidRDefault="0075490B" w:rsidP="0075490B">
      <w:pPr>
        <w:jc w:val="both"/>
        <w:rPr>
          <w:rFonts w:ascii="Times New Roman" w:hAnsi="Times New Roman" w:cs="Times New Roman"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r w:rsidRPr="00D072BC">
        <w:rPr>
          <w:rFonts w:ascii="Times New Roman" w:hAnsi="Times New Roman" w:cs="Times New Roman"/>
          <w:sz w:val="28"/>
          <w:szCs w:val="28"/>
        </w:rPr>
        <w:t>Após assistir ao link, resolver as questões 1, 2, 4, 6 e 7 das Atividades propostas das páginas 10 e 11</w:t>
      </w:r>
    </w:p>
    <w:p w14:paraId="4AACE290" w14:textId="77777777" w:rsidR="0075490B" w:rsidRPr="00D072BC" w:rsidRDefault="0075490B" w:rsidP="00754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 xml:space="preserve"> Vou acompanhar você pelo whatsapp para tirar suas dúvidas. Pode perguntar. </w:t>
      </w:r>
    </w:p>
    <w:p w14:paraId="657C8A79" w14:textId="77777777" w:rsidR="0075490B" w:rsidRPr="00D072BC" w:rsidRDefault="0075490B" w:rsidP="00754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>Quando terminar sua atividade, envie uma foto da página para eu dar visto</w:t>
      </w:r>
    </w:p>
    <w:p w14:paraId="027A22CF" w14:textId="77777777" w:rsidR="0075490B" w:rsidRPr="00D072BC" w:rsidRDefault="0075490B" w:rsidP="00754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D92DD4" w14:textId="77777777" w:rsidR="0075490B" w:rsidRPr="00D072BC" w:rsidRDefault="0075490B" w:rsidP="0075490B">
      <w:pPr>
        <w:jc w:val="both"/>
        <w:rPr>
          <w:rFonts w:ascii="Times New Roman" w:hAnsi="Times New Roman" w:cs="Times New Roman"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Passo 03- </w:t>
      </w:r>
      <w:r w:rsidRPr="00D072BC">
        <w:rPr>
          <w:rFonts w:ascii="Times New Roman" w:hAnsi="Times New Roman" w:cs="Times New Roman"/>
          <w:sz w:val="28"/>
          <w:szCs w:val="28"/>
        </w:rPr>
        <w:t>Após mostrar para mim a tarefa feita, assistir ao link com a correção da tarefa de sala. O link será disponibilizado na hora para os alunos.</w:t>
      </w:r>
    </w:p>
    <w:p w14:paraId="229613CD" w14:textId="77777777" w:rsidR="0075490B" w:rsidRPr="00D072BC" w:rsidRDefault="0075490B" w:rsidP="00754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0CF0D" w14:textId="77777777" w:rsidR="0075490B" w:rsidRPr="00D072BC" w:rsidRDefault="0075490B" w:rsidP="0075490B">
      <w:pPr>
        <w:spacing w:line="276" w:lineRule="auto"/>
        <w:jc w:val="both"/>
        <w:rPr>
          <w:rFonts w:cs="Times New Roman"/>
          <w:sz w:val="28"/>
          <w:szCs w:val="28"/>
        </w:rPr>
      </w:pPr>
      <w:r w:rsidRPr="00D072BC">
        <w:rPr>
          <w:rFonts w:ascii="Times New Roman" w:hAnsi="Times New Roman" w:cs="Times New Roman"/>
          <w:b/>
          <w:sz w:val="28"/>
          <w:szCs w:val="28"/>
        </w:rPr>
        <w:t>Passo 04</w:t>
      </w:r>
      <w:r w:rsidRPr="00D072BC">
        <w:rPr>
          <w:rFonts w:ascii="Times New Roman" w:hAnsi="Times New Roman" w:cs="Times New Roman"/>
          <w:sz w:val="28"/>
          <w:szCs w:val="28"/>
        </w:rPr>
        <w:t xml:space="preserve">- </w:t>
      </w:r>
      <w:r w:rsidRPr="00D072BC">
        <w:rPr>
          <w:sz w:val="28"/>
          <w:szCs w:val="28"/>
        </w:rPr>
        <w:t>Atividade de casa: Faça leituras e correções de atividades que não tenha conseguido acompanhar durante a aula. Anote dúvidas.</w:t>
      </w:r>
    </w:p>
    <w:p w14:paraId="27C0111B" w14:textId="445DA3C6" w:rsidR="0075490B" w:rsidRPr="00D072BC" w:rsidRDefault="0075490B" w:rsidP="007549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63B12" w14:textId="77777777" w:rsidR="0075490B" w:rsidRPr="00D072BC" w:rsidRDefault="0075490B" w:rsidP="006E3D87">
      <w:pPr>
        <w:rPr>
          <w:rFonts w:ascii="Times New Roman" w:hAnsi="Times New Roman" w:cs="Times New Roman"/>
          <w:b/>
          <w:sz w:val="28"/>
          <w:szCs w:val="28"/>
        </w:rPr>
      </w:pPr>
    </w:p>
    <w:p w14:paraId="295728EF" w14:textId="27445B64" w:rsidR="006E3D87" w:rsidRPr="007A644D" w:rsidRDefault="006E3D87" w:rsidP="006E3D87">
      <w:pPr>
        <w:rPr>
          <w:rFonts w:ascii="Times New Roman" w:hAnsi="Times New Roman" w:cs="Times New Roman"/>
          <w:sz w:val="28"/>
          <w:szCs w:val="28"/>
        </w:rPr>
      </w:pPr>
      <w:r w:rsidRPr="007A644D">
        <w:rPr>
          <w:rFonts w:ascii="Times New Roman" w:hAnsi="Times New Roman" w:cs="Times New Roman"/>
          <w:b/>
          <w:sz w:val="28"/>
          <w:szCs w:val="28"/>
        </w:rPr>
        <w:t xml:space="preserve">5ª AULA: </w:t>
      </w:r>
      <w:r w:rsidRPr="007A644D">
        <w:rPr>
          <w:rFonts w:ascii="Times New Roman" w:hAnsi="Times New Roman" w:cs="Times New Roman"/>
          <w:sz w:val="28"/>
          <w:szCs w:val="28"/>
        </w:rPr>
        <w:t xml:space="preserve">  17:05’- 18:00’  </w:t>
      </w:r>
      <w:r w:rsidRPr="007A644D">
        <w:rPr>
          <w:rFonts w:ascii="Times New Roman" w:hAnsi="Times New Roman" w:cs="Times New Roman"/>
          <w:b/>
          <w:sz w:val="28"/>
          <w:szCs w:val="28"/>
        </w:rPr>
        <w:t>-</w:t>
      </w:r>
      <w:r w:rsidR="001B1D58" w:rsidRPr="007A644D">
        <w:rPr>
          <w:rFonts w:ascii="Times New Roman" w:hAnsi="Times New Roman" w:cs="Times New Roman"/>
          <w:b/>
          <w:sz w:val="28"/>
          <w:szCs w:val="28"/>
        </w:rPr>
        <w:t xml:space="preserve"> TRIGONOMETRIA </w:t>
      </w:r>
      <w:r w:rsidRPr="007A644D">
        <w:rPr>
          <w:rFonts w:ascii="Times New Roman" w:hAnsi="Times New Roman" w:cs="Times New Roman"/>
          <w:sz w:val="28"/>
          <w:szCs w:val="28"/>
        </w:rPr>
        <w:t xml:space="preserve">  -  PROFESSOR FRANCISCO PONTES</w:t>
      </w:r>
    </w:p>
    <w:p w14:paraId="0FCA2C13" w14:textId="71CA03C4" w:rsidR="006E3D87" w:rsidRPr="007A644D" w:rsidRDefault="00501B4D" w:rsidP="006E3D87">
      <w:pPr>
        <w:rPr>
          <w:rFonts w:ascii="Times New Roman" w:hAnsi="Times New Roman" w:cs="Times New Roman"/>
          <w:b/>
          <w:sz w:val="28"/>
          <w:szCs w:val="28"/>
        </w:rPr>
      </w:pPr>
      <w:r w:rsidRPr="007A644D">
        <w:rPr>
          <w:rFonts w:ascii="Times New Roman" w:hAnsi="Times New Roman" w:cs="Times New Roman"/>
          <w:b/>
          <w:sz w:val="28"/>
          <w:szCs w:val="28"/>
        </w:rPr>
        <w:t>CAPÍTULO 05</w:t>
      </w: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299"/>
        <w:gridCol w:w="5071"/>
      </w:tblGrid>
      <w:tr w:rsidR="00703668" w:rsidRPr="006B5391" w14:paraId="0872CB0D" w14:textId="77777777" w:rsidTr="00E8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75C8DC1" w14:textId="77777777" w:rsidR="00703668" w:rsidRPr="006B5391" w:rsidRDefault="00703668" w:rsidP="00E804A2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4B70698" w14:textId="77777777" w:rsidR="00703668" w:rsidRPr="006B5391" w:rsidRDefault="00703668" w:rsidP="00E8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3C84DB1F" w14:textId="77777777" w:rsidR="00703668" w:rsidRPr="006B5391" w:rsidRDefault="00703668" w:rsidP="00E8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4FD70F4D" w14:textId="77777777" w:rsidR="00703668" w:rsidRPr="006B5391" w:rsidRDefault="00703668" w:rsidP="00E8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>(Página da Apostila SAS; Endereço do Site; Links de Vídeos; YouTube ou outras ferramentas utilizadas)</w:t>
            </w:r>
          </w:p>
        </w:tc>
      </w:tr>
      <w:tr w:rsidR="00703668" w:rsidRPr="006B5391" w14:paraId="1A327426" w14:textId="77777777" w:rsidTr="00E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36E46F8A" w14:textId="77777777" w:rsidR="00703668" w:rsidRPr="006B5391" w:rsidRDefault="00703668" w:rsidP="00E804A2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497D559" w14:textId="77777777" w:rsidR="00703668" w:rsidRPr="00FF22AA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22AA">
              <w:rPr>
                <w:sz w:val="26"/>
                <w:szCs w:val="26"/>
              </w:rPr>
              <w:t>Assista à videoaula, utilizando o QR Code na página de abertura do capítulo: Circunferência Trigonométrica.</w:t>
            </w:r>
          </w:p>
          <w:p w14:paraId="7FE0BDD3" w14:textId="77777777" w:rsidR="00703668" w:rsidRPr="006B5391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2AA">
              <w:rPr>
                <w:sz w:val="26"/>
                <w:szCs w:val="26"/>
              </w:rPr>
              <w:t xml:space="preserve">Tempo: </w:t>
            </w:r>
            <w:r w:rsidRPr="00FF22AA">
              <w:rPr>
                <w:b/>
                <w:bCs/>
                <w:sz w:val="26"/>
                <w:szCs w:val="26"/>
              </w:rPr>
              <w:t>11min00seg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BDF49A7" w14:textId="77777777" w:rsidR="00703668" w:rsidRPr="00CC0BB6" w:rsidRDefault="006C211A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32"/>
                <w:szCs w:val="32"/>
              </w:rPr>
            </w:pPr>
            <w:hyperlink r:id="rId15" w:history="1">
              <w:r w:rsidR="00703668" w:rsidRPr="00CC0BB6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http://bit.ly/c5trigonometria</w:t>
              </w:r>
            </w:hyperlink>
          </w:p>
          <w:p w14:paraId="70196B33" w14:textId="77777777" w:rsidR="00703668" w:rsidRPr="00E04051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703668" w:rsidRPr="006B5391" w14:paraId="540F6AD1" w14:textId="77777777" w:rsidTr="00E804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1C9E8995" w14:textId="77777777" w:rsidR="00703668" w:rsidRPr="006B5391" w:rsidRDefault="00703668" w:rsidP="00E804A2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0910E051" w14:textId="77777777" w:rsidR="00703668" w:rsidRPr="006B5391" w:rsidRDefault="00703668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Leia a teoria que reforça a explicação da videoaula.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14:paraId="677A25F7" w14:textId="77777777" w:rsidR="00703668" w:rsidRPr="00E04051" w:rsidRDefault="00703668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págs. 2 a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04051">
              <w:rPr>
                <w:b/>
                <w:bCs/>
                <w:sz w:val="28"/>
                <w:szCs w:val="28"/>
              </w:rPr>
              <w:t xml:space="preserve">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703668" w:rsidRPr="006B5391" w14:paraId="6197595D" w14:textId="77777777" w:rsidTr="00E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6E81B7F4" w14:textId="77777777" w:rsidR="00703668" w:rsidRPr="006B5391" w:rsidRDefault="00703668" w:rsidP="00E804A2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17AF84A" w14:textId="77777777" w:rsidR="00703668" w:rsidRPr="00E04051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Assistir o vídeo indicado com a </w:t>
            </w:r>
            <w:r w:rsidRPr="00694128">
              <w:rPr>
                <w:b/>
                <w:bCs/>
                <w:sz w:val="28"/>
                <w:szCs w:val="28"/>
              </w:rPr>
              <w:t>resolução da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694128">
              <w:rPr>
                <w:b/>
                <w:bCs/>
                <w:sz w:val="28"/>
                <w:szCs w:val="28"/>
              </w:rPr>
              <w:t xml:space="preserve"> quest</w:t>
            </w:r>
            <w:r>
              <w:rPr>
                <w:b/>
                <w:bCs/>
                <w:sz w:val="28"/>
                <w:szCs w:val="28"/>
              </w:rPr>
              <w:t>ões</w:t>
            </w:r>
            <w:r w:rsidRPr="0069412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02 </w:t>
            </w:r>
            <w:r w:rsidRPr="00860B12">
              <w:rPr>
                <w:sz w:val="28"/>
                <w:szCs w:val="28"/>
              </w:rPr>
              <w:t xml:space="preserve">e </w:t>
            </w:r>
            <w:r w:rsidRPr="0069412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04051">
              <w:rPr>
                <w:sz w:val="28"/>
                <w:szCs w:val="28"/>
              </w:rPr>
              <w:t xml:space="preserve"> da seção Atividades para Sala.</w:t>
            </w:r>
          </w:p>
          <w:p w14:paraId="6593F10B" w14:textId="77777777" w:rsidR="00703668" w:rsidRPr="006B5391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Tempo: </w:t>
            </w:r>
            <w:r w:rsidRPr="00E04051">
              <w:rPr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7931BBE" w14:textId="77777777" w:rsidR="00703668" w:rsidRPr="00601E21" w:rsidRDefault="006C211A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sz w:val="32"/>
                <w:szCs w:val="32"/>
                <w:u w:val="none"/>
              </w:rPr>
            </w:pPr>
            <w:hyperlink r:id="rId16" w:history="1">
              <w:r w:rsidR="00703668" w:rsidRPr="00601E21">
                <w:rPr>
                  <w:rStyle w:val="Hyperlink"/>
                  <w:b/>
                  <w:bCs/>
                  <w:sz w:val="28"/>
                  <w:szCs w:val="28"/>
                  <w:u w:val="none"/>
                </w:rPr>
                <w:t>http://bit.ly/c5q2e3trigonometria</w:t>
              </w:r>
            </w:hyperlink>
          </w:p>
          <w:p w14:paraId="619C5124" w14:textId="77777777" w:rsidR="00703668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  <w:p w14:paraId="44E1BB81" w14:textId="77777777" w:rsidR="00703668" w:rsidRPr="00E04051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ASSISTA A PARTIR DO TEMPO 5MIN E 30 SEG. </w:t>
            </w:r>
          </w:p>
          <w:p w14:paraId="22E30D25" w14:textId="77777777" w:rsidR="00703668" w:rsidRPr="00E04051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 xml:space="preserve">pág.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04051">
              <w:rPr>
                <w:b/>
                <w:bCs/>
                <w:sz w:val="28"/>
                <w:szCs w:val="28"/>
              </w:rPr>
              <w:t xml:space="preserve">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  <w:p w14:paraId="7B7C10A4" w14:textId="77777777" w:rsidR="00703668" w:rsidRPr="006B5391" w:rsidRDefault="00703668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Uso do seu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04051">
              <w:rPr>
                <w:b/>
                <w:bCs/>
                <w:sz w:val="28"/>
                <w:szCs w:val="28"/>
              </w:rPr>
              <w:t>caderno/apostila.</w:t>
            </w:r>
          </w:p>
        </w:tc>
      </w:tr>
      <w:tr w:rsidR="00703668" w:rsidRPr="006B5391" w14:paraId="3DA33080" w14:textId="77777777" w:rsidTr="00E804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064C334F" w14:textId="77777777" w:rsidR="00703668" w:rsidRPr="006B5391" w:rsidRDefault="00703668" w:rsidP="00E804A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ATIVIDADE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34590E1B" w14:textId="77777777" w:rsidR="00703668" w:rsidRPr="006B5391" w:rsidRDefault="00703668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RESOLVA</w:t>
            </w:r>
            <w:r w:rsidRPr="00E04051">
              <w:rPr>
                <w:sz w:val="28"/>
                <w:szCs w:val="28"/>
              </w:rPr>
              <w:t xml:space="preserve"> as </w:t>
            </w:r>
            <w:r w:rsidRPr="00E04051">
              <w:rPr>
                <w:b/>
                <w:bCs/>
                <w:sz w:val="28"/>
                <w:szCs w:val="28"/>
              </w:rPr>
              <w:t>questões 0</w:t>
            </w:r>
            <w:r>
              <w:rPr>
                <w:b/>
                <w:bCs/>
                <w:sz w:val="28"/>
                <w:szCs w:val="28"/>
              </w:rPr>
              <w:t>1, 04</w:t>
            </w:r>
            <w:r w:rsidRPr="00E04051">
              <w:rPr>
                <w:b/>
                <w:bCs/>
                <w:sz w:val="28"/>
                <w:szCs w:val="28"/>
              </w:rPr>
              <w:t xml:space="preserve"> e 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04051">
              <w:rPr>
                <w:sz w:val="28"/>
                <w:szCs w:val="28"/>
              </w:rPr>
              <w:t xml:space="preserve"> (ATIVIDADE</w:t>
            </w:r>
            <w:r>
              <w:rPr>
                <w:sz w:val="28"/>
                <w:szCs w:val="28"/>
              </w:rPr>
              <w:t>S</w:t>
            </w:r>
            <w:r w:rsidRPr="00E04051">
              <w:rPr>
                <w:sz w:val="28"/>
                <w:szCs w:val="28"/>
              </w:rPr>
              <w:t xml:space="preserve"> PARA SALA)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577EE252" w14:textId="77777777" w:rsidR="00703668" w:rsidRPr="008F2DEA" w:rsidRDefault="00703668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8F2DEA">
              <w:rPr>
                <w:b/>
                <w:bCs/>
                <w:sz w:val="28"/>
                <w:szCs w:val="28"/>
              </w:rPr>
              <w:t>pág. 5 e 6 (apostila SAS)</w:t>
            </w:r>
          </w:p>
          <w:p w14:paraId="39BD4CB0" w14:textId="77777777" w:rsidR="00703668" w:rsidRPr="008F2DEA" w:rsidRDefault="00703668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F2DEA">
              <w:rPr>
                <w:b/>
                <w:bCs/>
                <w:sz w:val="28"/>
                <w:szCs w:val="28"/>
              </w:rPr>
              <w:t xml:space="preserve">Uso do seu caderno/apostila. </w:t>
            </w:r>
          </w:p>
          <w:p w14:paraId="2E33E12B" w14:textId="77777777" w:rsidR="00703668" w:rsidRPr="008F2DEA" w:rsidRDefault="00703668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F2DEA">
              <w:rPr>
                <w:b/>
                <w:bCs/>
                <w:sz w:val="28"/>
                <w:szCs w:val="28"/>
              </w:rPr>
              <w:t>(em seguida fotografar e enviar para o WhatsApp)</w:t>
            </w:r>
          </w:p>
          <w:p w14:paraId="1751F14F" w14:textId="77777777" w:rsidR="00703668" w:rsidRPr="006B5391" w:rsidRDefault="00703668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 folhas antes de tirar as fotos.</w:t>
            </w:r>
          </w:p>
        </w:tc>
      </w:tr>
      <w:tr w:rsidR="00703668" w:rsidRPr="006B5391" w14:paraId="0549B029" w14:textId="77777777" w:rsidTr="00E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8887F4F" w14:textId="77777777" w:rsidR="00703668" w:rsidRPr="006B5391" w:rsidRDefault="00703668" w:rsidP="00E804A2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788C73F" w14:textId="77777777" w:rsidR="00703668" w:rsidRPr="006B5391" w:rsidRDefault="00703668" w:rsidP="00E804A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Acompanhar mais resoluções de questões e o tira dúvidas, via WhatsApp na hora da Aula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550BC05" w14:textId="77777777" w:rsidR="00703668" w:rsidRPr="006B5391" w:rsidRDefault="00703668" w:rsidP="00E804A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6F7CC0A" wp14:editId="1B5B8FD9">
                  <wp:extent cx="790575" cy="790575"/>
                  <wp:effectExtent l="0" t="0" r="9525" b="9525"/>
                  <wp:docPr id="1" name="Imagem 1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3C5EB" w14:textId="77777777" w:rsidR="00703668" w:rsidRPr="00BE43B4" w:rsidRDefault="00703668" w:rsidP="006E3D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DFF792D" w14:textId="77777777" w:rsidR="00501B4D" w:rsidRPr="00D072BC" w:rsidRDefault="00501B4D" w:rsidP="006E3D87">
      <w:pPr>
        <w:rPr>
          <w:rFonts w:ascii="Times New Roman" w:hAnsi="Times New Roman" w:cs="Times New Roman"/>
          <w:b/>
          <w:sz w:val="28"/>
          <w:szCs w:val="28"/>
        </w:rPr>
      </w:pPr>
    </w:p>
    <w:p w14:paraId="447D7073" w14:textId="77777777" w:rsidR="00FD2F60" w:rsidRPr="00D072BC" w:rsidRDefault="00FD2F60" w:rsidP="006E3D87">
      <w:pPr>
        <w:rPr>
          <w:rFonts w:ascii="Times New Roman" w:hAnsi="Times New Roman" w:cs="Times New Roman"/>
          <w:b/>
          <w:sz w:val="28"/>
          <w:szCs w:val="28"/>
        </w:rPr>
      </w:pPr>
    </w:p>
    <w:p w14:paraId="1B4FD039" w14:textId="77777777" w:rsidR="00FD2F60" w:rsidRPr="00D072BC" w:rsidRDefault="00FD2F60" w:rsidP="006E3D87">
      <w:pPr>
        <w:rPr>
          <w:rFonts w:ascii="Times New Roman" w:hAnsi="Times New Roman" w:cs="Times New Roman"/>
          <w:b/>
          <w:sz w:val="28"/>
          <w:szCs w:val="28"/>
        </w:rPr>
      </w:pPr>
    </w:p>
    <w:p w14:paraId="5A0997D0" w14:textId="77777777" w:rsidR="006E3D87" w:rsidRPr="00D072BC" w:rsidRDefault="006E3D87" w:rsidP="006E3D87">
      <w:pPr>
        <w:rPr>
          <w:rFonts w:ascii="Times New Roman" w:hAnsi="Times New Roman" w:cs="Times New Roman"/>
          <w:b/>
          <w:sz w:val="28"/>
          <w:szCs w:val="28"/>
        </w:rPr>
      </w:pPr>
    </w:p>
    <w:p w14:paraId="4A474708" w14:textId="6D95472E" w:rsidR="006B5391" w:rsidRPr="00D072BC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775593C9" w14:textId="77777777" w:rsidR="006E3D87" w:rsidRPr="00D072BC" w:rsidRDefault="006E3D87" w:rsidP="006E3D87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D072BC">
        <w:rPr>
          <w:b/>
          <w:bCs/>
          <w:sz w:val="28"/>
          <w:szCs w:val="28"/>
        </w:rPr>
        <w:t xml:space="preserve">              Parabéns, você terminou a sua trajetória das aulas de hoje!</w:t>
      </w:r>
    </w:p>
    <w:p w14:paraId="5EA86C37" w14:textId="77777777" w:rsidR="00694128" w:rsidRPr="00D072BC" w:rsidRDefault="00694128" w:rsidP="006B539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D072BC" w:rsidSect="0069412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05ED" w14:textId="77777777" w:rsidR="006C211A" w:rsidRDefault="006C211A" w:rsidP="001344AD">
      <w:r>
        <w:separator/>
      </w:r>
    </w:p>
  </w:endnote>
  <w:endnote w:type="continuationSeparator" w:id="0">
    <w:p w14:paraId="629BEF07" w14:textId="77777777" w:rsidR="006C211A" w:rsidRDefault="006C211A" w:rsidP="001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B0645" w14:textId="77777777" w:rsidR="006C211A" w:rsidRDefault="006C211A" w:rsidP="001344AD">
      <w:r>
        <w:separator/>
      </w:r>
    </w:p>
  </w:footnote>
  <w:footnote w:type="continuationSeparator" w:id="0">
    <w:p w14:paraId="0F6EDC16" w14:textId="77777777" w:rsidR="006C211A" w:rsidRDefault="006C211A" w:rsidP="0013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911F4"/>
    <w:rsid w:val="000A352D"/>
    <w:rsid w:val="001344AD"/>
    <w:rsid w:val="001404AC"/>
    <w:rsid w:val="001B1D58"/>
    <w:rsid w:val="00232AB9"/>
    <w:rsid w:val="00282CFD"/>
    <w:rsid w:val="00295A56"/>
    <w:rsid w:val="002A4B92"/>
    <w:rsid w:val="00320FA6"/>
    <w:rsid w:val="00321376"/>
    <w:rsid w:val="003E7FB4"/>
    <w:rsid w:val="003F0DD7"/>
    <w:rsid w:val="00484ED0"/>
    <w:rsid w:val="00501B4D"/>
    <w:rsid w:val="00554A86"/>
    <w:rsid w:val="00564451"/>
    <w:rsid w:val="00565F85"/>
    <w:rsid w:val="005924BF"/>
    <w:rsid w:val="00595DB6"/>
    <w:rsid w:val="005A2C52"/>
    <w:rsid w:val="005A4C42"/>
    <w:rsid w:val="005D68B7"/>
    <w:rsid w:val="00632C41"/>
    <w:rsid w:val="00694128"/>
    <w:rsid w:val="006A13B4"/>
    <w:rsid w:val="006B5391"/>
    <w:rsid w:val="006C211A"/>
    <w:rsid w:val="006E3D87"/>
    <w:rsid w:val="006E4A14"/>
    <w:rsid w:val="006E6E36"/>
    <w:rsid w:val="00703668"/>
    <w:rsid w:val="0072340B"/>
    <w:rsid w:val="0073471F"/>
    <w:rsid w:val="0075490B"/>
    <w:rsid w:val="007A644D"/>
    <w:rsid w:val="007B47B3"/>
    <w:rsid w:val="007C5AAB"/>
    <w:rsid w:val="007E7E67"/>
    <w:rsid w:val="00830E39"/>
    <w:rsid w:val="00860B12"/>
    <w:rsid w:val="008E3485"/>
    <w:rsid w:val="008E3A56"/>
    <w:rsid w:val="009127DA"/>
    <w:rsid w:val="009540F9"/>
    <w:rsid w:val="009C53B3"/>
    <w:rsid w:val="00A109EA"/>
    <w:rsid w:val="00A55770"/>
    <w:rsid w:val="00A66E77"/>
    <w:rsid w:val="00A95C8D"/>
    <w:rsid w:val="00AA5F7F"/>
    <w:rsid w:val="00AA7B40"/>
    <w:rsid w:val="00AC4118"/>
    <w:rsid w:val="00AE0D1C"/>
    <w:rsid w:val="00AE3A2E"/>
    <w:rsid w:val="00AF5028"/>
    <w:rsid w:val="00B679B8"/>
    <w:rsid w:val="00BB16F3"/>
    <w:rsid w:val="00BE43B4"/>
    <w:rsid w:val="00D072BC"/>
    <w:rsid w:val="00D42A9B"/>
    <w:rsid w:val="00D46048"/>
    <w:rsid w:val="00DB047F"/>
    <w:rsid w:val="00DB31EE"/>
    <w:rsid w:val="00DC12FF"/>
    <w:rsid w:val="00E04051"/>
    <w:rsid w:val="00E82BC5"/>
    <w:rsid w:val="00E9663F"/>
    <w:rsid w:val="00EC5138"/>
    <w:rsid w:val="00EF4EB5"/>
    <w:rsid w:val="00F32BD0"/>
    <w:rsid w:val="00F36D58"/>
    <w:rsid w:val="00F44379"/>
    <w:rsid w:val="00FD2F60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134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4AD"/>
  </w:style>
  <w:style w:type="paragraph" w:styleId="Rodap">
    <w:name w:val="footer"/>
    <w:basedOn w:val="Normal"/>
    <w:link w:val="RodapChar"/>
    <w:uiPriority w:val="99"/>
    <w:unhideWhenUsed/>
    <w:rsid w:val="00134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4AD"/>
  </w:style>
  <w:style w:type="character" w:styleId="HiperlinkVisitado">
    <w:name w:val="FollowedHyperlink"/>
    <w:basedOn w:val="Fontepargpadro"/>
    <w:uiPriority w:val="99"/>
    <w:semiHidden/>
    <w:unhideWhenUsed/>
    <w:rsid w:val="00A1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aRWJ3YiVP0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MvVMhS4MCNQ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bit.ly/c5q2e3trigonometri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qsxROuCNLTs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c5trigonometri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tSh4Alsukmo&amp;list=PL0MlWarTr_1bmCyoOn3DdFgGs_72RitP7&amp;index=106&amp;t=239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DIGITAÇÃO</cp:lastModifiedBy>
  <cp:revision>40</cp:revision>
  <dcterms:created xsi:type="dcterms:W3CDTF">2020-04-30T13:44:00Z</dcterms:created>
  <dcterms:modified xsi:type="dcterms:W3CDTF">2020-05-04T11:59:00Z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