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84" w:rsidRPr="00A1753D" w:rsidRDefault="008F5F84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702D" w:rsidRPr="00A1753D" w:rsidRDefault="0004702D" w:rsidP="00A175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753D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04702D" w:rsidRDefault="00530082" w:rsidP="00A175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sz w:val="28"/>
          <w:szCs w:val="28"/>
        </w:rPr>
        <w:t>Atividade opcional de Matemática  - 4º ano  0</w:t>
      </w:r>
      <w:r w:rsidR="007647E7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04702D" w:rsidRPr="00A1753D">
        <w:rPr>
          <w:rFonts w:ascii="Arial" w:hAnsi="Arial" w:cs="Arial"/>
          <w:sz w:val="28"/>
          <w:szCs w:val="28"/>
        </w:rPr>
        <w:t>/06</w:t>
      </w:r>
    </w:p>
    <w:p w:rsidR="003129FA" w:rsidRPr="00A1753D" w:rsidRDefault="003129FA" w:rsidP="00A175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702D" w:rsidRPr="00A1753D" w:rsidRDefault="0004702D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sz w:val="28"/>
          <w:szCs w:val="28"/>
        </w:rPr>
        <w:t>Use o caderno para resolver as questões. Confira suas respostas pelo gabarito.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04702D" w:rsidRPr="00A1753D" w:rsidTr="003129FA">
        <w:trPr>
          <w:trHeight w:val="381"/>
          <w:jc w:val="center"/>
        </w:trPr>
        <w:tc>
          <w:tcPr>
            <w:tcW w:w="9497" w:type="dxa"/>
          </w:tcPr>
          <w:p w:rsidR="0004702D" w:rsidRPr="00A1753D" w:rsidRDefault="0004702D" w:rsidP="00A175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753D">
              <w:rPr>
                <w:rFonts w:ascii="Arial" w:hAnsi="Arial" w:cs="Arial"/>
                <w:sz w:val="28"/>
                <w:szCs w:val="28"/>
              </w:rPr>
              <w:t>Querer não é puder. Mas estudar é fazer acontecer. Acredito em você.</w:t>
            </w:r>
          </w:p>
        </w:tc>
      </w:tr>
    </w:tbl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7F42" w:rsidRPr="00A1753D" w:rsidRDefault="00A1753D" w:rsidP="00A1753D">
      <w:pPr>
        <w:pStyle w:val="PargrafodaLista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42A7" w:rsidRPr="00A1753D">
        <w:rPr>
          <w:rFonts w:ascii="Arial" w:hAnsi="Arial" w:cs="Arial"/>
          <w:sz w:val="28"/>
          <w:szCs w:val="28"/>
        </w:rPr>
        <w:t>Resolva as multiplicações e escreva os resultados na ordem decrescente.</w:t>
      </w:r>
    </w:p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34BD8AC" wp14:editId="40DC5387">
            <wp:extent cx="6053455" cy="2847975"/>
            <wp:effectExtent l="0" t="0" r="444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89" t="20079" r="25741" b="44468"/>
                    <a:stretch/>
                  </pic:blipFill>
                  <pic:spPr bwMode="auto">
                    <a:xfrm>
                      <a:off x="0" y="0"/>
                      <a:ext cx="6107968" cy="28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D42A7" w:rsidRPr="00A1753D" w:rsidRDefault="00A1753D" w:rsidP="00A1753D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42A7" w:rsidRPr="00A1753D">
        <w:rPr>
          <w:rFonts w:ascii="Arial" w:hAnsi="Arial" w:cs="Arial"/>
          <w:sz w:val="28"/>
          <w:szCs w:val="28"/>
        </w:rPr>
        <w:t>Grife a resposta impossível.</w:t>
      </w:r>
    </w:p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E127148" wp14:editId="6490AE72">
            <wp:extent cx="4580688" cy="2924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01" t="45806" r="50435" b="18427"/>
                    <a:stretch/>
                  </pic:blipFill>
                  <pic:spPr bwMode="auto">
                    <a:xfrm>
                      <a:off x="0" y="0"/>
                      <a:ext cx="4641085" cy="296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42A7" w:rsidRPr="00A1753D" w:rsidRDefault="00A1753D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03</w:t>
      </w:r>
      <w:proofErr w:type="gramStart"/>
      <w:r w:rsidR="00CD42A7" w:rsidRPr="00A1753D">
        <w:rPr>
          <w:rFonts w:ascii="Arial" w:hAnsi="Arial" w:cs="Arial"/>
          <w:b/>
          <w:sz w:val="28"/>
          <w:szCs w:val="28"/>
        </w:rPr>
        <w:t>)</w:t>
      </w:r>
      <w:r w:rsidR="00CD42A7" w:rsidRPr="00A1753D">
        <w:rPr>
          <w:rFonts w:ascii="Arial" w:hAnsi="Arial" w:cs="Arial"/>
          <w:sz w:val="28"/>
          <w:szCs w:val="28"/>
        </w:rPr>
        <w:t xml:space="preserve"> Observe e responda</w:t>
      </w:r>
      <w:proofErr w:type="gramEnd"/>
      <w:r w:rsidR="00CD42A7" w:rsidRPr="00A1753D">
        <w:rPr>
          <w:rFonts w:ascii="Arial" w:hAnsi="Arial" w:cs="Arial"/>
          <w:sz w:val="28"/>
          <w:szCs w:val="28"/>
        </w:rPr>
        <w:t>.</w:t>
      </w:r>
    </w:p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sz w:val="28"/>
          <w:szCs w:val="28"/>
        </w:rPr>
        <w:t xml:space="preserve"> </w:t>
      </w:r>
      <w:r w:rsidRPr="00A1753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4EC32EF" wp14:editId="146ACD53">
            <wp:extent cx="5895975" cy="3476906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71" t="26355" r="25211" b="12466"/>
                    <a:stretch/>
                  </pic:blipFill>
                  <pic:spPr bwMode="auto">
                    <a:xfrm>
                      <a:off x="0" y="0"/>
                      <a:ext cx="5928394" cy="349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2A7" w:rsidRPr="00A1753D" w:rsidRDefault="00CD42A7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2D5" w:rsidRPr="00A1753D" w:rsidRDefault="00A1753D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CD42A7" w:rsidRPr="00A1753D">
        <w:rPr>
          <w:rFonts w:ascii="Arial" w:hAnsi="Arial" w:cs="Arial"/>
          <w:b/>
          <w:sz w:val="28"/>
          <w:szCs w:val="28"/>
        </w:rPr>
        <w:t>4</w:t>
      </w:r>
      <w:proofErr w:type="gramStart"/>
      <w:r w:rsidR="00CD42A7" w:rsidRPr="00A1753D">
        <w:rPr>
          <w:rFonts w:ascii="Arial" w:hAnsi="Arial" w:cs="Arial"/>
          <w:b/>
          <w:sz w:val="28"/>
          <w:szCs w:val="28"/>
        </w:rPr>
        <w:t>)</w:t>
      </w:r>
      <w:r w:rsidR="00CD42A7" w:rsidRPr="00A1753D">
        <w:rPr>
          <w:rFonts w:ascii="Arial" w:hAnsi="Arial" w:cs="Arial"/>
          <w:sz w:val="28"/>
          <w:szCs w:val="28"/>
        </w:rPr>
        <w:t xml:space="preserve"> Observe</w:t>
      </w:r>
      <w:proofErr w:type="gramEnd"/>
      <w:r w:rsidR="00CD42A7" w:rsidRPr="00A1753D">
        <w:rPr>
          <w:rFonts w:ascii="Arial" w:hAnsi="Arial" w:cs="Arial"/>
          <w:sz w:val="28"/>
          <w:szCs w:val="28"/>
        </w:rPr>
        <w:t xml:space="preserve"> a figura e escreva as multiplicações correspondentes.</w:t>
      </w: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3F17506" wp14:editId="2A93FE13">
            <wp:extent cx="4276725" cy="389212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283" t="15373" r="27681" b="5250"/>
                    <a:stretch/>
                  </pic:blipFill>
                  <pic:spPr bwMode="auto">
                    <a:xfrm>
                      <a:off x="0" y="0"/>
                      <a:ext cx="4283863" cy="389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753D" w:rsidRDefault="00A1753D" w:rsidP="00A175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62D5" w:rsidRPr="00A1753D" w:rsidRDefault="00A1753D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6A62D5" w:rsidRPr="00A1753D">
        <w:rPr>
          <w:rFonts w:ascii="Arial" w:hAnsi="Arial" w:cs="Arial"/>
          <w:b/>
          <w:sz w:val="28"/>
          <w:szCs w:val="28"/>
        </w:rPr>
        <w:t>5</w:t>
      </w:r>
      <w:proofErr w:type="gramStart"/>
      <w:r w:rsidR="006A62D5" w:rsidRPr="00A1753D">
        <w:rPr>
          <w:rFonts w:ascii="Arial" w:hAnsi="Arial" w:cs="Arial"/>
          <w:b/>
          <w:sz w:val="28"/>
          <w:szCs w:val="28"/>
        </w:rPr>
        <w:t>)</w:t>
      </w:r>
      <w:r w:rsidR="006A62D5" w:rsidRPr="00A1753D">
        <w:rPr>
          <w:rFonts w:ascii="Arial" w:hAnsi="Arial" w:cs="Arial"/>
          <w:sz w:val="28"/>
          <w:szCs w:val="28"/>
        </w:rPr>
        <w:t xml:space="preserve"> Complete</w:t>
      </w:r>
      <w:proofErr w:type="gramEnd"/>
      <w:r w:rsidR="006A62D5" w:rsidRPr="00A1753D">
        <w:rPr>
          <w:rFonts w:ascii="Arial" w:hAnsi="Arial" w:cs="Arial"/>
          <w:sz w:val="28"/>
          <w:szCs w:val="28"/>
        </w:rPr>
        <w:t xml:space="preserve"> com as colunas que estão faltando:</w:t>
      </w: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72777A3" wp14:editId="12DD1CFA">
            <wp:extent cx="2219325" cy="422728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864" t="17883" r="41615" b="19368"/>
                    <a:stretch/>
                  </pic:blipFill>
                  <pic:spPr bwMode="auto">
                    <a:xfrm>
                      <a:off x="0" y="0"/>
                      <a:ext cx="2221879" cy="423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2D5" w:rsidRPr="00A1753D" w:rsidRDefault="006A62D5" w:rsidP="00A17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2295193" wp14:editId="49F23A9C">
            <wp:extent cx="5757216" cy="16478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165" t="50199" r="25917" b="24388"/>
                    <a:stretch/>
                  </pic:blipFill>
                  <pic:spPr bwMode="auto">
                    <a:xfrm>
                      <a:off x="0" y="0"/>
                      <a:ext cx="5778355" cy="165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62D5" w:rsidRPr="00A1753D" w:rsidSect="00A1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453"/>
    <w:multiLevelType w:val="hybridMultilevel"/>
    <w:tmpl w:val="CBCCED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4969"/>
    <w:multiLevelType w:val="hybridMultilevel"/>
    <w:tmpl w:val="171A8288"/>
    <w:lvl w:ilvl="0" w:tplc="FC1C8BFC">
      <w:start w:val="2"/>
      <w:numFmt w:val="decimalZero"/>
      <w:lvlText w:val="%1)"/>
      <w:lvlJc w:val="left"/>
      <w:pPr>
        <w:ind w:left="1271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A00EDA"/>
    <w:multiLevelType w:val="hybridMultilevel"/>
    <w:tmpl w:val="A5FC3FFE"/>
    <w:lvl w:ilvl="0" w:tplc="7C8A1DD2">
      <w:start w:val="1"/>
      <w:numFmt w:val="decimalZero"/>
      <w:lvlText w:val="%1)"/>
      <w:lvlJc w:val="left"/>
      <w:pPr>
        <w:ind w:left="1413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68E0951"/>
    <w:multiLevelType w:val="hybridMultilevel"/>
    <w:tmpl w:val="9578B292"/>
    <w:lvl w:ilvl="0" w:tplc="1B144B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7"/>
    <w:rsid w:val="0004702D"/>
    <w:rsid w:val="002B7F42"/>
    <w:rsid w:val="003129FA"/>
    <w:rsid w:val="00530082"/>
    <w:rsid w:val="006A62D5"/>
    <w:rsid w:val="007647E7"/>
    <w:rsid w:val="008F5F84"/>
    <w:rsid w:val="00A1753D"/>
    <w:rsid w:val="00C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1536-5B71-4317-8B90-0006E2A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2A7"/>
    <w:pPr>
      <w:ind w:left="720"/>
      <w:contextualSpacing/>
    </w:pPr>
  </w:style>
  <w:style w:type="table" w:styleId="Tabelacomgrade">
    <w:name w:val="Table Grid"/>
    <w:basedOn w:val="Tabelanormal"/>
    <w:uiPriority w:val="39"/>
    <w:rsid w:val="0004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9</cp:revision>
  <dcterms:created xsi:type="dcterms:W3CDTF">2020-05-30T14:09:00Z</dcterms:created>
  <dcterms:modified xsi:type="dcterms:W3CDTF">2020-06-05T14:09:00Z</dcterms:modified>
</cp:coreProperties>
</file>